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1C76D" w14:textId="77777777" w:rsidR="00FF75C1" w:rsidRDefault="00FF75C1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C7A37" w14:textId="77777777" w:rsidR="00FF75C1" w:rsidRPr="001D742B" w:rsidRDefault="00FF75C1" w:rsidP="00FF75C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Частное учреждение профессионального образования</w:t>
      </w:r>
    </w:p>
    <w:p w14:paraId="0A194CC0" w14:textId="77777777" w:rsidR="00FF75C1" w:rsidRPr="001D742B" w:rsidRDefault="00FF75C1" w:rsidP="00FF75C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Юридический полицейский колледж</w:t>
      </w:r>
    </w:p>
    <w:p w14:paraId="07A22125" w14:textId="77777777" w:rsidR="00FF75C1" w:rsidRPr="001D742B" w:rsidRDefault="00FF75C1" w:rsidP="00FF75C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71DE2F2D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73C4CE07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6020C5F9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6457BCCB" w14:textId="77777777" w:rsidR="00FF75C1" w:rsidRPr="001D742B" w:rsidRDefault="00FF75C1" w:rsidP="00FF75C1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D742B">
        <w:rPr>
          <w:rFonts w:ascii="Times New Roman" w:hAnsi="Times New Roman"/>
          <w:b/>
          <w:sz w:val="36"/>
          <w:szCs w:val="36"/>
          <w:u w:val="single"/>
        </w:rPr>
        <w:t xml:space="preserve">Рабочая программа по дисциплине </w:t>
      </w:r>
    </w:p>
    <w:p w14:paraId="14F2A1B3" w14:textId="77777777" w:rsidR="00FF75C1" w:rsidRPr="001D742B" w:rsidRDefault="00FF75C1" w:rsidP="00FF75C1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D742B">
        <w:rPr>
          <w:rFonts w:ascii="Times New Roman" w:hAnsi="Times New Roman"/>
          <w:b/>
          <w:sz w:val="36"/>
          <w:szCs w:val="36"/>
          <w:u w:val="single"/>
        </w:rPr>
        <w:t>«</w:t>
      </w:r>
      <w:r>
        <w:rPr>
          <w:rFonts w:ascii="Times New Roman" w:hAnsi="Times New Roman"/>
          <w:b/>
          <w:sz w:val="36"/>
          <w:szCs w:val="36"/>
          <w:u w:val="single"/>
        </w:rPr>
        <w:t>Уголовно-исполнительное право</w:t>
      </w:r>
      <w:r w:rsidRPr="001D742B">
        <w:rPr>
          <w:rFonts w:ascii="Times New Roman" w:hAnsi="Times New Roman"/>
          <w:b/>
          <w:sz w:val="36"/>
          <w:szCs w:val="36"/>
          <w:u w:val="single"/>
        </w:rPr>
        <w:t>»</w:t>
      </w:r>
    </w:p>
    <w:p w14:paraId="3B31FD5C" w14:textId="77777777" w:rsidR="00FF75C1" w:rsidRPr="001D742B" w:rsidRDefault="00FF75C1" w:rsidP="00FF75C1">
      <w:pPr>
        <w:spacing w:line="360" w:lineRule="auto"/>
        <w:contextualSpacing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07D18825" w14:textId="77777777" w:rsidR="00FF75C1" w:rsidRPr="001D742B" w:rsidRDefault="00FF75C1" w:rsidP="00FF75C1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для специальности 40.02.02</w:t>
      </w:r>
    </w:p>
    <w:p w14:paraId="0C609F21" w14:textId="77777777" w:rsidR="00FF75C1" w:rsidRPr="001D742B" w:rsidRDefault="00FF75C1" w:rsidP="00FF75C1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1D742B">
        <w:rPr>
          <w:rFonts w:ascii="Times New Roman" w:hAnsi="Times New Roman"/>
          <w:b/>
          <w:sz w:val="36"/>
          <w:szCs w:val="36"/>
        </w:rPr>
        <w:t>«Правоохранительная деятельность»</w:t>
      </w:r>
    </w:p>
    <w:p w14:paraId="71C5647D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3CAD15C2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5728812D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47F0830C" w14:textId="77777777" w:rsidR="00FF75C1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70E04C2E" w14:textId="77777777" w:rsidR="00FF75C1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67D78555" w14:textId="77777777" w:rsidR="00FF75C1" w:rsidRPr="001D742B" w:rsidRDefault="00FF75C1" w:rsidP="00FF75C1">
      <w:pPr>
        <w:spacing w:line="360" w:lineRule="auto"/>
        <w:rPr>
          <w:rFonts w:ascii="Times New Roman" w:hAnsi="Times New Roman"/>
          <w:sz w:val="36"/>
          <w:szCs w:val="36"/>
        </w:rPr>
      </w:pPr>
    </w:p>
    <w:p w14:paraId="5222FB33" w14:textId="55E749BA" w:rsidR="00FF75C1" w:rsidRDefault="00FF75C1" w:rsidP="00FF75C1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1D742B">
        <w:rPr>
          <w:rFonts w:ascii="Times New Roman" w:hAnsi="Times New Roman"/>
          <w:sz w:val="36"/>
          <w:szCs w:val="36"/>
        </w:rPr>
        <w:t>г. Тула – 202</w:t>
      </w:r>
      <w:r w:rsidR="00E72955">
        <w:rPr>
          <w:rFonts w:ascii="Times New Roman" w:hAnsi="Times New Roman"/>
          <w:sz w:val="36"/>
          <w:szCs w:val="36"/>
        </w:rPr>
        <w:t>1</w:t>
      </w:r>
      <w:r w:rsidRPr="001D742B">
        <w:rPr>
          <w:rFonts w:ascii="Times New Roman" w:hAnsi="Times New Roman"/>
          <w:sz w:val="36"/>
          <w:szCs w:val="36"/>
        </w:rPr>
        <w:t xml:space="preserve"> год</w:t>
      </w:r>
    </w:p>
    <w:p w14:paraId="230BADE5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lastRenderedPageBreak/>
        <w:t>Учебная дисциплина «Уголовно-исполнительное право» вводится в соответствии с Федеральным государственным образовательным стандартом в средних специальных учебных заведениях в качестве вариативной части профессионального цикла дисциплин </w:t>
      </w:r>
    </w:p>
    <w:p w14:paraId="121ADFEB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Рабочая программа учебной дисциплины «Уголовно-исполнительное право» предназначена для изучения дисциплины «Уголовно-исполнительное право» в учреждениях среднего профессионального образования, реализующих основную профессиональную образовательную программу. </w:t>
      </w:r>
    </w:p>
    <w:p w14:paraId="2C0CF6EA" w14:textId="77777777" w:rsidR="002C5724" w:rsidRPr="002C5724" w:rsidRDefault="002C5724" w:rsidP="00FF75C1">
      <w:pPr>
        <w:tabs>
          <w:tab w:val="left" w:pos="1641"/>
        </w:tabs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Организация-разработчик:</w:t>
      </w:r>
      <w:r w:rsidR="00FF75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C5724">
        <w:rPr>
          <w:rFonts w:ascii="Times New Roman" w:eastAsia="Times New Roman" w:hAnsi="Times New Roman" w:cs="Times New Roman"/>
          <w:sz w:val="28"/>
          <w:lang w:eastAsia="ru-RU"/>
        </w:rPr>
        <w:t>Частное учреждение профессионального образования Юридический полицейский колледж (ЧУ ПО ЮПК). </w:t>
      </w:r>
    </w:p>
    <w:p w14:paraId="08693FDC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="00B91EE7">
        <w:rPr>
          <w:rFonts w:ascii="Times New Roman" w:eastAsia="Times New Roman" w:hAnsi="Times New Roman" w:cs="Times New Roman"/>
          <w:sz w:val="28"/>
          <w:lang w:eastAsia="ru-RU"/>
        </w:rPr>
        <w:t>Разработчик:</w:t>
      </w:r>
      <w:r w:rsidR="00FF75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1EE7">
        <w:rPr>
          <w:rFonts w:ascii="Times New Roman" w:eastAsia="Times New Roman" w:hAnsi="Times New Roman" w:cs="Times New Roman"/>
          <w:sz w:val="28"/>
          <w:lang w:eastAsia="ru-RU"/>
        </w:rPr>
        <w:t>Мухин В</w:t>
      </w:r>
      <w:r w:rsidRPr="002C572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B91EE7">
        <w:rPr>
          <w:rFonts w:ascii="Times New Roman" w:eastAsia="Times New Roman" w:hAnsi="Times New Roman" w:cs="Times New Roman"/>
          <w:sz w:val="28"/>
          <w:lang w:eastAsia="ru-RU"/>
        </w:rPr>
        <w:t>П.</w:t>
      </w:r>
      <w:r w:rsidRPr="002C5724">
        <w:rPr>
          <w:rFonts w:ascii="Times New Roman" w:eastAsia="Times New Roman" w:hAnsi="Times New Roman" w:cs="Times New Roman"/>
          <w:sz w:val="28"/>
          <w:lang w:eastAsia="ru-RU"/>
        </w:rPr>
        <w:t>, преподаватель кафедры правовых и прикладных дисциплин ЧУ ПО ЮПК. </w:t>
      </w:r>
    </w:p>
    <w:p w14:paraId="48C38E06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112C5160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Рабочая программа учебной дисциплины «Уголовно-исполнительное право» рассмотрена на заседании кафедры правовых и прикладных дисциплин. </w:t>
      </w:r>
    </w:p>
    <w:p w14:paraId="6C3A9781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1ED32295" w14:textId="5CA31E16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 w:rsidR="00A90705">
        <w:rPr>
          <w:rFonts w:ascii="Times New Roman" w:eastAsia="Times New Roman" w:hAnsi="Times New Roman" w:cs="Times New Roman"/>
          <w:sz w:val="28"/>
          <w:lang w:eastAsia="ru-RU"/>
        </w:rPr>
        <w:t>___</w:t>
      </w:r>
      <w:r w:rsidR="00FF75C1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="00A90705">
        <w:rPr>
          <w:rFonts w:ascii="Times New Roman" w:eastAsia="Times New Roman" w:hAnsi="Times New Roman" w:cs="Times New Roman"/>
          <w:sz w:val="28"/>
          <w:lang w:eastAsia="ru-RU"/>
        </w:rPr>
        <w:t>_ от «______</w:t>
      </w:r>
      <w:proofErr w:type="gramStart"/>
      <w:r w:rsidR="00A90705">
        <w:rPr>
          <w:rFonts w:ascii="Times New Roman" w:eastAsia="Times New Roman" w:hAnsi="Times New Roman" w:cs="Times New Roman"/>
          <w:sz w:val="28"/>
          <w:lang w:eastAsia="ru-RU"/>
        </w:rPr>
        <w:t>_»_</w:t>
      </w:r>
      <w:proofErr w:type="gramEnd"/>
      <w:r w:rsidR="00A90705">
        <w:rPr>
          <w:rFonts w:ascii="Times New Roman" w:eastAsia="Times New Roman" w:hAnsi="Times New Roman" w:cs="Times New Roman"/>
          <w:sz w:val="28"/>
          <w:lang w:eastAsia="ru-RU"/>
        </w:rPr>
        <w:t>_________20</w:t>
      </w:r>
      <w:r w:rsidR="00FF75C1">
        <w:rPr>
          <w:rFonts w:ascii="Times New Roman" w:eastAsia="Times New Roman" w:hAnsi="Times New Roman" w:cs="Times New Roman"/>
          <w:sz w:val="28"/>
          <w:lang w:eastAsia="ru-RU"/>
        </w:rPr>
        <w:t>____</w:t>
      </w:r>
      <w:r w:rsidRPr="002C5724">
        <w:rPr>
          <w:rFonts w:ascii="Times New Roman" w:eastAsia="Times New Roman" w:hAnsi="Times New Roman" w:cs="Times New Roman"/>
          <w:sz w:val="28"/>
          <w:lang w:eastAsia="ru-RU"/>
        </w:rPr>
        <w:t xml:space="preserve"> года </w:t>
      </w:r>
    </w:p>
    <w:p w14:paraId="24E26534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1C5142C6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Рабочая программа учебной дисциплины «Уголовно- исполнительное право» утверждена методическим советом ЧУ ПО ЮПК. </w:t>
      </w:r>
    </w:p>
    <w:p w14:paraId="747B7952" w14:textId="77777777" w:rsidR="002C5724" w:rsidRPr="002C5724" w:rsidRDefault="002C5724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3FEA455C" w14:textId="1C9A0AF5" w:rsidR="00FF75C1" w:rsidRPr="002C5724" w:rsidRDefault="00FF75C1" w:rsidP="00FF75C1">
      <w:pPr>
        <w:spacing w:after="0" w:line="240" w:lineRule="auto"/>
        <w:ind w:firstLine="703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sz w:val="28"/>
          <w:lang w:eastAsia="ru-RU"/>
        </w:rPr>
        <w:t>_____ от «______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_________20____</w:t>
      </w:r>
      <w:r w:rsidRPr="002C5724">
        <w:rPr>
          <w:rFonts w:ascii="Times New Roman" w:eastAsia="Times New Roman" w:hAnsi="Times New Roman" w:cs="Times New Roman"/>
          <w:sz w:val="28"/>
          <w:lang w:eastAsia="ru-RU"/>
        </w:rPr>
        <w:t xml:space="preserve"> года </w:t>
      </w:r>
    </w:p>
    <w:p w14:paraId="1973BCF5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824B103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2A787CD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011706D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8130533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CBB732F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E3E9D00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19FB6A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6CEF96F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D43EEB0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228CE33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27B4275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DB16ABC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A5854CF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9BA70F9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08CF040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9E9A164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2E14083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674AA80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4BD99DC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8C470F4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32E06EC" w14:textId="77777777" w:rsidR="00FF75C1" w:rsidRDefault="00FF75C1" w:rsidP="00FF75C1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7CC741B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84">
        <w:rPr>
          <w:rFonts w:ascii="Times New Roman" w:hAnsi="Times New Roman" w:cs="Times New Roman"/>
          <w:b/>
          <w:bCs/>
          <w:sz w:val="28"/>
          <w:szCs w:val="28"/>
        </w:rPr>
        <w:t>Рецензия</w:t>
      </w:r>
    </w:p>
    <w:p w14:paraId="798F30FB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84">
        <w:rPr>
          <w:rFonts w:ascii="Times New Roman" w:hAnsi="Times New Roman" w:cs="Times New Roman"/>
          <w:b/>
          <w:bCs/>
          <w:sz w:val="28"/>
          <w:szCs w:val="28"/>
        </w:rPr>
        <w:t xml:space="preserve">на рабочую программу учебной дисциплины </w:t>
      </w:r>
    </w:p>
    <w:p w14:paraId="05571316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2D84">
        <w:rPr>
          <w:rFonts w:ascii="Times New Roman" w:hAnsi="Times New Roman" w:cs="Times New Roman"/>
          <w:b/>
          <w:bCs/>
          <w:sz w:val="28"/>
          <w:szCs w:val="28"/>
        </w:rPr>
        <w:t>«Уголовно-исполнительное право»</w:t>
      </w:r>
    </w:p>
    <w:p w14:paraId="7883D6E1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7762A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Рабочая программа учебной дисциплины </w:t>
      </w:r>
      <w:r w:rsidRPr="004E2D84">
        <w:rPr>
          <w:rFonts w:ascii="Times New Roman" w:hAnsi="Times New Roman" w:cs="Times New Roman"/>
          <w:sz w:val="28"/>
          <w:szCs w:val="28"/>
        </w:rPr>
        <w:t>«Уголовно-исполнительное право» разработана</w:t>
      </w: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на основании учебного плана, основной профессиональной образовательной программы (ОПОП) ЧУ ПО ЮПК и Федерального государственного образовательного стандарта для средних специальных учебных заведений по специальности «Правоохранительная деятельность» 40.02.02.</w:t>
      </w:r>
    </w:p>
    <w:p w14:paraId="08DD0FFD" w14:textId="4C17B6FF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Рабочая программа включает в себя паспорт, </w:t>
      </w:r>
      <w:r w:rsidR="00E72955">
        <w:rPr>
          <w:rFonts w:ascii="Times New Roman" w:hAnsi="Times New Roman" w:cs="Times New Roman"/>
          <w:sz w:val="28"/>
          <w:szCs w:val="28"/>
          <w:lang w:eastAsia="ar-SA"/>
        </w:rPr>
        <w:t>аннотаци</w:t>
      </w:r>
      <w:r w:rsidR="00210518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E72955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4E2D84">
        <w:rPr>
          <w:rFonts w:ascii="Times New Roman" w:hAnsi="Times New Roman" w:cs="Times New Roman"/>
          <w:sz w:val="28"/>
          <w:szCs w:val="28"/>
          <w:lang w:eastAsia="ar-SA"/>
        </w:rPr>
        <w:t>описание структуры и примерного содержания учебной дисциплины, характеристику условий ее реализации, а также описание контроля и оценки результатов освоения учебной дисциплины.</w:t>
      </w:r>
    </w:p>
    <w:p w14:paraId="23BB1196" w14:textId="77777777" w:rsidR="004E2D84" w:rsidRPr="004E2D84" w:rsidRDefault="004E2D84" w:rsidP="004E2D8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В паспорте рабочей программы указаны область ее применения, место дисциплины в структуре ОПОП, обосновываются цели, задачи курса, раскрывается перечень знаний, умений студентов, формируемых в процессе изучения дисциплины </w:t>
      </w:r>
      <w:r w:rsidRPr="004E2D84">
        <w:rPr>
          <w:rFonts w:ascii="Times New Roman" w:hAnsi="Times New Roman" w:cs="Times New Roman"/>
          <w:sz w:val="28"/>
          <w:szCs w:val="28"/>
        </w:rPr>
        <w:t>«Уголовно-исполнительное право». Ди</w:t>
      </w:r>
      <w:r w:rsidRPr="004E2D84">
        <w:rPr>
          <w:rFonts w:ascii="Times New Roman" w:hAnsi="Times New Roman" w:cs="Times New Roman"/>
          <w:sz w:val="28"/>
          <w:szCs w:val="28"/>
          <w:lang w:eastAsia="ar-SA"/>
        </w:rPr>
        <w:t>сциплина ориентирована на изучение студентами основных вопросов: понятие уголовно-исполнительной системы, её цели, задачи и функции; средства обеспечения исполнения наказаний; порядок и условия исполнения (отбывания) наказаний и т.д.</w:t>
      </w:r>
    </w:p>
    <w:p w14:paraId="5A9E7591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  В рабочей программе раскрыто содержание дисциплины, которое предполагает изучение следующих разделов:</w:t>
      </w:r>
      <w:r w:rsidRPr="004E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D84">
        <w:rPr>
          <w:rFonts w:ascii="Times New Roman" w:hAnsi="Times New Roman" w:cs="Times New Roman"/>
          <w:bCs/>
          <w:sz w:val="28"/>
          <w:szCs w:val="28"/>
        </w:rPr>
        <w:t>Цели и задачи, структура и содержание, принципы уголовно-исполнительного законодательства РФ. Правовой статус осужденных.</w:t>
      </w:r>
      <w:r w:rsidRPr="004E2D84">
        <w:rPr>
          <w:rFonts w:ascii="Times New Roman" w:hAnsi="Times New Roman" w:cs="Times New Roman"/>
          <w:sz w:val="28"/>
          <w:szCs w:val="28"/>
        </w:rPr>
        <w:t> </w:t>
      </w:r>
      <w:r w:rsidRPr="004E2D84">
        <w:rPr>
          <w:rFonts w:ascii="Times New Roman" w:hAnsi="Times New Roman" w:cs="Times New Roman"/>
          <w:bCs/>
          <w:sz w:val="28"/>
          <w:szCs w:val="28"/>
        </w:rPr>
        <w:t>Учреждения и органы, исполняющие наказание и контроль за их деятельностью.</w:t>
      </w:r>
      <w:r w:rsidRPr="004E2D84">
        <w:rPr>
          <w:rFonts w:ascii="Times New Roman" w:hAnsi="Times New Roman" w:cs="Times New Roman"/>
          <w:sz w:val="28"/>
          <w:szCs w:val="28"/>
        </w:rPr>
        <w:t> </w:t>
      </w:r>
      <w:r w:rsidRPr="004E2D84">
        <w:rPr>
          <w:rFonts w:ascii="Times New Roman" w:hAnsi="Times New Roman" w:cs="Times New Roman"/>
          <w:bCs/>
          <w:sz w:val="28"/>
          <w:szCs w:val="28"/>
        </w:rPr>
        <w:t>Порядок и условия исполнения наказаний, не связанных с изоляцией осужденного от общества.</w:t>
      </w:r>
      <w:r w:rsidRPr="004E2D84">
        <w:rPr>
          <w:rFonts w:ascii="Times New Roman" w:hAnsi="Times New Roman" w:cs="Times New Roman"/>
          <w:sz w:val="28"/>
          <w:szCs w:val="28"/>
        </w:rPr>
        <w:t> </w:t>
      </w:r>
      <w:r w:rsidRPr="004E2D84">
        <w:rPr>
          <w:rFonts w:ascii="Times New Roman" w:hAnsi="Times New Roman" w:cs="Times New Roman"/>
          <w:bCs/>
          <w:sz w:val="28"/>
          <w:szCs w:val="28"/>
        </w:rPr>
        <w:t xml:space="preserve"> Порядок и условия исполнения наказания в виде ареста.</w:t>
      </w:r>
      <w:r w:rsidRPr="004E2D84">
        <w:rPr>
          <w:rFonts w:ascii="Times New Roman" w:hAnsi="Times New Roman" w:cs="Times New Roman"/>
          <w:sz w:val="28"/>
          <w:szCs w:val="28"/>
        </w:rPr>
        <w:t> </w:t>
      </w:r>
      <w:r w:rsidRPr="004E2D84">
        <w:rPr>
          <w:rFonts w:ascii="Times New Roman" w:hAnsi="Times New Roman" w:cs="Times New Roman"/>
          <w:bCs/>
          <w:sz w:val="28"/>
          <w:szCs w:val="28"/>
        </w:rPr>
        <w:t>Порядок и условия исполнения наказания в виде лишения свободы, наказаний в отношении военнослужащих. Исполнение смертной казни.</w:t>
      </w:r>
      <w:r w:rsidRPr="004E2D84">
        <w:rPr>
          <w:rFonts w:ascii="Times New Roman" w:hAnsi="Times New Roman" w:cs="Times New Roman"/>
          <w:sz w:val="28"/>
          <w:szCs w:val="28"/>
        </w:rPr>
        <w:t> </w:t>
      </w:r>
      <w:r w:rsidRPr="004E2D84">
        <w:rPr>
          <w:rFonts w:ascii="Times New Roman" w:hAnsi="Times New Roman" w:cs="Times New Roman"/>
          <w:bCs/>
          <w:sz w:val="28"/>
          <w:szCs w:val="28"/>
        </w:rPr>
        <w:t>Освобождение от отбывания наказания. Контроль за условно осужденными.</w:t>
      </w:r>
      <w:r w:rsidRPr="004E2D84">
        <w:rPr>
          <w:rFonts w:ascii="Times New Roman" w:hAnsi="Times New Roman" w:cs="Times New Roman"/>
          <w:sz w:val="28"/>
          <w:szCs w:val="28"/>
        </w:rPr>
        <w:t> </w:t>
      </w:r>
    </w:p>
    <w:p w14:paraId="0C111FDC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Содержание направлено на реализацию цели и задач обучения, выделяются базовые темы и понятия, которые содействуют основанию знаний, формированию представлений и пониманию основных стержневых линий дисциплины. В рабочей программе указан перечень основной и дополнительной литературы, включающий издания не старше 5 лет.</w:t>
      </w:r>
    </w:p>
    <w:p w14:paraId="07FFE8C8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  С целью активизации работы студентов и повышений качества усвоения дидактических единиц автором предусмотрены различные уровни и технологии обучения, в соответствии с которыми разработаны аудиторные задания для студентов, задания для самостоятельной работы.</w:t>
      </w:r>
    </w:p>
    <w:p w14:paraId="7F91FA6C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Следует отметить, что все формы занятий имеют четкую структуру и ориентированы на практическое использование в дальнейшей профессиональной деятельности выпускников колледжа.</w:t>
      </w:r>
    </w:p>
    <w:p w14:paraId="1E41032A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  Рабочая программа учебной дисциплины </w:t>
      </w:r>
      <w:r w:rsidRPr="004E2D84">
        <w:rPr>
          <w:rFonts w:ascii="Times New Roman" w:hAnsi="Times New Roman" w:cs="Times New Roman"/>
          <w:sz w:val="28"/>
          <w:szCs w:val="28"/>
        </w:rPr>
        <w:t xml:space="preserve">«Уголовно-исполнительное право» </w:t>
      </w:r>
      <w:r w:rsidRPr="004E2D84">
        <w:rPr>
          <w:rFonts w:ascii="Times New Roman" w:hAnsi="Times New Roman" w:cs="Times New Roman"/>
          <w:sz w:val="28"/>
          <w:szCs w:val="28"/>
          <w:lang w:eastAsia="ar-SA"/>
        </w:rPr>
        <w:t>отвечает предъявляемым требованиям и может быть рекомендована для реализации в учебном процессе ЧУ ПО Юридический полицейский колледж.</w:t>
      </w:r>
    </w:p>
    <w:p w14:paraId="3F231489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FD7A10A" w14:textId="77777777" w:rsidR="004E2D84" w:rsidRPr="004E2D84" w:rsidRDefault="004E2D84" w:rsidP="004E2D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t xml:space="preserve">            Рецензент: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</w:t>
      </w:r>
      <w:r w:rsidRPr="004E2D84">
        <w:rPr>
          <w:rFonts w:ascii="Times New Roman" w:hAnsi="Times New Roman" w:cs="Times New Roman"/>
          <w:sz w:val="28"/>
          <w:szCs w:val="28"/>
          <w:lang w:eastAsia="ar-SA"/>
        </w:rPr>
        <w:t>___</w:t>
      </w:r>
    </w:p>
    <w:p w14:paraId="4E49CB3B" w14:textId="77777777" w:rsidR="00F53509" w:rsidRDefault="004E2D84" w:rsidP="00F53509">
      <w:pPr>
        <w:spacing w:after="0" w:line="240" w:lineRule="auto"/>
        <w:ind w:firstLine="703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E2D84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</w:t>
      </w:r>
      <w:r w:rsidRPr="004E2D84">
        <w:rPr>
          <w:rFonts w:ascii="Times New Roman" w:hAnsi="Times New Roman" w:cs="Times New Roman"/>
          <w:b/>
          <w:bCs/>
          <w:sz w:val="24"/>
          <w:szCs w:val="24"/>
        </w:rPr>
        <w:t xml:space="preserve">ннотация учебной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«Уголовно-исполнительное право»</w:t>
      </w:r>
      <w:r w:rsidRPr="004E2D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0068508" w14:textId="77777777" w:rsidR="004E2D84" w:rsidRPr="004E2D84" w:rsidRDefault="004E2D84" w:rsidP="00F53509">
      <w:pPr>
        <w:spacing w:after="0" w:line="240" w:lineRule="auto"/>
        <w:ind w:firstLine="703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E2D84">
        <w:rPr>
          <w:rFonts w:ascii="Times New Roman" w:hAnsi="Times New Roman" w:cs="Times New Roman"/>
          <w:b/>
          <w:bCs/>
          <w:sz w:val="24"/>
          <w:szCs w:val="24"/>
        </w:rPr>
        <w:t>по специальности 40.02.0</w:t>
      </w:r>
      <w:r w:rsidR="00F5350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E2D84">
        <w:rPr>
          <w:rFonts w:ascii="Times New Roman" w:hAnsi="Times New Roman" w:cs="Times New Roman"/>
          <w:b/>
          <w:bCs/>
          <w:sz w:val="24"/>
          <w:szCs w:val="24"/>
        </w:rPr>
        <w:t xml:space="preserve"> «Право</w:t>
      </w:r>
      <w:r w:rsidR="00F53509">
        <w:rPr>
          <w:rFonts w:ascii="Times New Roman" w:hAnsi="Times New Roman" w:cs="Times New Roman"/>
          <w:b/>
          <w:bCs/>
          <w:sz w:val="24"/>
          <w:szCs w:val="24"/>
        </w:rPr>
        <w:t>охранительная деятельность</w:t>
      </w:r>
      <w:r w:rsidRPr="004E2D8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52A3B48" w14:textId="77777777" w:rsidR="004E2D84" w:rsidRPr="004E2D84" w:rsidRDefault="004E2D84" w:rsidP="004E2D84">
      <w:pPr>
        <w:spacing w:after="0" w:line="240" w:lineRule="auto"/>
        <w:ind w:firstLine="70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030F58E" w14:textId="77777777" w:rsidR="004E2D84" w:rsidRPr="004E2D84" w:rsidRDefault="004E2D84" w:rsidP="004E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D84">
        <w:rPr>
          <w:rFonts w:ascii="Times New Roman" w:hAnsi="Times New Roman" w:cs="Times New Roman"/>
          <w:b/>
          <w:bCs/>
          <w:sz w:val="24"/>
          <w:szCs w:val="24"/>
        </w:rPr>
        <w:t>ОП.18 Уголовно-исполнительное право</w:t>
      </w:r>
    </w:p>
    <w:p w14:paraId="4148F2CA" w14:textId="77777777" w:rsidR="004E2D84" w:rsidRPr="004E2D84" w:rsidRDefault="004E2D84" w:rsidP="004E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376"/>
        <w:gridCol w:w="7525"/>
      </w:tblGrid>
      <w:tr w:rsidR="004E2D84" w:rsidRPr="004E2D84" w14:paraId="4482D160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0B7E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9574" w14:textId="77777777" w:rsidR="004E2D84" w:rsidRPr="004E2D84" w:rsidRDefault="004E2D84" w:rsidP="004E2D84">
            <w:pPr>
              <w:pStyle w:val="a4"/>
              <w:spacing w:after="0"/>
              <w:jc w:val="both"/>
              <w:rPr>
                <w:rFonts w:cs="Times New Roman"/>
                <w:color w:val="000000"/>
              </w:rPr>
            </w:pPr>
            <w:r w:rsidRPr="004E2D84">
              <w:rPr>
                <w:rFonts w:cs="Times New Roman"/>
                <w:color w:val="000000"/>
              </w:rPr>
              <w:t>Цель дисциплины: изучение особенностей исполнения всех видов уголовных наказаний.</w:t>
            </w:r>
          </w:p>
          <w:p w14:paraId="2A922ADB" w14:textId="77777777" w:rsidR="004E2D84" w:rsidRPr="004E2D84" w:rsidRDefault="004E2D84" w:rsidP="004E2D84">
            <w:pPr>
              <w:pStyle w:val="a4"/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  <w:color w:val="000000"/>
              </w:rPr>
              <w:t>Задачи дисциплины: изучить законодательство по исполнению наказаний, освоить принципы, лежащие в основе этого законодательства, основных понятий и институтов. Особое внимание должно быть обращено на изучение видов исправительных учреждений и органов государства, исполняющих приговоры судов, правового положения осужденных, использование основных средств исправления осужденных, организацию режима содержания труда, воспитательной работы, усвоение форм участия общественности в исправлении осужденных, социальной адаптации освобожденных от наказания</w:t>
            </w:r>
          </w:p>
        </w:tc>
      </w:tr>
      <w:tr w:rsidR="004E2D84" w:rsidRPr="004E2D84" w14:paraId="7D8184F7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72418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08CDA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ОК-1, 2, 6, 7, 11, 12</w:t>
            </w:r>
          </w:p>
          <w:p w14:paraId="17C862C3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1.1, 1.2, 1.3, 1.4, 1.6, 1.13</w:t>
            </w:r>
          </w:p>
        </w:tc>
      </w:tr>
      <w:tr w:rsidR="004E2D84" w:rsidRPr="004E2D84" w14:paraId="40097F9C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6E56C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t>Язык обучения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5D71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</w:tc>
      </w:tr>
      <w:tr w:rsidR="004E2D84" w:rsidRPr="004E2D84" w14:paraId="4F39B92F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1490E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обучения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C7F91" w14:textId="77777777" w:rsidR="004E2D84" w:rsidRPr="004E2D84" w:rsidRDefault="004E2D84" w:rsidP="004E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студент должен знать:</w:t>
            </w:r>
          </w:p>
          <w:p w14:paraId="5A86C394" w14:textId="77777777" w:rsidR="004E2D84" w:rsidRPr="004E2D84" w:rsidRDefault="004E2D84" w:rsidP="004E2D8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Уголовный кодекс Российской Федерации;</w:t>
            </w:r>
          </w:p>
          <w:p w14:paraId="7F09DFCD" w14:textId="77777777" w:rsidR="004E2D84" w:rsidRPr="004E2D84" w:rsidRDefault="004E2D84" w:rsidP="004E2D8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Уголовно-исполнительный кодекс Российской Федерации;</w:t>
            </w:r>
          </w:p>
          <w:p w14:paraId="38DBAFE9" w14:textId="77777777" w:rsidR="004E2D84" w:rsidRPr="004E2D84" w:rsidRDefault="004E2D84" w:rsidP="004E2D8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содержание понятий «уголовно-исполнительное право», «уголовно-исполнительная система», «статус осужденного»;</w:t>
            </w:r>
          </w:p>
          <w:p w14:paraId="5EF861F9" w14:textId="77777777" w:rsidR="004E2D84" w:rsidRPr="004E2D84" w:rsidRDefault="004E2D84" w:rsidP="004E2D8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учреждения и органы, исполняющие наказание;</w:t>
            </w:r>
          </w:p>
          <w:p w14:paraId="79D36F9C" w14:textId="77777777" w:rsidR="004E2D84" w:rsidRPr="004E2D84" w:rsidRDefault="004E2D84" w:rsidP="004E2D8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порядок и условия исполнения отдельных видов наказаний;</w:t>
            </w:r>
          </w:p>
          <w:p w14:paraId="3F6DB1ED" w14:textId="77777777" w:rsidR="004E2D84" w:rsidRPr="004E2D84" w:rsidRDefault="004E2D84" w:rsidP="004E2D84">
            <w:pPr>
              <w:widowControl w:val="0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сущность исполнения наказания.</w:t>
            </w:r>
          </w:p>
          <w:p w14:paraId="6E4FAD7B" w14:textId="77777777" w:rsidR="004E2D84" w:rsidRPr="004E2D84" w:rsidRDefault="004E2D84" w:rsidP="004E2D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14:paraId="01BF4677" w14:textId="77777777" w:rsidR="004E2D84" w:rsidRPr="004E2D84" w:rsidRDefault="004E2D84" w:rsidP="004E2D84">
            <w:pPr>
              <w:widowControl w:val="0"/>
              <w:numPr>
                <w:ilvl w:val="0"/>
                <w:numId w:val="2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2D8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тенденции развития уголовно-исполнительного законодательства;</w:t>
            </w:r>
          </w:p>
          <w:p w14:paraId="21FF0399" w14:textId="77777777" w:rsidR="004E2D84" w:rsidRPr="004E2D84" w:rsidRDefault="004E2D84" w:rsidP="004E2D84">
            <w:pPr>
              <w:widowControl w:val="0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выявлять </w:t>
            </w:r>
            <w:proofErr w:type="gramStart"/>
            <w:r w:rsidRPr="004E2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 уголовно</w:t>
            </w:r>
            <w:proofErr w:type="gramEnd"/>
            <w:r w:rsidRPr="004E2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-исполнительных правоотношений.</w:t>
            </w:r>
          </w:p>
        </w:tc>
      </w:tr>
      <w:tr w:rsidR="004E2D84" w:rsidRPr="004E2D84" w14:paraId="39DB4B17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1E2E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разделов/ тем дисциплины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CD04F" w14:textId="77777777" w:rsidR="004E2D84" w:rsidRPr="004E2D84" w:rsidRDefault="00F53509" w:rsidP="004E2D84">
            <w:pPr>
              <w:pStyle w:val="a4"/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1</w:t>
            </w:r>
            <w:r w:rsidR="004E2D84" w:rsidRPr="004E2D84">
              <w:rPr>
                <w:rFonts w:cs="Times New Roman"/>
              </w:rPr>
              <w:t>. Цели и задачи, структура и содержание, принципы уголовно-исполнительного законодательства РФ.</w:t>
            </w:r>
          </w:p>
          <w:p w14:paraId="52603B71" w14:textId="77777777" w:rsidR="004E2D84" w:rsidRPr="004E2D84" w:rsidRDefault="004E2D84" w:rsidP="004E2D84">
            <w:pPr>
              <w:pStyle w:val="a4"/>
              <w:tabs>
                <w:tab w:val="left" w:pos="1080"/>
                <w:tab w:val="left" w:pos="1800"/>
                <w:tab w:val="left" w:pos="2340"/>
              </w:tabs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2.   Правовой статус осужденных.</w:t>
            </w:r>
          </w:p>
          <w:p w14:paraId="50D54899" w14:textId="77777777" w:rsidR="004E2D84" w:rsidRPr="004E2D84" w:rsidRDefault="004E2D84" w:rsidP="004E2D84">
            <w:pPr>
              <w:pStyle w:val="a4"/>
              <w:tabs>
                <w:tab w:val="left" w:pos="1080"/>
                <w:tab w:val="left" w:pos="1800"/>
                <w:tab w:val="left" w:pos="2340"/>
              </w:tabs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3. Учреждения и органы, исполняющие наказание и контроль за их деятельностью.</w:t>
            </w:r>
          </w:p>
          <w:p w14:paraId="214EFAAA" w14:textId="77777777" w:rsidR="004E2D84" w:rsidRPr="004E2D84" w:rsidRDefault="004E2D84" w:rsidP="004E2D84">
            <w:pPr>
              <w:pStyle w:val="a4"/>
              <w:tabs>
                <w:tab w:val="left" w:pos="1080"/>
                <w:tab w:val="left" w:pos="1800"/>
                <w:tab w:val="left" w:pos="2340"/>
              </w:tabs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4. Порядок и условия исполнения наказаний, не связанных с изоляцией осужденного от общества.</w:t>
            </w:r>
          </w:p>
          <w:p w14:paraId="6DF30081" w14:textId="77777777" w:rsidR="004E2D84" w:rsidRPr="004E2D84" w:rsidRDefault="004E2D84" w:rsidP="004E2D84">
            <w:pPr>
              <w:pStyle w:val="a4"/>
              <w:tabs>
                <w:tab w:val="left" w:pos="1080"/>
                <w:tab w:val="left" w:pos="1800"/>
                <w:tab w:val="left" w:pos="2340"/>
              </w:tabs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5. Порядок и условия исполнения наказания в виде ареста.</w:t>
            </w:r>
          </w:p>
          <w:p w14:paraId="1E675046" w14:textId="77777777" w:rsidR="004E2D84" w:rsidRPr="004E2D84" w:rsidRDefault="004E2D84" w:rsidP="004E2D84">
            <w:pPr>
              <w:pStyle w:val="a4"/>
              <w:tabs>
                <w:tab w:val="left" w:pos="1080"/>
                <w:tab w:val="left" w:pos="1800"/>
                <w:tab w:val="left" w:pos="2340"/>
              </w:tabs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6.  Порядок и условия исполнения наказания в виде лишения свободы, наказаний в отношении военнослужащих. Исполнение смертной казни.</w:t>
            </w:r>
          </w:p>
          <w:p w14:paraId="7C7F4732" w14:textId="77777777" w:rsidR="004E2D84" w:rsidRPr="004E2D84" w:rsidRDefault="004E2D84" w:rsidP="004E2D84">
            <w:pPr>
              <w:pStyle w:val="a4"/>
              <w:tabs>
                <w:tab w:val="left" w:pos="1080"/>
                <w:tab w:val="left" w:pos="1800"/>
                <w:tab w:val="left" w:pos="2340"/>
              </w:tabs>
              <w:spacing w:after="0"/>
              <w:jc w:val="both"/>
              <w:rPr>
                <w:rFonts w:cs="Times New Roman"/>
              </w:rPr>
            </w:pPr>
            <w:r w:rsidRPr="004E2D84">
              <w:rPr>
                <w:rFonts w:cs="Times New Roman"/>
              </w:rPr>
              <w:t>Тема 7. Освобождение от отбывания наказания. Контроль за условно осужденными.</w:t>
            </w:r>
          </w:p>
        </w:tc>
      </w:tr>
      <w:tr w:rsidR="004E2D84" w:rsidRPr="004E2D84" w14:paraId="51A922E1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C89FF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Используемые </w:t>
            </w: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инструментальные и программные средства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D0E8" w14:textId="40882A91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Учебная обязательная и дополнительная литература, электронные </w:t>
            </w: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учебники и другие ресурсы.</w:t>
            </w:r>
          </w:p>
        </w:tc>
      </w:tr>
      <w:tr w:rsidR="004E2D84" w:rsidRPr="004E2D84" w14:paraId="23595BCB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C0055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текущего контроля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9A9D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Тесты, опросы, контрольные работы</w:t>
            </w:r>
          </w:p>
        </w:tc>
      </w:tr>
      <w:tr w:rsidR="004E2D84" w:rsidRPr="004E2D84" w14:paraId="26C4221B" w14:textId="77777777" w:rsidTr="0075366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3DA8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b/>
                <w:sz w:val="24"/>
                <w:szCs w:val="24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137BE" w14:textId="77777777" w:rsidR="004E2D84" w:rsidRPr="004E2D84" w:rsidRDefault="004E2D84" w:rsidP="004E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14:paraId="4D5D347C" w14:textId="77777777" w:rsidR="004E2D84" w:rsidRPr="004E2D84" w:rsidRDefault="004E2D84" w:rsidP="004E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353C0" w14:textId="77777777" w:rsidR="004E2D84" w:rsidRPr="004E2D84" w:rsidRDefault="004E2D84" w:rsidP="004E2D84">
      <w:pPr>
        <w:spacing w:after="0" w:line="240" w:lineRule="auto"/>
        <w:ind w:firstLine="703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0AEAF" w14:textId="77777777" w:rsidR="004E2D84" w:rsidRPr="004E2D84" w:rsidRDefault="004E2D84" w:rsidP="004E2D84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A69C9" w14:textId="77777777" w:rsidR="002C5724" w:rsidRPr="004E2D84" w:rsidRDefault="002C5724" w:rsidP="004E2D84">
      <w:pPr>
        <w:spacing w:after="0" w:line="240" w:lineRule="auto"/>
        <w:ind w:firstLine="70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D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990163" w14:textId="77777777" w:rsidR="002C5724" w:rsidRPr="004E2D84" w:rsidRDefault="002C5724" w:rsidP="004E2D8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703BC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EB73C29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268BA3EC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561C62F5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A0D431F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9D4C83E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12AD0B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E855384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BE1C499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F3FECA9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266E963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11143437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F23CCC4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2B734A2E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F18B6D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D7E775D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7B60F6B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7A38A3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1DBAAF7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3AB958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EE54939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D36EAE4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EDE2F34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CC5B9D3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876CEFB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0EF72CA" w14:textId="77777777" w:rsidR="00F53509" w:rsidRDefault="00F53509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D136FBE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DB2CD59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7CC856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711E98EE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DDDCEE2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015687A7" w14:textId="77777777" w:rsidR="002C5724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14:paraId="6F9EB315" w14:textId="77777777" w:rsidR="00F53509" w:rsidRPr="008075D5" w:rsidRDefault="00F53509" w:rsidP="00F53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6492D48" w14:textId="77777777" w:rsidR="00F53509" w:rsidRPr="008075D5" w:rsidRDefault="00F53509" w:rsidP="00F535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075D5"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53509" w:rsidRPr="00001423" w14:paraId="589C8207" w14:textId="77777777" w:rsidTr="0075366C">
        <w:tc>
          <w:tcPr>
            <w:tcW w:w="7668" w:type="dxa"/>
          </w:tcPr>
          <w:p w14:paraId="305B03E4" w14:textId="77777777" w:rsidR="00F53509" w:rsidRPr="008075D5" w:rsidRDefault="00F53509" w:rsidP="0075366C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2EB10869" w14:textId="77777777" w:rsidR="00F53509" w:rsidRPr="0011144C" w:rsidRDefault="00F53509" w:rsidP="007536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44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F53509" w:rsidRPr="00001423" w14:paraId="3234FB5C" w14:textId="77777777" w:rsidTr="0075366C">
        <w:tc>
          <w:tcPr>
            <w:tcW w:w="7668" w:type="dxa"/>
          </w:tcPr>
          <w:p w14:paraId="0735373D" w14:textId="77777777" w:rsidR="00F53509" w:rsidRPr="00D66B5E" w:rsidRDefault="00F53509" w:rsidP="00F53509">
            <w:pPr>
              <w:pStyle w:val="1"/>
              <w:numPr>
                <w:ilvl w:val="0"/>
                <w:numId w:val="28"/>
              </w:numPr>
              <w:jc w:val="both"/>
              <w:rPr>
                <w:caps/>
                <w:sz w:val="28"/>
                <w:szCs w:val="28"/>
              </w:rPr>
            </w:pPr>
            <w:r w:rsidRPr="00D66B5E">
              <w:rPr>
                <w:caps/>
                <w:sz w:val="28"/>
                <w:szCs w:val="28"/>
              </w:rPr>
              <w:t>ПАСПОРТ ПРИМЕРНОЙ ПРОГРАММЫ УЧЕБНОЙ ДИСЦИПЛИНЫ</w:t>
            </w:r>
          </w:p>
          <w:p w14:paraId="1F94D9D5" w14:textId="77777777" w:rsidR="00F53509" w:rsidRPr="00001423" w:rsidRDefault="00F53509" w:rsidP="0075366C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14:paraId="2C757C79" w14:textId="77777777" w:rsidR="00F53509" w:rsidRPr="00001423" w:rsidRDefault="00F53509" w:rsidP="0075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53509" w:rsidRPr="00001423" w14:paraId="26F718FE" w14:textId="77777777" w:rsidTr="0075366C">
        <w:tc>
          <w:tcPr>
            <w:tcW w:w="7668" w:type="dxa"/>
          </w:tcPr>
          <w:p w14:paraId="359BC440" w14:textId="77777777" w:rsidR="00F53509" w:rsidRPr="00D66B5E" w:rsidRDefault="00F53509" w:rsidP="00F53509">
            <w:pPr>
              <w:pStyle w:val="1"/>
              <w:numPr>
                <w:ilvl w:val="0"/>
                <w:numId w:val="28"/>
              </w:numPr>
              <w:jc w:val="both"/>
              <w:rPr>
                <w:caps/>
                <w:sz w:val="28"/>
                <w:szCs w:val="28"/>
              </w:rPr>
            </w:pPr>
            <w:r w:rsidRPr="00D66B5E">
              <w:rPr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14:paraId="33C49E32" w14:textId="77777777" w:rsidR="00F53509" w:rsidRPr="00D66B5E" w:rsidRDefault="00F53509" w:rsidP="0075366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18F5C0EE" w14:textId="77777777" w:rsidR="00F53509" w:rsidRPr="00001423" w:rsidRDefault="00F53509" w:rsidP="0075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53509" w:rsidRPr="00001423" w14:paraId="5DAAA93A" w14:textId="77777777" w:rsidTr="0075366C">
        <w:trPr>
          <w:trHeight w:val="670"/>
        </w:trPr>
        <w:tc>
          <w:tcPr>
            <w:tcW w:w="7668" w:type="dxa"/>
          </w:tcPr>
          <w:p w14:paraId="70869A64" w14:textId="77777777" w:rsidR="00F53509" w:rsidRPr="00D66B5E" w:rsidRDefault="00F53509" w:rsidP="00F53509">
            <w:pPr>
              <w:pStyle w:val="1"/>
              <w:numPr>
                <w:ilvl w:val="0"/>
                <w:numId w:val="28"/>
              </w:numPr>
              <w:jc w:val="both"/>
              <w:rPr>
                <w:caps/>
                <w:sz w:val="28"/>
                <w:szCs w:val="28"/>
              </w:rPr>
            </w:pPr>
            <w:r w:rsidRPr="00D66B5E">
              <w:rPr>
                <w:caps/>
                <w:sz w:val="28"/>
                <w:szCs w:val="28"/>
              </w:rPr>
              <w:t>условия реализации учебной дисциплины</w:t>
            </w:r>
          </w:p>
          <w:p w14:paraId="76DDF186" w14:textId="77777777" w:rsidR="00F53509" w:rsidRPr="00D66B5E" w:rsidRDefault="00F53509" w:rsidP="0075366C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3B87A3FB" w14:textId="77777777" w:rsidR="00F53509" w:rsidRPr="00001423" w:rsidRDefault="00F53509" w:rsidP="00E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904">
              <w:rPr>
                <w:sz w:val="28"/>
                <w:szCs w:val="28"/>
              </w:rPr>
              <w:t>4</w:t>
            </w:r>
          </w:p>
        </w:tc>
      </w:tr>
      <w:tr w:rsidR="00F53509" w:rsidRPr="00001423" w14:paraId="703DD3D9" w14:textId="77777777" w:rsidTr="0075366C">
        <w:tc>
          <w:tcPr>
            <w:tcW w:w="7668" w:type="dxa"/>
          </w:tcPr>
          <w:p w14:paraId="772AF620" w14:textId="77777777" w:rsidR="00F53509" w:rsidRPr="00D66B5E" w:rsidRDefault="00F53509" w:rsidP="00F53509">
            <w:pPr>
              <w:pStyle w:val="1"/>
              <w:numPr>
                <w:ilvl w:val="0"/>
                <w:numId w:val="28"/>
              </w:numPr>
              <w:jc w:val="both"/>
              <w:rPr>
                <w:caps/>
                <w:sz w:val="28"/>
                <w:szCs w:val="28"/>
              </w:rPr>
            </w:pPr>
            <w:r w:rsidRPr="00D66B5E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46312495" w14:textId="77777777" w:rsidR="00F53509" w:rsidRPr="00D66B5E" w:rsidRDefault="00F53509" w:rsidP="0075366C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14:paraId="665544D0" w14:textId="77777777" w:rsidR="00F53509" w:rsidRPr="00001423" w:rsidRDefault="00F53509" w:rsidP="00E63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3904">
              <w:rPr>
                <w:sz w:val="28"/>
                <w:szCs w:val="28"/>
              </w:rPr>
              <w:t>5</w:t>
            </w:r>
          </w:p>
        </w:tc>
      </w:tr>
    </w:tbl>
    <w:p w14:paraId="0EF52871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E1D2D39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05CCA0E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2C08016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DFE8F5B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9CE54D9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B99EAEB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AD5E3EF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A9601E4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D37F44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7C61BB6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621DDF2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C4C7C09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D3F2721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ACD103B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7F46900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66CD602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85AB642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B0EF045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7246F4C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BCE5D33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6DA35E8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C52F0F5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4F29B27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A371131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D9B5F77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CAA29D5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77137C6F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4199A709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EA9CFB9" w14:textId="77777777" w:rsidR="00F53509" w:rsidRDefault="00F53509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392C2AD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004331DB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2CDC4B38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1A3E60B7" w14:textId="77777777" w:rsidR="00D36AF5" w:rsidRDefault="00D36AF5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66110546" w14:textId="77777777" w:rsidR="00F53509" w:rsidRDefault="00F53509" w:rsidP="002C572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604427F" w14:textId="77777777" w:rsidR="002C5724" w:rsidRPr="00F53509" w:rsidRDefault="00F53509" w:rsidP="00F5350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ПАСПОРТ РАБОЧЕЙ ПРОГРАММЫ</w:t>
      </w:r>
      <w:r w:rsidR="002C5724" w:rsidRPr="00F5350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УЧЕБНОЙ ДИСЦИПЛИНЫ</w:t>
      </w:r>
    </w:p>
    <w:p w14:paraId="5C77C379" w14:textId="77777777" w:rsidR="002C5724" w:rsidRPr="00F53509" w:rsidRDefault="002C5724" w:rsidP="002C5724">
      <w:pPr>
        <w:spacing w:after="0" w:line="240" w:lineRule="auto"/>
        <w:ind w:right="-195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«Уголовно-исполнительное право» 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92E1C7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EC93EB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 Область применения рабочей программы: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F36555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Рабочая программа учебной дисциплины «Уголовно-исполнительное право» является вариативной частью общепрофессиональной подготовки студентов в учреждениях СПО.  </w:t>
      </w:r>
    </w:p>
    <w:p w14:paraId="4C8321E1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B790D3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63BD18E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Учебная дисциплина «Уголовно-исполнительное право» относится к Профессиональному циклу. </w:t>
      </w:r>
    </w:p>
    <w:p w14:paraId="1FE32BCD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9140A92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0E67E99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освоения учебной дисциплины студент должен знать: </w:t>
      </w:r>
    </w:p>
    <w:p w14:paraId="65937B36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Федерации; </w:t>
      </w:r>
    </w:p>
    <w:p w14:paraId="65EAB955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Уголовно-исполнительный кодекс Российской Федерации; </w:t>
      </w:r>
    </w:p>
    <w:p w14:paraId="78D4CF3D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понятий «уголовно-исполнительное право», «уголовно-исполнительная система», «статус осужденного»; </w:t>
      </w:r>
    </w:p>
    <w:p w14:paraId="171F3D71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учреждения и органы, исполняющие наказание; </w:t>
      </w:r>
    </w:p>
    <w:p w14:paraId="2484C948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 условия исполнения отдельных видов наказаний; </w:t>
      </w:r>
    </w:p>
    <w:p w14:paraId="152A8F99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исполнения наказания. </w:t>
      </w:r>
    </w:p>
    <w:p w14:paraId="1CD39C27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результате освоения учебной дисциплины обучающийся должен уметь: </w:t>
      </w:r>
    </w:p>
    <w:p w14:paraId="7D1A4727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анализировать тенденции развития уголовно-исполнительного законодательства; </w:t>
      </w:r>
    </w:p>
    <w:p w14:paraId="74288BD7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 </w:t>
      </w:r>
      <w:r w:rsidR="00F53509"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 уголовно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-исполнительных правоотношений. </w:t>
      </w:r>
    </w:p>
    <w:p w14:paraId="5289ADDE" w14:textId="77777777" w:rsidR="002C5724" w:rsidRPr="00F53509" w:rsidRDefault="002C5724" w:rsidP="002C5724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DFF3BF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программы учебной дисциплины: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968E8C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максимальной учебной нагрузки студента </w:t>
      </w: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136 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 </w:t>
      </w:r>
    </w:p>
    <w:p w14:paraId="22E7787D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обучающегося </w:t>
      </w: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82 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часа; </w:t>
      </w:r>
    </w:p>
    <w:p w14:paraId="25060EE8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практической работы обучающегося </w:t>
      </w: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28 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 </w:t>
      </w:r>
    </w:p>
    <w:p w14:paraId="7476964C" w14:textId="77777777" w:rsidR="002C5724" w:rsidRPr="00F53509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самостоятельной работы студента   </w:t>
      </w: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54</w:t>
      </w:r>
      <w:r w:rsidRPr="00F53509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часа.</w:t>
      </w:r>
    </w:p>
    <w:p w14:paraId="0470CE69" w14:textId="77777777" w:rsidR="00D36AF5" w:rsidRPr="00F53509" w:rsidRDefault="00D36AF5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AB3BBA" w14:textId="77777777" w:rsidR="00D36AF5" w:rsidRPr="00F53509" w:rsidRDefault="00D36AF5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1F4782" w14:textId="77777777" w:rsidR="00D36AF5" w:rsidRDefault="00D36AF5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7004C" w14:textId="340EF816" w:rsidR="00F53509" w:rsidRDefault="00F53509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5043C0" w14:textId="77777777" w:rsidR="0011144C" w:rsidRPr="00F53509" w:rsidRDefault="0011144C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A334AF" w14:textId="77777777" w:rsidR="00D36AF5" w:rsidRPr="00F53509" w:rsidRDefault="00D36AF5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28E595" w14:textId="77777777" w:rsidR="00D36AF5" w:rsidRDefault="00D36AF5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FC4DF5" w14:textId="77777777" w:rsidR="00D36AF5" w:rsidRDefault="00D36AF5" w:rsidP="002C572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479F1F" w14:textId="0A21077A" w:rsidR="002C5724" w:rsidRPr="00F53509" w:rsidRDefault="002C5724" w:rsidP="00F53509">
      <w:pPr>
        <w:spacing w:after="0" w:line="240" w:lineRule="auto"/>
        <w:ind w:left="720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</w:t>
      </w:r>
      <w:r w:rsidR="0011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53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СОДЕРЖАНИЕ УЧЕБНОЙ ДИСЦИПЛИНЫ</w:t>
      </w:r>
    </w:p>
    <w:p w14:paraId="13B0506A" w14:textId="77777777" w:rsidR="00D36AF5" w:rsidRDefault="00D36AF5" w:rsidP="002C5724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09B86A" w14:textId="77777777" w:rsidR="002C5724" w:rsidRPr="002C5724" w:rsidRDefault="002C5724" w:rsidP="00F53509">
      <w:pPr>
        <w:spacing w:after="0" w:line="240" w:lineRule="auto"/>
        <w:ind w:firstLine="67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b/>
          <w:bCs/>
          <w:sz w:val="28"/>
          <w:lang w:eastAsia="ru-RU"/>
        </w:rPr>
        <w:t>2.1. Объем учебной дисциплины и виды учебной работы</w:t>
      </w:r>
    </w:p>
    <w:p w14:paraId="05F4A669" w14:textId="77777777" w:rsidR="002C5724" w:rsidRPr="002C5724" w:rsidRDefault="002C5724" w:rsidP="002C5724">
      <w:pPr>
        <w:spacing w:after="0" w:line="240" w:lineRule="auto"/>
        <w:ind w:firstLine="67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C5724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950"/>
      </w:tblGrid>
      <w:tr w:rsidR="002C5724" w:rsidRPr="002C5724" w14:paraId="140C2A35" w14:textId="77777777" w:rsidTr="002C5724">
        <w:trPr>
          <w:trHeight w:val="450"/>
        </w:trPr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15A0ACD7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Вид учебной работы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0136B67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Объем часов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5603BA29" w14:textId="77777777" w:rsidTr="002C5724">
        <w:trPr>
          <w:trHeight w:val="300"/>
        </w:trPr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BBFA4A" w14:textId="77777777" w:rsidR="002C5724" w:rsidRPr="002C5724" w:rsidRDefault="002C5724" w:rsidP="002C5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Максимальная учебная нагрузка (всего)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7DA3DB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136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041E1AB6" w14:textId="77777777" w:rsidTr="002C5724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8099A2C" w14:textId="77777777" w:rsidR="002C5724" w:rsidRPr="002C5724" w:rsidRDefault="002C5724" w:rsidP="002C5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Обязательная аудиторная учебная нагрузка (всего) 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C7DAC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82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729DF143" w14:textId="77777777" w:rsidTr="002C5724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1F368D3" w14:textId="77777777" w:rsidR="002C5724" w:rsidRPr="002C5724" w:rsidRDefault="002C5724" w:rsidP="002C5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том числе: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091CAD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0145650F" w14:textId="77777777" w:rsidTr="002C5724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03D7E11" w14:textId="77777777" w:rsidR="002C5724" w:rsidRPr="002C5724" w:rsidRDefault="002C5724" w:rsidP="002C5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практические занятия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1A2D37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28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6BF55B54" w14:textId="77777777" w:rsidTr="002C5724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E42AE43" w14:textId="77777777" w:rsidR="002C5724" w:rsidRPr="002C5724" w:rsidRDefault="002C5724" w:rsidP="002C5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Самостоятельная работа обучающегося (всего)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243AED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54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2944A366" w14:textId="77777777" w:rsidTr="002C5724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BD9F6D" w14:textId="77777777" w:rsidR="002C5724" w:rsidRPr="002C5724" w:rsidRDefault="002C5724" w:rsidP="002C5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том числе: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99E075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58C46393" w14:textId="77777777" w:rsidTr="002C5724">
        <w:tc>
          <w:tcPr>
            <w:tcW w:w="7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3D510D" w14:textId="77777777" w:rsidR="002C5724" w:rsidRPr="002C5724" w:rsidRDefault="002C5724" w:rsidP="002C572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внеаудиторная самостоятельная работа: работа над материалом учебника, конспектом лекций;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5B471F" w14:textId="77777777" w:rsidR="002C5724" w:rsidRPr="002C5724" w:rsidRDefault="002C5724" w:rsidP="002C57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lang w:eastAsia="ru-RU"/>
              </w:rPr>
              <w:t>22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2C5724" w:rsidRPr="002C5724" w14:paraId="3392901D" w14:textId="77777777" w:rsidTr="002C5724">
        <w:tc>
          <w:tcPr>
            <w:tcW w:w="9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2CED27" w14:textId="302898C8" w:rsidR="002C5724" w:rsidRPr="002C5724" w:rsidRDefault="002C5724" w:rsidP="002C57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24">
              <w:rPr>
                <w:rFonts w:ascii="Times New Roman" w:eastAsia="Times New Roman" w:hAnsi="Times New Roman" w:cs="Times New Roman"/>
                <w:i/>
                <w:iCs/>
                <w:sz w:val="28"/>
                <w:lang w:eastAsia="ru-RU"/>
              </w:rPr>
              <w:t>Итоговая аттестация в форме экзамена </w:t>
            </w:r>
            <w:r w:rsidRPr="002C572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14:paraId="18AF830D" w14:textId="77777777" w:rsidR="00D123BD" w:rsidRDefault="00D123BD" w:rsidP="00D123BD">
      <w:pPr>
        <w:spacing w:after="0"/>
        <w:jc w:val="both"/>
        <w:textAlignment w:val="baseline"/>
      </w:pPr>
    </w:p>
    <w:p w14:paraId="204358E3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B5BF6A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7D1785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FC088E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E1151E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F3D818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B5F366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47725D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FB1940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048051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BB9BFD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5BF66E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09924E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3EAAF3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312CC8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8FBBD7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25F002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7572D0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C27997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BF8294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0130BF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B7E615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026D2C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231E01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42F14B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2F976C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D0E785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4EB8A0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0DADC4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CFF14D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68DA30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87144B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224535" w14:textId="77777777" w:rsidR="00D36AF5" w:rsidRDefault="00D36AF5" w:rsidP="0065582D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5D26E" w14:textId="77777777" w:rsidR="0065582D" w:rsidRPr="0065582D" w:rsidRDefault="0065582D" w:rsidP="0065582D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 Тематический план и содержание учебной дисциплины «Уголовно-исполнительное право»</w:t>
      </w: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5527"/>
        <w:gridCol w:w="732"/>
        <w:gridCol w:w="1065"/>
      </w:tblGrid>
      <w:tr w:rsidR="0065582D" w:rsidRPr="0065582D" w14:paraId="58F5803D" w14:textId="77777777" w:rsidTr="00F53509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226871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B18B7D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E50DDE9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E1FC3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77315951" w14:textId="77777777" w:rsidTr="00F53509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D457C80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C61A4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3EA3510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026D8C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367D34D2" w14:textId="77777777" w:rsidTr="00F53509">
        <w:trPr>
          <w:trHeight w:val="127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3C60E0" w14:textId="77777777" w:rsidR="00F53509" w:rsidRDefault="00F53509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1</w:t>
            </w:r>
            <w:r w:rsidR="0065582D"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14:paraId="165D534F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задачи, структура и содержание, принципы уголовно-исполнительного законодательства РФ.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51C0B0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предмет, методы уголовно-исполнительного права; цели и задачи, принципы уголовно-исполнительного права; структура и содержание уголовно-исполнительного права; место уголовно-исполнительного права в системе права России; тенденции развития российского уголовно-исполнительного права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C59E23F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лек.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498193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hideMark/>
          </w:tcPr>
          <w:p w14:paraId="61FCB373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368FA591" w14:textId="77777777" w:rsidTr="00F53509">
        <w:trPr>
          <w:trHeight w:val="157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C60214B" w14:textId="77777777" w:rsidR="0065582D" w:rsidRPr="0065582D" w:rsidRDefault="0065582D" w:rsidP="00F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  Правовой статус осужденных.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EA459E" w14:textId="77777777" w:rsidR="0065582D" w:rsidRPr="0065582D" w:rsidRDefault="00F53509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5582D"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 правового статуса осужденных; источники правового положения осужденных; содержание правового положения осужденных; элементы содержания правового положения осужденных; понятие законных интересов осужденных; юридические обязанности осужденных; правовые гарантии осужденных; значение правового положения осужденных в уголовно-исполнительном законодательстве России.                                                                             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7D6C2E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лек.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ABF9E1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9DE610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69037435" w14:textId="77777777" w:rsidTr="00F53509">
        <w:trPr>
          <w:trHeight w:val="345"/>
        </w:trPr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CF8D88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Учреждения и органы, исполняющие наказание и контроль за их деятельностью.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757CCA" w14:textId="77777777" w:rsidR="0065582D" w:rsidRPr="0065582D" w:rsidRDefault="0065582D" w:rsidP="0065582D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117D0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3B7CE0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система и задачи уголовно-исполнительной системы России; признаки учреждений и органов, исполняющих наказания; виды (группы) учреждений и органов, исполняющих наказания; виды и субъекты контроля в сфере исполнения наказаний; значение уголовно-исполнительной системы РФ; полномочия органов и учреждений, входящих в уголовно-исполнительную систему РФ; значение контроля всех уровней за деятельностью органов и учреждений, исполняющих уголовные наказания. 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F327005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лек.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005711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90C8D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071F0C6D" w14:textId="77777777" w:rsidTr="00F53509">
        <w:trPr>
          <w:trHeight w:val="102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448E002D" w14:textId="77777777" w:rsidR="0065582D" w:rsidRPr="0065582D" w:rsidRDefault="0065582D" w:rsidP="006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6A99FE8" w14:textId="77777777" w:rsidR="0065582D" w:rsidRPr="0065582D" w:rsidRDefault="0065582D" w:rsidP="00F53509">
            <w:pPr>
              <w:shd w:val="clear" w:color="auto" w:fill="FFFFFF"/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14:paraId="04684DCB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занятии используется раздаточный материал: тексты задач; используется наглядное пособие-таблица «Структура уголовно-исполнительной системы»; тесты; тексты УИК РФ И УК РФ; используется документальный фильм «Наказание.  Русская тюрьма: вчера и сегодня». </w:t>
            </w:r>
          </w:p>
          <w:p w14:paraId="307D154D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тестовых заданий по ранее изученному материалу. </w:t>
            </w:r>
          </w:p>
          <w:p w14:paraId="49A6F96C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задач. </w:t>
            </w:r>
          </w:p>
          <w:p w14:paraId="25BB84E5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Просмотр и анализ кадров документального фильма.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5E604CF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5334D9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2EBEAD31" w14:textId="77777777" w:rsidTr="00F53509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D2C6FCA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 Порядок и условия исполнения наказаний, не </w:t>
            </w: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связанных с изоляцией осужденного от общества.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C96915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5D11629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Критерии разграничения видов наказаний, не связанных с изоляцией осужденного от общества; виды наказаний, не связанных с изоляцией осужденного от общества; виды наказаний, не 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связанных с изоляцией осужденного от общества: обязательные работы, штраф, исправительные работы; лишение права занимать определенные должности или заниматься определенной деятельностью; социально-правовое значение исполнения наказаний, не связанных с изоляцией осужденного </w:t>
            </w:r>
            <w:r w:rsidR="00F53509"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общества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14BD9F8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 лек.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F5C5FA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0B8DB37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6F2F6058" w14:textId="77777777" w:rsidTr="00F53509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06ECF7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8BDBA76" w14:textId="77777777" w:rsidR="0065582D" w:rsidRPr="0065582D" w:rsidRDefault="0065582D" w:rsidP="00F535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</w:p>
          <w:p w14:paraId="21A72EF0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</w:t>
            </w:r>
            <w:proofErr w:type="gramStart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занятии  используется</w:t>
            </w:r>
            <w:proofErr w:type="gramEnd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раздаточный материал: тексты задач; тексты Уголовно-исполнительного и Уголовного кодексов РФ. </w:t>
            </w:r>
          </w:p>
          <w:p w14:paraId="25C08096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теоретических знаний по ранее изученному материалу (письменный опрос по вариантам). </w:t>
            </w:r>
          </w:p>
          <w:p w14:paraId="6511B456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задач, с последующим анализом. </w:t>
            </w:r>
          </w:p>
          <w:p w14:paraId="734029C5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сравнительно-аналитической таблицы. 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8F654C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B2E02D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4EC863D1" w14:textId="77777777" w:rsidTr="00F53509">
        <w:trPr>
          <w:trHeight w:val="1725"/>
        </w:trPr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7900E4D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Порядок и условия исполнения наказания в виде ареста.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815D0A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ind w:left="15" w:hanging="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9DB23E5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условия исполнения наказания в виде ареста; виды преступлений, за совершение которых может быть назначено наказание </w:t>
            </w:r>
            <w:proofErr w:type="gramStart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 виде</w:t>
            </w:r>
            <w:proofErr w:type="gramEnd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ареста; сроки наказания в виде ареста; органы, исполняющие наказание в виде ареста; особенности исполнения наказания в виде ареста; социально-правовое значение исполнения наказания в виде ареста.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FCEB2B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FD6CECC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188845C7" w14:textId="77777777" w:rsidTr="00F53509">
        <w:trPr>
          <w:trHeight w:val="54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78AA1E7E" w14:textId="77777777" w:rsidR="0065582D" w:rsidRPr="0065582D" w:rsidRDefault="0065582D" w:rsidP="006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160B23F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A2F912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теоретических знаний по ранее изученному </w:t>
            </w:r>
            <w:proofErr w:type="gramStart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материалу  (</w:t>
            </w:r>
            <w:proofErr w:type="gramEnd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письменного опроса по вариантам). </w:t>
            </w:r>
          </w:p>
          <w:p w14:paraId="383A0DBE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задач. </w:t>
            </w:r>
          </w:p>
          <w:p w14:paraId="262E0293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  <w:proofErr w:type="gramStart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  сравнительно</w:t>
            </w:r>
            <w:proofErr w:type="gramEnd"/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-аналитической таблицы.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E257EFE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F85BBF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4421D2B8" w14:textId="77777777" w:rsidTr="00F53509">
        <w:trPr>
          <w:trHeight w:val="34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EE9975E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  Порядок и условия исполнения наказания в виде лишения свободы, наказаний в отношении военнослужащих. Исполнение смертной казни.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0D435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ind w:lef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B9ADAC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исполнения наказания в виде лишения свободы; дифференциация осужденных к лишению свободы; понятие режима исправительного учреждения, виды режима; порядок исполнения наказаний в исправительных учреждениях различных типов; средства исправления осужденных: привлечение к труду, воспитательная работа с осужденными, меры поощрения и взыскания, применяемые к осужденным; особенности исполнения наказания в виде лишения свободы в воспитательных колониях; порядок и условия исполнения наказания в виде смертной казни; правовое положение приговоренного к смертной казни; социально-правовое значение моратория на смертную казнь в России; порядок и условия исполнения наказания в виде содержания в дисциплинарной воинской части, в виде ограничения по военной службе, в виде ареста; органы, осуществляющие исполнения наказаний в 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военнослужащих.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48971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 лек.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D8637B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86D4CA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41B0B04D" w14:textId="77777777" w:rsidTr="00F53509">
        <w:trPr>
          <w:trHeight w:val="345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09DBDF3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8CFCB4" w14:textId="77777777" w:rsidR="0065582D" w:rsidRPr="0065582D" w:rsidRDefault="0065582D" w:rsidP="0065582D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C74EAC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теоретических знаний по ранее изученному материалу. </w:t>
            </w:r>
          </w:p>
          <w:p w14:paraId="7621E8AF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задач. </w:t>
            </w:r>
          </w:p>
          <w:p w14:paraId="0DE8775D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сравнительно-аналитических таблиц.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A37F2F1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F6FDE51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4A77169B" w14:textId="77777777" w:rsidTr="00F53509">
        <w:trPr>
          <w:trHeight w:val="780"/>
        </w:trPr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26862E0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Освобождение от отбывания наказания. Контроль за условно осужденными.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A5EA3D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D180F36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освобождения от отбывания наказания; порядок и условия освобождения от отбывания наказания определенных категорий осужденных: несовершеннолетних, женщин, военнослужащих; органы, осуществляющие освобождение от отбывания наказания; понятие условно-досрочного освобождения от наказания; порядок осуществления контроля за поведением условно-осужденных; контроль за условно-осужденными; органы и учреждения, осуществляющие контроль и надзор за освобожденными от наказания, условно осужденными и освобожденными условно-досрочно от отбывания наказания.  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0C576B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лек.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284AD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кгз.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528D4C3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1A33F20F" w14:textId="77777777" w:rsidTr="00F53509">
        <w:trPr>
          <w:trHeight w:val="510"/>
        </w:trPr>
        <w:tc>
          <w:tcPr>
            <w:tcW w:w="2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5AB0303" w14:textId="77777777" w:rsidR="0065582D" w:rsidRPr="0065582D" w:rsidRDefault="0065582D" w:rsidP="006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C9F679A" w14:textId="77777777" w:rsidR="0065582D" w:rsidRPr="0065582D" w:rsidRDefault="0065582D" w:rsidP="0065582D">
            <w:pPr>
              <w:shd w:val="clear" w:color="auto" w:fill="FFFFFF"/>
              <w:spacing w:after="0" w:line="240" w:lineRule="auto"/>
              <w:ind w:lef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564CCC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теоретических знаний по ранее изученному материалу в виде устного опроса. </w:t>
            </w:r>
          </w:p>
          <w:p w14:paraId="4BCCFD62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ситуационных задач. </w:t>
            </w:r>
          </w:p>
          <w:p w14:paraId="12217930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Составление сравнительно-аналитических таблиц «Основания освобождения от уголовной ответственности – основания освобождения от отбывания наказания».  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932DF16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FA50EC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1694DF4C" w14:textId="77777777" w:rsidTr="00F53509">
        <w:trPr>
          <w:trHeight w:val="360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5D9EB29" w14:textId="77777777" w:rsidR="0065582D" w:rsidRPr="0065582D" w:rsidRDefault="0065582D" w:rsidP="0065582D">
            <w:pPr>
              <w:spacing w:after="0" w:line="240" w:lineRule="auto"/>
              <w:ind w:left="270" w:firstLine="28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41F6933" w14:textId="78C61DF6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экзамен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413932E" w14:textId="77777777" w:rsidR="0065582D" w:rsidRPr="00F53509" w:rsidRDefault="00F53509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65582D" w:rsidRPr="00F53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E023AC1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06BCAEBB" w14:textId="77777777" w:rsidTr="00F53509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84730A3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E21C8BE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11EC73D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CE3B10" w14:textId="77777777" w:rsidR="0065582D" w:rsidRPr="0065582D" w:rsidRDefault="0065582D" w:rsidP="00655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F87EE37" w14:textId="77777777" w:rsidR="0065582D" w:rsidRPr="0065582D" w:rsidRDefault="0065582D" w:rsidP="0065582D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CA62E2" w14:textId="77777777" w:rsidR="0065582D" w:rsidRPr="0065582D" w:rsidRDefault="0065582D" w:rsidP="0065582D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406D11" w14:textId="77777777" w:rsidR="0065582D" w:rsidRPr="0065582D" w:rsidRDefault="0065582D" w:rsidP="0065582D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 – ознакомительный (узнавание ранее изученных объектов, свойств);</w:t>
      </w: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A4ED7B" w14:textId="77777777" w:rsidR="0065582D" w:rsidRPr="0065582D" w:rsidRDefault="0065582D" w:rsidP="0065582D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 –репродуктивный (выполнение деятельности по образцу, инструкции или под руководством)</w:t>
      </w: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376C64" w14:textId="77777777" w:rsidR="0065582D" w:rsidRPr="0065582D" w:rsidRDefault="0065582D" w:rsidP="0065582D">
      <w:pPr>
        <w:spacing w:after="0" w:line="240" w:lineRule="auto"/>
        <w:ind w:firstLine="8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– продуктивный (планирование и самостоятельное выполнение деятельности, решение проблемных задач)</w:t>
      </w: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C45F099" w14:textId="77777777" w:rsidR="0065582D" w:rsidRPr="0065582D" w:rsidRDefault="0065582D" w:rsidP="0065582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55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2C073C" w14:textId="77777777" w:rsidR="0065582D" w:rsidRPr="00770BFA" w:rsidRDefault="0065582D" w:rsidP="00F5350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самостоятельных работ по курсу</w:t>
      </w:r>
    </w:p>
    <w:tbl>
      <w:tblPr>
        <w:tblW w:w="93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5670"/>
        <w:gridCol w:w="715"/>
      </w:tblGrid>
      <w:tr w:rsidR="0065582D" w:rsidRPr="0065582D" w14:paraId="544C9CE5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E1E409E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9A1D39B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самостоятельной работы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3FA29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47A2388F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A2BDFBA" w14:textId="636EC402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 1. Цели и задачи, структура и содержание, принципы уголовно-исполнительного законодательства РФ.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0329094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1.Изучить, проанализировать и законспектировать основные положения Уголовно-исполнительного кодекса РФ, касающихся изученной темы. </w:t>
            </w:r>
          </w:p>
          <w:p w14:paraId="4EE14579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Составить для последующего решения ситуационные задачи по изученной теме (не менее трех задач). 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30647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84AB08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5FB636EC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6099F2" w14:textId="77777777" w:rsidR="0065582D" w:rsidRPr="0065582D" w:rsidRDefault="0065582D" w:rsidP="00F535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  Правовой статус осужденных.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5FEA424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список нормативно-правовых источников, регулирующих правовой статус осужденных. По выбору - проанализировать один из них. </w:t>
            </w:r>
          </w:p>
          <w:p w14:paraId="24EBE101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Составить эссе с постановкой проблемных вопросов 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тему: «Правовое положение осужденных на разных исторических этапах развития России». </w:t>
            </w:r>
          </w:p>
          <w:p w14:paraId="0823BABC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обобщающую таблицу и привести примеры по каждому критерию: «Права-обязанности - законные интересы осужденных». 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BF69D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34BD850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1BC69F55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C65EEF9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Учреждения и органы, исполняющие наказание и контроль за их деятельностью.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8DAE3C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F61FD4D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сравнительно-аналитическую таблицу по основным критериям: «Виды органов и учреждений, исполняющих уголовные наказания - их основные функции». </w:t>
            </w:r>
          </w:p>
          <w:p w14:paraId="4D3F5414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Изучить, проанализировать и законспектировать основные положения Общей части УИК РФ о правовом статусе учреждений, исполняющих наказания.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896CB1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1B8B9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4ADDB039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DDB4F4E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Порядок и условия исполнения наказаний, не связанных с изоляцией осужденного от общества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17E2B7E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для последующего решения ситуационные задачи (не менее 10-ти) по исполнению наказаний, не связанных с лишением свободы. </w:t>
            </w:r>
          </w:p>
          <w:p w14:paraId="7057578A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2.Изучить, проанализировать и законспектировать основные положения УИК РФ (Особенная часть), относящиеся к исполнению наказаний, не связанных с изоляцией осужденного от общества.  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C63002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2CA5B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15B44983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5BE5FA3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Тема 5. Порядок и условия исполнения наказания в виде ареста.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67BD64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D9829E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C74A058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эссе с постановкой проблемных вопросов на тему: «Проблемы исполнения наказания в виде ареста в современной России». </w:t>
            </w:r>
          </w:p>
          <w:p w14:paraId="61382B9B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2.Изучить. проанализировать и законспектировать основные положения УИК РФ, касающиеся </w:t>
            </w:r>
            <w:r w:rsidR="00F53509"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r w:rsidR="00F53509" w:rsidRPr="00F53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3509"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положения,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осужденного к наказанию в виде ареста. 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EDB8C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D620C7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343AE751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074EA8D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6.  Порядок и условия исполнения наказания в виде лишения свободы, наказаний в отношении военнослужащих. Исполнение смертной казни.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56F365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2C4512C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Составить обобщающую таблицу по основным критериям: «Виды исправительных учреждений, их классификация и место в уголовно-исполнительной системе России». </w:t>
            </w:r>
          </w:p>
          <w:p w14:paraId="406AB28B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Используя материалы СМИ и сети интернет, составить статистическую справку об осужденных к лишению свободы в России по состоянию на 2015-2016 годы. </w:t>
            </w:r>
          </w:p>
          <w:p w14:paraId="585042C2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Составить эссе с постановкой проблемных вопросов на тему: «Смертная казнь: «за» или «против»». 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1DE92A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6BE30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6C2436C6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C8EAE3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7. Освобождение от отбывания наказания. Контроль за условно осужденными.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E7E5DA" w14:textId="77777777" w:rsidR="0065582D" w:rsidRPr="0065582D" w:rsidRDefault="0065582D" w:rsidP="0065582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B699870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1.Подготовка докладов (сообщений) на темы: </w:t>
            </w:r>
          </w:p>
          <w:p w14:paraId="7D09DC06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лицами, освобожденными от отбывания наказания; </w:t>
            </w:r>
          </w:p>
          <w:p w14:paraId="7E4AC797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соблюдением условий отсрочки отбывания наказания осужденными женщинами; </w:t>
            </w:r>
          </w:p>
          <w:p w14:paraId="15D7DDF9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за условно осужденными военнослужащими. </w:t>
            </w:r>
          </w:p>
          <w:p w14:paraId="156B6583" w14:textId="77777777" w:rsidR="0065582D" w:rsidRPr="0065582D" w:rsidRDefault="0065582D" w:rsidP="00F5350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Составление для последующего решения ситуационных задач (не менее 10-ти) по изученному теоретическому материалу. 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221414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6913AA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582D" w:rsidRPr="0065582D" w14:paraId="115736AF" w14:textId="77777777" w:rsidTr="00833FB1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45637D9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AA96BA8" w14:textId="77777777" w:rsidR="0065582D" w:rsidRPr="0065582D" w:rsidRDefault="0065582D" w:rsidP="0065582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93CE1F" w14:textId="77777777" w:rsidR="0065582D" w:rsidRPr="0065582D" w:rsidRDefault="0065582D" w:rsidP="0065582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  <w:r w:rsidRPr="006558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59D98C9F" w14:textId="77777777" w:rsidR="0065582D" w:rsidRDefault="0065582D" w:rsidP="00D123BD">
      <w:pPr>
        <w:spacing w:after="0"/>
        <w:jc w:val="both"/>
        <w:textAlignment w:val="baseline"/>
      </w:pPr>
    </w:p>
    <w:p w14:paraId="09F4A0AF" w14:textId="77777777" w:rsidR="00833FB1" w:rsidRDefault="00833FB1" w:rsidP="00D123BD">
      <w:pPr>
        <w:spacing w:after="0"/>
        <w:jc w:val="both"/>
        <w:textAlignment w:val="baseline"/>
      </w:pPr>
    </w:p>
    <w:p w14:paraId="08C502CA" w14:textId="77777777" w:rsidR="00833FB1" w:rsidRDefault="00833FB1" w:rsidP="00D123BD">
      <w:pPr>
        <w:spacing w:after="0"/>
        <w:jc w:val="both"/>
        <w:textAlignment w:val="baseline"/>
      </w:pPr>
    </w:p>
    <w:p w14:paraId="0908AF1E" w14:textId="77777777" w:rsidR="00833FB1" w:rsidRDefault="00833FB1" w:rsidP="00D123BD">
      <w:pPr>
        <w:spacing w:after="0"/>
        <w:jc w:val="both"/>
        <w:textAlignment w:val="baseline"/>
      </w:pPr>
    </w:p>
    <w:p w14:paraId="2D32BA10" w14:textId="77777777" w:rsidR="00D123BD" w:rsidRDefault="00D123BD" w:rsidP="00833FB1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b/>
          <w:bCs/>
          <w:caps/>
          <w:sz w:val="28"/>
          <w:szCs w:val="28"/>
        </w:rPr>
      </w:pPr>
      <w:r w:rsidRPr="00F53509">
        <w:rPr>
          <w:b/>
          <w:bCs/>
          <w:caps/>
          <w:sz w:val="28"/>
          <w:szCs w:val="28"/>
        </w:rPr>
        <w:lastRenderedPageBreak/>
        <w:t>3. УСЛОВИЯ РЕАЛИЗАЦИИ УЧЕБНОЙ ДИСЦИПЛИНЫ</w:t>
      </w:r>
    </w:p>
    <w:p w14:paraId="0E18B914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3.1. Требования к минимальному материально-техническому обеспечению</w:t>
      </w:r>
      <w:r w:rsidRPr="00D123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6580EFC2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123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Оборудование учебного кабинета:</w:t>
      </w:r>
      <w:r w:rsidRPr="00D123BD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14:paraId="1E7AC7DC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1. посадочные места по количеству обучающихся;  </w:t>
      </w:r>
    </w:p>
    <w:p w14:paraId="6752095A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2. рабочее место преподавателя;  </w:t>
      </w:r>
    </w:p>
    <w:p w14:paraId="513DB802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3. аудиторная доска для письма.  </w:t>
      </w:r>
    </w:p>
    <w:p w14:paraId="47C8F74C" w14:textId="4AF374E2" w:rsidR="00D123BD" w:rsidRPr="00D123BD" w:rsidRDefault="00D123BD" w:rsidP="000144F6">
      <w:pPr>
        <w:tabs>
          <w:tab w:val="left" w:pos="1273"/>
        </w:tabs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Технические средства обучения:</w:t>
      </w:r>
      <w:r w:rsidRPr="00D123BD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14:paraId="03C3FEE5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1. видео-аудио техника;  </w:t>
      </w:r>
    </w:p>
    <w:p w14:paraId="11165A55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2.юридическая литература; </w:t>
      </w:r>
    </w:p>
    <w:p w14:paraId="219418C4" w14:textId="08A00AE0" w:rsidR="00D123BD" w:rsidRDefault="000144F6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D123BD" w:rsidRPr="00D123BD">
        <w:rPr>
          <w:rFonts w:ascii="Times New Roman" w:eastAsia="Times New Roman" w:hAnsi="Times New Roman" w:cs="Times New Roman"/>
          <w:sz w:val="28"/>
          <w:lang w:eastAsia="ru-RU"/>
        </w:rPr>
        <w:t>. раздаточный материал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="00D123BD" w:rsidRPr="00D123BD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14:paraId="18B4801A" w14:textId="77777777" w:rsidR="000144F6" w:rsidRPr="00EB2728" w:rsidRDefault="000144F6" w:rsidP="000144F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технические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</w:t>
      </w:r>
    </w:p>
    <w:p w14:paraId="06067E7C" w14:textId="77777777" w:rsidR="000144F6" w:rsidRPr="00D123BD" w:rsidRDefault="000144F6" w:rsidP="00D123BD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6DF49" w14:textId="77777777" w:rsidR="00D123BD" w:rsidRP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123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3.2. Информационное обеспечение обучения</w:t>
      </w:r>
      <w:r w:rsidRPr="00D123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630C351" w14:textId="78D7D365" w:rsidR="00D123BD" w:rsidRDefault="00D123BD" w:rsidP="000144F6">
      <w:pPr>
        <w:spacing w:after="0" w:line="240" w:lineRule="auto"/>
        <w:ind w:firstLine="675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D123BD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D123BD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Перечень рекомендуемых учебных изданий, Интернет-ресурсов, дополнительной литературы.</w:t>
      </w:r>
      <w:r w:rsidRPr="00D123BD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C31D44F" w14:textId="33243364" w:rsidR="000144F6" w:rsidRPr="00B73DFE" w:rsidRDefault="000144F6" w:rsidP="00014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B73DFE">
        <w:rPr>
          <w:rFonts w:ascii="Times New Roman" w:hAnsi="Times New Roman"/>
          <w:b/>
          <w:bCs/>
          <w:sz w:val="26"/>
          <w:szCs w:val="26"/>
        </w:rPr>
        <w:t>Основная литература:</w:t>
      </w:r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14:paraId="7EAAAFF7" w14:textId="6603997D" w:rsidR="000144F6" w:rsidRPr="00B73DFE" w:rsidRDefault="000144F6" w:rsidP="000144F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Уголовно-исполнительное право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России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учебник / под ред. В. И. Селиверстова. — 8-е изд.,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перераб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. и доп. —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М.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Норма : ИНФРА-М, 2022.-432 с. - ISBN 978-5-91768-932-6. - Текст : электронный. - URL: https://znanium.com/catalog/product/1845359. – Режим доступа: по подписке.</w:t>
      </w:r>
    </w:p>
    <w:p w14:paraId="752D8BB1" w14:textId="0ED45B26" w:rsidR="000144F6" w:rsidRPr="00B73DFE" w:rsidRDefault="000144F6" w:rsidP="000144F6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Романов, А. К. Уголовно-исполнительное право Российской Федерации: Общая и Особенная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части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учебное пособие / А.К. Романов. —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Москва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ИНФРА-М, 2020. — 2-е изд.,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перераб</w:t>
      </w:r>
      <w:proofErr w:type="spellEnd"/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.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и доп. — 667 с. — DOI 10.12737/925785. - ISBN 978-5-16-015538-8. -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Текст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электронный. - URL: https://znanium.com/catalog/product/925785. – Режим доступа: по подписке.</w:t>
      </w:r>
    </w:p>
    <w:p w14:paraId="6F54F3F8" w14:textId="1E4C614E" w:rsidR="000144F6" w:rsidRPr="00B73DFE" w:rsidRDefault="000144F6" w:rsidP="000144F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Уголовно-исполнительное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право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учебник / А.И. Абатуров, С.А. Боровиков, И.В.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Дворянсков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[и др.] ; под ред. И.В.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Дворянскова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. —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Москва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ИНФРА-М, 2022. — 380 с. — (Высшее образование: Бакалавриат). — DOI 10.12737/1003405. - ISBN 978-5-16-014776-5. -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Текст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электронный. - URL: https://znanium.com/catalog/product/1858500. – Режим доступа: по подписке.</w:t>
      </w:r>
      <w:r w:rsidRPr="00B73DFE">
        <w:rPr>
          <w:rFonts w:ascii="Times New Roman" w:hAnsi="Times New Roman"/>
          <w:bCs/>
          <w:sz w:val="26"/>
          <w:szCs w:val="26"/>
        </w:rPr>
        <w:t xml:space="preserve">  </w:t>
      </w:r>
    </w:p>
    <w:p w14:paraId="292055E0" w14:textId="27D59B49" w:rsidR="000144F6" w:rsidRPr="00B73DFE" w:rsidRDefault="000144F6" w:rsidP="000144F6">
      <w:pPr>
        <w:tabs>
          <w:tab w:val="left" w:pos="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3DFE">
        <w:rPr>
          <w:rFonts w:ascii="Times New Roman" w:hAnsi="Times New Roman"/>
          <w:b/>
          <w:sz w:val="26"/>
          <w:szCs w:val="26"/>
        </w:rPr>
        <w:t>Дополнительная литература:</w:t>
      </w:r>
    </w:p>
    <w:p w14:paraId="35C5F25F" w14:textId="77777777" w:rsidR="000144F6" w:rsidRPr="00B73DFE" w:rsidRDefault="000144F6" w:rsidP="000144F6">
      <w:pPr>
        <w:tabs>
          <w:tab w:val="left" w:pos="8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Адылин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, Д. М. Уголовно-исполнительное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право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практикум / Д. М.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Адылин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, С. Н.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Минсафина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, А. В.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Мусалева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. -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Самара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Самарский юридический институт ФСИН России, 2019. - 85 с. - ISBN 978-5-91612-289-3. -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Текст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электронный. - URL: https://znanium.com/catalog/product/1322861. – Режим доступа: по подписке. </w:t>
      </w:r>
    </w:p>
    <w:p w14:paraId="588B31B0" w14:textId="4502F5F4" w:rsidR="000144F6" w:rsidRPr="00B73DFE" w:rsidRDefault="000144F6" w:rsidP="000144F6">
      <w:pPr>
        <w:tabs>
          <w:tab w:val="left" w:pos="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Уголовно-исполнительное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право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учебник / А.И. Абатуров, С.А. Боровиков, И.В.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Дворянсков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[и др.] ; под ред. И.В. </w:t>
      </w:r>
      <w:proofErr w:type="spell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Дворянскова</w:t>
      </w:r>
      <w:proofErr w:type="spell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. —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Москва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ИНФРА-М, 2022. — 380 с. —DOI 10.12737/1003405. - ISBN 978-5-16-014776-5. - </w:t>
      </w:r>
      <w:proofErr w:type="gramStart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>Текст :</w:t>
      </w:r>
      <w:proofErr w:type="gramEnd"/>
      <w:r w:rsidRPr="00B73DFE">
        <w:rPr>
          <w:rFonts w:ascii="Times New Roman" w:hAnsi="Times New Roman"/>
          <w:sz w:val="26"/>
          <w:szCs w:val="26"/>
          <w:shd w:val="clear" w:color="auto" w:fill="FFFFFF"/>
        </w:rPr>
        <w:t xml:space="preserve"> электронный. - URL: https://znanium.com/catalog/product/1858500. – Режим доступа: по подписке</w:t>
      </w:r>
      <w:r w:rsidR="006366C7" w:rsidRPr="00B73DFE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B73DFE">
        <w:rPr>
          <w:rFonts w:ascii="Times New Roman" w:hAnsi="Times New Roman"/>
          <w:b/>
          <w:sz w:val="26"/>
          <w:szCs w:val="26"/>
        </w:rPr>
        <w:tab/>
      </w:r>
    </w:p>
    <w:p w14:paraId="0AD5CCF8" w14:textId="252291C4" w:rsidR="000144F6" w:rsidRPr="000144F6" w:rsidRDefault="000144F6" w:rsidP="000144F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0144F6">
        <w:rPr>
          <w:rFonts w:ascii="Times New Roman" w:hAnsi="Times New Roman"/>
          <w:b/>
          <w:sz w:val="24"/>
          <w:szCs w:val="24"/>
        </w:rPr>
        <w:tab/>
      </w:r>
    </w:p>
    <w:p w14:paraId="0805BF21" w14:textId="77777777" w:rsidR="00D123BD" w:rsidRPr="00D123BD" w:rsidRDefault="00D123BD" w:rsidP="00833FB1">
      <w:pPr>
        <w:spacing w:after="0" w:line="240" w:lineRule="auto"/>
        <w:ind w:left="70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3BD">
        <w:rPr>
          <w:rFonts w:ascii="Times New Roman" w:eastAsia="Times New Roman" w:hAnsi="Times New Roman" w:cs="Times New Roman"/>
          <w:b/>
          <w:bCs/>
          <w:caps/>
          <w:sz w:val="28"/>
          <w:lang w:eastAsia="ru-RU"/>
        </w:rPr>
        <w:lastRenderedPageBreak/>
        <w:t>4. КОНТРОЛЬ И ОЦЕНКА РЕЗУЛЬТАТОВ ОСВОЕНИЯ УЧЕБНОЙ ДИСЦИПЛИНЫ</w:t>
      </w:r>
    </w:p>
    <w:p w14:paraId="5F821619" w14:textId="77777777" w:rsidR="00D123BD" w:rsidRPr="00D123BD" w:rsidRDefault="00D123BD" w:rsidP="00D123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3BD">
        <w:rPr>
          <w:rFonts w:ascii="Calibri" w:eastAsia="Times New Roman" w:hAnsi="Calibri" w:cs="Calibri"/>
          <w:sz w:val="28"/>
          <w:lang w:eastAsia="ru-RU"/>
        </w:rPr>
        <w:t> </w:t>
      </w:r>
    </w:p>
    <w:p w14:paraId="1C96B75E" w14:textId="77777777" w:rsidR="00D123BD" w:rsidRPr="00D123BD" w:rsidRDefault="00D123BD" w:rsidP="00833FB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FB1">
        <w:rPr>
          <w:rFonts w:ascii="Times New Roman" w:eastAsia="Times New Roman" w:hAnsi="Times New Roman" w:cs="Times New Roman"/>
          <w:bCs/>
          <w:sz w:val="28"/>
          <w:lang w:eastAsia="ru-RU"/>
        </w:rPr>
        <w:t>Контроль</w:t>
      </w:r>
      <w:r w:rsidRPr="00833FB1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833FB1">
        <w:rPr>
          <w:rFonts w:ascii="Times New Roman" w:eastAsia="Times New Roman" w:hAnsi="Times New Roman" w:cs="Times New Roman"/>
          <w:bCs/>
          <w:sz w:val="28"/>
          <w:lang w:eastAsia="ru-RU"/>
        </w:rPr>
        <w:t>и оценка</w:t>
      </w:r>
      <w:r w:rsidRPr="00833FB1">
        <w:rPr>
          <w:rFonts w:ascii="Times New Roman" w:eastAsia="Times New Roman" w:hAnsi="Times New Roman" w:cs="Times New Roman"/>
          <w:sz w:val="28"/>
          <w:lang w:eastAsia="ru-RU"/>
        </w:rPr>
        <w:t> результатов</w:t>
      </w:r>
      <w:r w:rsidRPr="00D123BD">
        <w:rPr>
          <w:rFonts w:ascii="Times New Roman" w:eastAsia="Times New Roman" w:hAnsi="Times New Roman" w:cs="Times New Roman"/>
          <w:sz w:val="28"/>
          <w:lang w:eastAsia="ru-RU"/>
        </w:rPr>
        <w:t xml:space="preserve"> освоения учебной дисциплины осуществляется преподавателем в процессе проведения практических и семинарских занятий, тестирования, а также выполнения обучающимися индивидуальных заданий, проектов, исследований. </w:t>
      </w:r>
      <w:r w:rsidRPr="00D123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540"/>
      </w:tblGrid>
      <w:tr w:rsidR="00D123BD" w:rsidRPr="00D123BD" w14:paraId="139E3603" w14:textId="77777777" w:rsidTr="00D123BD">
        <w:trPr>
          <w:trHeight w:val="30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14:paraId="5D055568" w14:textId="77777777" w:rsidR="00D123BD" w:rsidRPr="00D123BD" w:rsidRDefault="00D123BD" w:rsidP="00833F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Результаты обучения (освоенные умения, усвоенные знания)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AA62D4" w14:textId="77777777" w:rsidR="00D123BD" w:rsidRPr="00D123BD" w:rsidRDefault="00D123BD" w:rsidP="00D123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Формы и методы контроля и оценки результатов обучения  </w:t>
            </w:r>
          </w:p>
        </w:tc>
      </w:tr>
      <w:tr w:rsidR="00D123BD" w:rsidRPr="00D123BD" w14:paraId="30894E76" w14:textId="77777777" w:rsidTr="00D123BD">
        <w:trPr>
          <w:trHeight w:val="300"/>
        </w:trPr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8AC025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 результате изучения учебной дисциплины «Криминология и предупреждение преступлений» обучающийся должен:  </w:t>
            </w:r>
          </w:p>
          <w:p w14:paraId="60FA27FA" w14:textId="5A69B150" w:rsidR="00D123BD" w:rsidRPr="00D123BD" w:rsidRDefault="00D123BD" w:rsidP="007A5433">
            <w:pPr>
              <w:spacing w:after="0" w:line="240" w:lineRule="auto"/>
              <w:ind w:firstLine="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знать/понимать:</w:t>
            </w:r>
          </w:p>
          <w:p w14:paraId="77DC882B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833F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содержание понятий «уголовно-исполнительное право», «уголовно-исполнительная система», «правовой статус осужденного»; </w:t>
            </w:r>
          </w:p>
          <w:p w14:paraId="6260DE78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учреждения и органы, исполняющие наказания; </w:t>
            </w:r>
          </w:p>
          <w:p w14:paraId="39437D62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порядок и условия исполнения отдельных видов наказаний; </w:t>
            </w:r>
          </w:p>
          <w:p w14:paraId="6D2DDFA2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сущность исполнения наказания. </w:t>
            </w:r>
          </w:p>
          <w:p w14:paraId="13E92B30" w14:textId="23C42195" w:rsidR="00D123BD" w:rsidRPr="00D123BD" w:rsidRDefault="00D123BD" w:rsidP="007A5433">
            <w:pPr>
              <w:spacing w:after="0" w:line="240" w:lineRule="auto"/>
              <w:ind w:firstLine="1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уметь:</w:t>
            </w:r>
          </w:p>
          <w:p w14:paraId="732A821D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833F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анализировать тенденции развития уголовно-исполнительного законодательства; </w:t>
            </w:r>
          </w:p>
          <w:p w14:paraId="40CE7CC9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="00833FB1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выявлять особенности уголовно-исполнительных правоотношений. 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95F460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Интерпретация результатов наблюдений за деятельностью обучающегося в процессе освоения образовательной программы. </w:t>
            </w:r>
          </w:p>
          <w:p w14:paraId="2FCCDA0C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2. Текущий контроль в форме:  </w:t>
            </w:r>
          </w:p>
          <w:p w14:paraId="60D5C9A9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опроса; </w:t>
            </w:r>
          </w:p>
          <w:p w14:paraId="04A6474B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защиты практических занятий;  </w:t>
            </w:r>
          </w:p>
          <w:p w14:paraId="7A09B520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контрольных работ по темам разделов дисциплины; </w:t>
            </w:r>
          </w:p>
          <w:p w14:paraId="61768542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решения тестовых заданий; </w:t>
            </w:r>
          </w:p>
          <w:p w14:paraId="1AE31FE7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составления и решения ситуационных задач;  </w:t>
            </w:r>
          </w:p>
          <w:p w14:paraId="164B9C1D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 отчёта по проделанной внеаудиторной самостоятельной работе. </w:t>
            </w:r>
          </w:p>
          <w:p w14:paraId="6DB0CB0A" w14:textId="2B2875A3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Рубежный контроль по темам дисциплины «Уголовно-исполнительное право». </w:t>
            </w:r>
          </w:p>
          <w:p w14:paraId="326A3BEA" w14:textId="77777777" w:rsidR="00D123BD" w:rsidRPr="00D123BD" w:rsidRDefault="00D123BD" w:rsidP="00833F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3BD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4. Итоговая аттестация в форме экзамена. </w:t>
            </w:r>
          </w:p>
        </w:tc>
      </w:tr>
    </w:tbl>
    <w:p w14:paraId="1E93BF2A" w14:textId="77777777" w:rsidR="000371F3" w:rsidRDefault="000371F3" w:rsidP="00985D51"/>
    <w:p w14:paraId="25196DE0" w14:textId="77777777" w:rsidR="001C2691" w:rsidRPr="00985D51" w:rsidRDefault="001C2691" w:rsidP="00985D51"/>
    <w:sectPr w:rsidR="001C2691" w:rsidRPr="00985D51" w:rsidSect="00F53509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8772" w14:textId="77777777" w:rsidR="00D84E1E" w:rsidRDefault="00D84E1E" w:rsidP="00F53509">
      <w:pPr>
        <w:spacing w:after="0" w:line="240" w:lineRule="auto"/>
      </w:pPr>
      <w:r>
        <w:separator/>
      </w:r>
    </w:p>
  </w:endnote>
  <w:endnote w:type="continuationSeparator" w:id="0">
    <w:p w14:paraId="07D573F8" w14:textId="77777777" w:rsidR="00D84E1E" w:rsidRDefault="00D84E1E" w:rsidP="00F5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2293B" w14:textId="77777777" w:rsidR="00D84E1E" w:rsidRDefault="00D84E1E" w:rsidP="00F53509">
      <w:pPr>
        <w:spacing w:after="0" w:line="240" w:lineRule="auto"/>
      </w:pPr>
      <w:r>
        <w:separator/>
      </w:r>
    </w:p>
  </w:footnote>
  <w:footnote w:type="continuationSeparator" w:id="0">
    <w:p w14:paraId="4198982B" w14:textId="77777777" w:rsidR="00D84E1E" w:rsidRDefault="00D84E1E" w:rsidP="00F53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609685"/>
      <w:docPartObj>
        <w:docPartGallery w:val="Page Numbers (Top of Page)"/>
        <w:docPartUnique/>
      </w:docPartObj>
    </w:sdtPr>
    <w:sdtEndPr/>
    <w:sdtContent>
      <w:p w14:paraId="6AB6127D" w14:textId="77777777" w:rsidR="00F53509" w:rsidRDefault="00F535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904">
          <w:rPr>
            <w:noProof/>
          </w:rPr>
          <w:t>7</w:t>
        </w:r>
        <w:r>
          <w:fldChar w:fldCharType="end"/>
        </w:r>
      </w:p>
    </w:sdtContent>
  </w:sdt>
  <w:p w14:paraId="65F027F0" w14:textId="77777777" w:rsidR="00F53509" w:rsidRDefault="00F5350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4"/>
    <w:multiLevelType w:val="multilevel"/>
    <w:tmpl w:val="0000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45"/>
    <w:multiLevelType w:val="multilevel"/>
    <w:tmpl w:val="000000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DF256D"/>
    <w:multiLevelType w:val="multilevel"/>
    <w:tmpl w:val="DC1CD7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51505"/>
    <w:multiLevelType w:val="multilevel"/>
    <w:tmpl w:val="3EC6A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36BC3"/>
    <w:multiLevelType w:val="multilevel"/>
    <w:tmpl w:val="B2BA18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47B7B"/>
    <w:multiLevelType w:val="hybridMultilevel"/>
    <w:tmpl w:val="19F884C2"/>
    <w:lvl w:ilvl="0" w:tplc="7DEA03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 w15:restartNumberingAfterBreak="0">
    <w:nsid w:val="1452449D"/>
    <w:multiLevelType w:val="multilevel"/>
    <w:tmpl w:val="E2A6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9B4F80"/>
    <w:multiLevelType w:val="hybridMultilevel"/>
    <w:tmpl w:val="5A4C88B8"/>
    <w:lvl w:ilvl="0" w:tplc="0EDC61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AAB570B"/>
    <w:multiLevelType w:val="multilevel"/>
    <w:tmpl w:val="050E23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E723B"/>
    <w:multiLevelType w:val="multilevel"/>
    <w:tmpl w:val="FFFAC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C0D9E"/>
    <w:multiLevelType w:val="multilevel"/>
    <w:tmpl w:val="12CC68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5E37C5"/>
    <w:multiLevelType w:val="multilevel"/>
    <w:tmpl w:val="672A2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90819"/>
    <w:multiLevelType w:val="multilevel"/>
    <w:tmpl w:val="C6E4A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E3D36"/>
    <w:multiLevelType w:val="multilevel"/>
    <w:tmpl w:val="0A6C24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3172F9"/>
    <w:multiLevelType w:val="multilevel"/>
    <w:tmpl w:val="20E0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9C2568"/>
    <w:multiLevelType w:val="multilevel"/>
    <w:tmpl w:val="88547D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A4942"/>
    <w:multiLevelType w:val="multilevel"/>
    <w:tmpl w:val="7716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64188C"/>
    <w:multiLevelType w:val="hybridMultilevel"/>
    <w:tmpl w:val="F62A6016"/>
    <w:lvl w:ilvl="0" w:tplc="402C564C">
      <w:start w:val="4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EB73F6"/>
    <w:multiLevelType w:val="hybridMultilevel"/>
    <w:tmpl w:val="BF56C26C"/>
    <w:lvl w:ilvl="0" w:tplc="60529698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8725D1F"/>
    <w:multiLevelType w:val="multilevel"/>
    <w:tmpl w:val="4FBAE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60CB8"/>
    <w:multiLevelType w:val="multilevel"/>
    <w:tmpl w:val="3BDCC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912720"/>
    <w:multiLevelType w:val="multilevel"/>
    <w:tmpl w:val="78060C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3F7093"/>
    <w:multiLevelType w:val="multilevel"/>
    <w:tmpl w:val="491401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77EA3"/>
    <w:multiLevelType w:val="multilevel"/>
    <w:tmpl w:val="00A8A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583513"/>
    <w:multiLevelType w:val="multilevel"/>
    <w:tmpl w:val="D42640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856027"/>
    <w:multiLevelType w:val="multilevel"/>
    <w:tmpl w:val="22B020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D133D0"/>
    <w:multiLevelType w:val="multilevel"/>
    <w:tmpl w:val="FAD667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EA447B"/>
    <w:multiLevelType w:val="multilevel"/>
    <w:tmpl w:val="4A3407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15"/>
  </w:num>
  <w:num w:numId="5">
    <w:abstractNumId w:val="14"/>
  </w:num>
  <w:num w:numId="6">
    <w:abstractNumId w:val="12"/>
  </w:num>
  <w:num w:numId="7">
    <w:abstractNumId w:val="9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25"/>
  </w:num>
  <w:num w:numId="13">
    <w:abstractNumId w:val="24"/>
  </w:num>
  <w:num w:numId="14">
    <w:abstractNumId w:val="6"/>
  </w:num>
  <w:num w:numId="15">
    <w:abstractNumId w:val="11"/>
  </w:num>
  <w:num w:numId="16">
    <w:abstractNumId w:val="23"/>
  </w:num>
  <w:num w:numId="17">
    <w:abstractNumId w:val="19"/>
  </w:num>
  <w:num w:numId="18">
    <w:abstractNumId w:val="8"/>
  </w:num>
  <w:num w:numId="19">
    <w:abstractNumId w:val="4"/>
  </w:num>
  <w:num w:numId="20">
    <w:abstractNumId w:val="27"/>
  </w:num>
  <w:num w:numId="21">
    <w:abstractNumId w:val="20"/>
  </w:num>
  <w:num w:numId="22">
    <w:abstractNumId w:val="26"/>
  </w:num>
  <w:num w:numId="23">
    <w:abstractNumId w:val="18"/>
  </w:num>
  <w:num w:numId="24">
    <w:abstractNumId w:val="7"/>
  </w:num>
  <w:num w:numId="25">
    <w:abstractNumId w:val="17"/>
  </w:num>
  <w:num w:numId="26">
    <w:abstractNumId w:val="0"/>
  </w:num>
  <w:num w:numId="27">
    <w:abstractNumId w:val="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D51"/>
    <w:rsid w:val="000144F6"/>
    <w:rsid w:val="000371F3"/>
    <w:rsid w:val="000632A8"/>
    <w:rsid w:val="000F14F5"/>
    <w:rsid w:val="0011144C"/>
    <w:rsid w:val="001C2691"/>
    <w:rsid w:val="001C5D87"/>
    <w:rsid w:val="00210518"/>
    <w:rsid w:val="002631B1"/>
    <w:rsid w:val="002C5724"/>
    <w:rsid w:val="00325ECC"/>
    <w:rsid w:val="004D266A"/>
    <w:rsid w:val="004E2D84"/>
    <w:rsid w:val="00553AC5"/>
    <w:rsid w:val="005C398E"/>
    <w:rsid w:val="00611A5A"/>
    <w:rsid w:val="006366C7"/>
    <w:rsid w:val="0065582D"/>
    <w:rsid w:val="00770BFA"/>
    <w:rsid w:val="007A5433"/>
    <w:rsid w:val="007D2C10"/>
    <w:rsid w:val="00810EFA"/>
    <w:rsid w:val="00833FB1"/>
    <w:rsid w:val="00860B79"/>
    <w:rsid w:val="008B2005"/>
    <w:rsid w:val="00930D21"/>
    <w:rsid w:val="00985D51"/>
    <w:rsid w:val="00A35A05"/>
    <w:rsid w:val="00A90705"/>
    <w:rsid w:val="00AD1CFD"/>
    <w:rsid w:val="00B73DFE"/>
    <w:rsid w:val="00B86DD3"/>
    <w:rsid w:val="00B91EE7"/>
    <w:rsid w:val="00C60EF8"/>
    <w:rsid w:val="00D00744"/>
    <w:rsid w:val="00D123BD"/>
    <w:rsid w:val="00D36AF5"/>
    <w:rsid w:val="00D84E1E"/>
    <w:rsid w:val="00E31B08"/>
    <w:rsid w:val="00E52217"/>
    <w:rsid w:val="00E63904"/>
    <w:rsid w:val="00E6608F"/>
    <w:rsid w:val="00E72955"/>
    <w:rsid w:val="00E81994"/>
    <w:rsid w:val="00ED66FE"/>
    <w:rsid w:val="00F5350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28BF"/>
  <w15:docId w15:val="{C61BC3DF-6D44-4C5A-917E-6F2CF9A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1F3"/>
  </w:style>
  <w:style w:type="paragraph" w:styleId="1">
    <w:name w:val="heading 1"/>
    <w:basedOn w:val="a"/>
    <w:next w:val="a"/>
    <w:link w:val="10"/>
    <w:uiPriority w:val="99"/>
    <w:qFormat/>
    <w:rsid w:val="00F5350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1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123BD"/>
  </w:style>
  <w:style w:type="character" w:customStyle="1" w:styleId="eop">
    <w:name w:val="eop"/>
    <w:basedOn w:val="a0"/>
    <w:rsid w:val="00D123BD"/>
  </w:style>
  <w:style w:type="character" w:customStyle="1" w:styleId="contextualspellingandgrammarerror">
    <w:name w:val="contextualspellingandgrammarerror"/>
    <w:basedOn w:val="a0"/>
    <w:rsid w:val="00D123BD"/>
  </w:style>
  <w:style w:type="character" w:customStyle="1" w:styleId="spellingerror">
    <w:name w:val="spellingerror"/>
    <w:basedOn w:val="a0"/>
    <w:rsid w:val="0065582D"/>
  </w:style>
  <w:style w:type="character" w:customStyle="1" w:styleId="pagebreaktextspan">
    <w:name w:val="pagebreaktextspan"/>
    <w:basedOn w:val="a0"/>
    <w:rsid w:val="002C5724"/>
  </w:style>
  <w:style w:type="paragraph" w:styleId="a3">
    <w:name w:val="List Paragraph"/>
    <w:basedOn w:val="a"/>
    <w:uiPriority w:val="34"/>
    <w:qFormat/>
    <w:rsid w:val="000632A8"/>
    <w:pPr>
      <w:ind w:left="720"/>
      <w:contextualSpacing/>
    </w:pPr>
  </w:style>
  <w:style w:type="paragraph" w:styleId="a4">
    <w:name w:val="Body Text"/>
    <w:basedOn w:val="a"/>
    <w:link w:val="a5"/>
    <w:rsid w:val="004E2D8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4E2D84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F53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509"/>
  </w:style>
  <w:style w:type="paragraph" w:styleId="a8">
    <w:name w:val="footer"/>
    <w:basedOn w:val="a"/>
    <w:link w:val="a9"/>
    <w:uiPriority w:val="99"/>
    <w:unhideWhenUsed/>
    <w:rsid w:val="00F5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4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6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1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2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0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4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0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3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8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0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8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9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1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4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69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0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3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06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2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0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72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5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4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4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0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1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2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8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8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9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7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67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8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575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4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8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7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0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0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7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3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15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Палыч</dc:creator>
  <cp:keywords/>
  <dc:description/>
  <cp:lastModifiedBy>bella_belkina@mail.ru</cp:lastModifiedBy>
  <cp:revision>36</cp:revision>
  <dcterms:created xsi:type="dcterms:W3CDTF">2020-06-08T17:25:00Z</dcterms:created>
  <dcterms:modified xsi:type="dcterms:W3CDTF">2022-02-04T08:59:00Z</dcterms:modified>
</cp:coreProperties>
</file>