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D4EB6" w14:textId="77777777" w:rsidR="00E2011E" w:rsidRDefault="00E2011E" w:rsidP="00E201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стное учреждение профессионального образования</w:t>
      </w:r>
    </w:p>
    <w:p w14:paraId="3C918804" w14:textId="77777777" w:rsidR="00E2011E" w:rsidRDefault="00E2011E" w:rsidP="00E201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2"/>
          <w:szCs w:val="22"/>
        </w:rPr>
      </w:pPr>
      <w:r>
        <w:rPr>
          <w:sz w:val="28"/>
          <w:szCs w:val="28"/>
        </w:rPr>
        <w:t>Юридический полицейский колледж</w:t>
      </w:r>
    </w:p>
    <w:p w14:paraId="361BCA82" w14:textId="77777777" w:rsidR="00E2011E" w:rsidRDefault="00E2011E" w:rsidP="00E201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14:paraId="6334BAE3" w14:textId="77777777" w:rsidR="00E2011E" w:rsidRDefault="00E2011E" w:rsidP="00E201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78F27240" w14:textId="77777777" w:rsidR="00E2011E" w:rsidRDefault="00E2011E" w:rsidP="00E201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0815EEA6" w14:textId="77777777" w:rsidR="00E2011E" w:rsidRDefault="00E2011E" w:rsidP="00E201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4C711146" w14:textId="77777777" w:rsidR="00E2011E" w:rsidRDefault="00E2011E" w:rsidP="00E201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28B08266" w14:textId="77777777" w:rsidR="00E2011E" w:rsidRDefault="00E2011E" w:rsidP="00E2011E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учебной дисциплины</w:t>
      </w:r>
    </w:p>
    <w:p w14:paraId="16873FF9" w14:textId="77777777" w:rsidR="00E2011E" w:rsidRDefault="00E2011E" w:rsidP="00E201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«Культурология»</w:t>
      </w:r>
    </w:p>
    <w:p w14:paraId="5DAE00C8" w14:textId="77777777" w:rsidR="00E2011E" w:rsidRDefault="00E2011E" w:rsidP="00E201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39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32"/>
          <w:szCs w:val="32"/>
        </w:rPr>
      </w:pPr>
    </w:p>
    <w:p w14:paraId="7760E3E0" w14:textId="77777777" w:rsidR="00E2011E" w:rsidRDefault="00E2011E" w:rsidP="00E201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39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14:paraId="5B1305CE" w14:textId="77777777" w:rsidR="00E2011E" w:rsidRDefault="00E2011E" w:rsidP="00E201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39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ab/>
      </w:r>
    </w:p>
    <w:p w14:paraId="03D28C60" w14:textId="77777777" w:rsidR="00E2011E" w:rsidRDefault="00E2011E" w:rsidP="00E201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3F5FFEDD" w14:textId="77777777" w:rsidR="00E2011E" w:rsidRDefault="00E2011E" w:rsidP="00E2011E">
      <w:pPr>
        <w:pStyle w:val="1"/>
      </w:pPr>
    </w:p>
    <w:p w14:paraId="60C142C5" w14:textId="77777777" w:rsidR="00E2011E" w:rsidRDefault="00E2011E" w:rsidP="00E201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обучающихся  по специальностям: </w:t>
      </w:r>
    </w:p>
    <w:p w14:paraId="712B5B47" w14:textId="77777777" w:rsidR="00E2011E" w:rsidRDefault="00E2011E" w:rsidP="00E2011E">
      <w:pPr>
        <w:rPr>
          <w:sz w:val="28"/>
          <w:szCs w:val="28"/>
        </w:rPr>
      </w:pPr>
      <w:r>
        <w:rPr>
          <w:sz w:val="28"/>
          <w:szCs w:val="28"/>
        </w:rPr>
        <w:t>- 40.02.01 «Право и организация социального обеспечения»;</w:t>
      </w:r>
    </w:p>
    <w:p w14:paraId="27599939" w14:textId="77777777" w:rsidR="00E2011E" w:rsidRDefault="00E2011E" w:rsidP="00E2011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- 40.02.02 «Правоохранительная деятельность».</w:t>
      </w:r>
      <w:r>
        <w:rPr>
          <w:b/>
          <w:sz w:val="28"/>
          <w:szCs w:val="28"/>
        </w:rPr>
        <w:t xml:space="preserve"> </w:t>
      </w:r>
    </w:p>
    <w:p w14:paraId="3357DEDF" w14:textId="77777777" w:rsidR="00E2011E" w:rsidRDefault="00E2011E" w:rsidP="00E2011E">
      <w:pPr>
        <w:ind w:left="-142" w:firstLine="7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14:paraId="4D0DEF92" w14:textId="77777777" w:rsidR="00E2011E" w:rsidRDefault="00E2011E" w:rsidP="00E201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2AAC96B9" w14:textId="77777777" w:rsidR="00E2011E" w:rsidRDefault="00E2011E" w:rsidP="00E201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14:paraId="3A1EF326" w14:textId="77777777" w:rsidR="00E2011E" w:rsidRDefault="00E2011E" w:rsidP="00E20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5062DEA2" w14:textId="77777777" w:rsidR="00E2011E" w:rsidRDefault="00E2011E" w:rsidP="00E201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05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</w:p>
    <w:p w14:paraId="7C03C0EB" w14:textId="77777777" w:rsidR="00E2011E" w:rsidRDefault="00E2011E" w:rsidP="00E201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70CEFEE" w14:textId="77777777" w:rsidR="00E2011E" w:rsidRDefault="00E2011E" w:rsidP="00E201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14:paraId="065D6158" w14:textId="77777777" w:rsidR="00E2011E" w:rsidRDefault="00E2011E" w:rsidP="00E201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76C2551" w14:textId="77777777" w:rsidR="00E2011E" w:rsidRDefault="00E2011E" w:rsidP="00E201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1AE05EAF" w14:textId="77777777" w:rsidR="00E2011E" w:rsidRDefault="00E2011E" w:rsidP="00E201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2C9D1347" w14:textId="77777777" w:rsidR="00E2011E" w:rsidRDefault="00E2011E" w:rsidP="00E201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20F94B02" w14:textId="77777777" w:rsidR="00E2011E" w:rsidRDefault="00E2011E" w:rsidP="00E201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16BF58C1" w14:textId="77777777" w:rsidR="00E2011E" w:rsidRDefault="00E2011E" w:rsidP="00E201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45BCB376" w14:textId="77777777" w:rsidR="00E2011E" w:rsidRDefault="00E2011E" w:rsidP="00E201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733D9D6A" w14:textId="77777777" w:rsidR="00E2011E" w:rsidRDefault="00E2011E" w:rsidP="00E201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1DCCECC3" w14:textId="77777777" w:rsidR="00E2011E" w:rsidRDefault="00E2011E" w:rsidP="00E201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59A3B50D" w14:textId="77777777" w:rsidR="00E2011E" w:rsidRDefault="00E2011E" w:rsidP="00E201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7865A71C" w14:textId="77777777" w:rsidR="00E2011E" w:rsidRDefault="00E2011E" w:rsidP="00E201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6EC8D2E2" w14:textId="77777777" w:rsidR="00E2011E" w:rsidRDefault="00E2011E" w:rsidP="00E201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294F0FBB" w14:textId="77777777" w:rsidR="00E2011E" w:rsidRDefault="00E2011E" w:rsidP="00E201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591B3480" w14:textId="77777777" w:rsidR="00E2011E" w:rsidRDefault="00E2011E" w:rsidP="00E201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3B9FBDA" w14:textId="77777777" w:rsidR="00E2011E" w:rsidRDefault="00E2011E" w:rsidP="00E201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10FF9C83" w14:textId="77777777" w:rsidR="00E2011E" w:rsidRDefault="00E2011E" w:rsidP="00E201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3923F78D" w14:textId="77777777" w:rsidR="00E2011E" w:rsidRDefault="00E2011E" w:rsidP="00E201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33DCAB46" w14:textId="77777777" w:rsidR="00E2011E" w:rsidRDefault="00E2011E" w:rsidP="00E201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33A3681C" w14:textId="77777777" w:rsidR="00E2011E" w:rsidRDefault="00E2011E" w:rsidP="00E201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г. Тула,</w:t>
      </w:r>
    </w:p>
    <w:p w14:paraId="1EDDBF2F" w14:textId="77777777" w:rsidR="00E2011E" w:rsidRDefault="00E2011E" w:rsidP="00E201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542EE5">
        <w:rPr>
          <w:sz w:val="28"/>
          <w:szCs w:val="28"/>
        </w:rPr>
        <w:t>1</w:t>
      </w:r>
    </w:p>
    <w:p w14:paraId="3BFC2CB7" w14:textId="77777777" w:rsidR="00E2011E" w:rsidRDefault="00E2011E" w:rsidP="00E2011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14:paraId="544C3CA0" w14:textId="77777777" w:rsidR="00E2011E" w:rsidRDefault="00E2011E" w:rsidP="00E2011E">
      <w:pPr>
        <w:pStyle w:val="a9"/>
        <w:ind w:firstLine="284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2011E">
        <w:rPr>
          <w:bCs/>
          <w:iCs w:val="0"/>
          <w:sz w:val="20"/>
          <w:szCs w:val="20"/>
          <w:lang w:val="ru-RU"/>
        </w:rPr>
        <w:br w:type="page"/>
      </w:r>
      <w:r>
        <w:rPr>
          <w:rFonts w:ascii="Times New Roman" w:hAnsi="Times New Roman"/>
          <w:bCs/>
          <w:i w:val="0"/>
          <w:sz w:val="28"/>
          <w:szCs w:val="28"/>
          <w:lang w:val="ru-RU"/>
        </w:rPr>
        <w:lastRenderedPageBreak/>
        <w:t>Учебная дисциплина «</w:t>
      </w:r>
      <w:bookmarkStart w:id="0" w:name="_Hlk94358160"/>
      <w:r>
        <w:rPr>
          <w:rFonts w:ascii="Times New Roman" w:hAnsi="Times New Roman"/>
          <w:i w:val="0"/>
          <w:sz w:val="28"/>
          <w:szCs w:val="28"/>
          <w:lang w:val="ru-RU"/>
        </w:rPr>
        <w:t>Культурология</w:t>
      </w:r>
      <w:bookmarkEnd w:id="0"/>
      <w:r>
        <w:rPr>
          <w:rFonts w:ascii="Times New Roman" w:hAnsi="Times New Roman"/>
          <w:i w:val="0"/>
          <w:sz w:val="28"/>
          <w:szCs w:val="28"/>
          <w:lang w:val="ru-RU"/>
        </w:rPr>
        <w:t xml:space="preserve">» вводится в соответствии с Федеральным государственным образовательным стандартом в средних специальных учебных заведениях в качестве вариативной части общего гуманитарного и социально-экономического цикла дисциплин. </w:t>
      </w:r>
    </w:p>
    <w:p w14:paraId="14AB52D0" w14:textId="77777777" w:rsidR="003F31AA" w:rsidRDefault="00E2011E" w:rsidP="00E2011E">
      <w:pPr>
        <w:pStyle w:val="a9"/>
        <w:ind w:firstLine="284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Рабочая программа учебной дисциплины «Культурология» предназначена для изучения культурологии в учреждениях среднего профессионального образования,</w:t>
      </w:r>
      <w:r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>реализующих основную профессиональную образовательную программу.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</w:p>
    <w:p w14:paraId="0BBE9F4B" w14:textId="7AFB45A2" w:rsidR="00E2011E" w:rsidRPr="00D95C95" w:rsidRDefault="003F31AA" w:rsidP="00E2011E">
      <w:pPr>
        <w:pStyle w:val="a9"/>
        <w:ind w:firstLine="284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D95C95">
        <w:rPr>
          <w:rFonts w:ascii="Times New Roman" w:hAnsi="Times New Roman"/>
          <w:bCs/>
          <w:i w:val="0"/>
          <w:sz w:val="28"/>
          <w:szCs w:val="28"/>
          <w:lang w:val="ru-RU"/>
        </w:rPr>
        <w:t>Организация-разработчик: Частное учреждение профессионального образования Юридический полицейский колледж (ЧУ ПО ЮПК)</w:t>
      </w:r>
    </w:p>
    <w:p w14:paraId="5009B607" w14:textId="77777777" w:rsidR="00E2011E" w:rsidRDefault="00E2011E" w:rsidP="00E201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14:paraId="1F991684" w14:textId="02DC2721" w:rsidR="00E2011E" w:rsidRPr="003F31AA" w:rsidRDefault="00E2011E" w:rsidP="00E2011E">
      <w:pPr>
        <w:widowControl w:val="0"/>
        <w:tabs>
          <w:tab w:val="left" w:pos="6420"/>
        </w:tabs>
        <w:suppressAutoHyphens/>
        <w:jc w:val="both"/>
        <w:rPr>
          <w:bCs/>
          <w:sz w:val="28"/>
          <w:szCs w:val="28"/>
        </w:rPr>
      </w:pPr>
      <w:r w:rsidRPr="003F31AA">
        <w:rPr>
          <w:bCs/>
          <w:sz w:val="28"/>
          <w:szCs w:val="28"/>
        </w:rPr>
        <w:t>Волкова Н.Н., преподаватель</w:t>
      </w:r>
      <w:r w:rsidR="00D95C95">
        <w:rPr>
          <w:bCs/>
          <w:sz w:val="28"/>
          <w:szCs w:val="28"/>
        </w:rPr>
        <w:t xml:space="preserve"> кафедры гуманитарных и социально-экономических дисциплин</w:t>
      </w:r>
      <w:r w:rsidRPr="003F31AA">
        <w:rPr>
          <w:bCs/>
          <w:sz w:val="28"/>
          <w:szCs w:val="28"/>
        </w:rPr>
        <w:t xml:space="preserve"> ЧУ ПО ЮПК.</w:t>
      </w:r>
    </w:p>
    <w:p w14:paraId="4F0195FA" w14:textId="77777777" w:rsidR="00E2011E" w:rsidRPr="003F31AA" w:rsidRDefault="00E2011E" w:rsidP="00E2011E">
      <w:pPr>
        <w:widowControl w:val="0"/>
        <w:tabs>
          <w:tab w:val="left" w:pos="6420"/>
        </w:tabs>
        <w:suppressAutoHyphens/>
        <w:rPr>
          <w:bCs/>
        </w:rPr>
      </w:pPr>
    </w:p>
    <w:p w14:paraId="0AE3715D" w14:textId="77777777" w:rsidR="00E2011E" w:rsidRPr="003F31AA" w:rsidRDefault="00E2011E" w:rsidP="00E2011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sz w:val="28"/>
          <w:szCs w:val="28"/>
        </w:rPr>
      </w:pPr>
      <w:r w:rsidRPr="003F31AA">
        <w:rPr>
          <w:bCs/>
          <w:sz w:val="28"/>
          <w:szCs w:val="28"/>
        </w:rPr>
        <w:t xml:space="preserve">Рабочая программа учебной дисциплины «Культурология» рассмотрена на заседании кафедры гуманитарных и социально-экономических дисциплин. </w:t>
      </w:r>
    </w:p>
    <w:p w14:paraId="5280B295" w14:textId="77777777" w:rsidR="00E2011E" w:rsidRPr="003F31AA" w:rsidRDefault="00E2011E" w:rsidP="00E2011E">
      <w:pPr>
        <w:rPr>
          <w:bCs/>
          <w:sz w:val="28"/>
          <w:szCs w:val="28"/>
        </w:rPr>
      </w:pPr>
      <w:r w:rsidRPr="003F31AA">
        <w:rPr>
          <w:bCs/>
          <w:sz w:val="28"/>
          <w:szCs w:val="28"/>
        </w:rPr>
        <w:t>Протокол № …….. от «____» ___________ 202</w:t>
      </w:r>
      <w:r w:rsidR="00542EE5" w:rsidRPr="003F31AA">
        <w:rPr>
          <w:bCs/>
          <w:sz w:val="28"/>
          <w:szCs w:val="28"/>
        </w:rPr>
        <w:t>1</w:t>
      </w:r>
      <w:r w:rsidRPr="003F31AA">
        <w:rPr>
          <w:bCs/>
          <w:sz w:val="28"/>
          <w:szCs w:val="28"/>
        </w:rPr>
        <w:t xml:space="preserve"> г.</w:t>
      </w:r>
    </w:p>
    <w:p w14:paraId="2E4FE801" w14:textId="77777777" w:rsidR="00E2011E" w:rsidRPr="003F31AA" w:rsidRDefault="00E2011E" w:rsidP="00E2011E">
      <w:pPr>
        <w:rPr>
          <w:bCs/>
        </w:rPr>
      </w:pPr>
    </w:p>
    <w:p w14:paraId="4A843B17" w14:textId="77777777" w:rsidR="00E2011E" w:rsidRPr="003F31AA" w:rsidRDefault="00E2011E" w:rsidP="00E2011E">
      <w:pPr>
        <w:jc w:val="both"/>
        <w:rPr>
          <w:bCs/>
          <w:sz w:val="28"/>
          <w:szCs w:val="28"/>
        </w:rPr>
      </w:pPr>
      <w:r w:rsidRPr="003F31AA">
        <w:rPr>
          <w:bCs/>
          <w:sz w:val="28"/>
          <w:szCs w:val="28"/>
        </w:rPr>
        <w:t>Рабочая программа учебной дисциплины «Культурология» утверждена методическим советом ЧУ ПО ЮПК.</w:t>
      </w:r>
    </w:p>
    <w:p w14:paraId="4DDBBB32" w14:textId="77777777" w:rsidR="00E2011E" w:rsidRPr="003F31AA" w:rsidRDefault="00E2011E" w:rsidP="00E2011E">
      <w:pPr>
        <w:jc w:val="both"/>
        <w:rPr>
          <w:bCs/>
          <w:sz w:val="28"/>
          <w:szCs w:val="28"/>
        </w:rPr>
      </w:pPr>
      <w:r w:rsidRPr="003F31AA">
        <w:rPr>
          <w:bCs/>
          <w:sz w:val="28"/>
          <w:szCs w:val="28"/>
        </w:rPr>
        <w:t>Протокол № ……. от « ____» __________ 202</w:t>
      </w:r>
      <w:r w:rsidR="00542EE5" w:rsidRPr="003F31AA">
        <w:rPr>
          <w:bCs/>
          <w:sz w:val="28"/>
          <w:szCs w:val="28"/>
        </w:rPr>
        <w:t>1</w:t>
      </w:r>
      <w:r w:rsidRPr="003F31AA">
        <w:rPr>
          <w:bCs/>
          <w:sz w:val="28"/>
          <w:szCs w:val="28"/>
        </w:rPr>
        <w:t xml:space="preserve"> г.</w:t>
      </w:r>
    </w:p>
    <w:p w14:paraId="01A93ED7" w14:textId="77777777" w:rsidR="00E2011E" w:rsidRPr="003F31AA" w:rsidRDefault="00E2011E" w:rsidP="00E2011E">
      <w:pPr>
        <w:rPr>
          <w:bCs/>
        </w:rPr>
      </w:pPr>
    </w:p>
    <w:p w14:paraId="54DC7121" w14:textId="77777777" w:rsidR="00E2011E" w:rsidRPr="003F31AA" w:rsidRDefault="00E2011E" w:rsidP="00E2011E">
      <w:pPr>
        <w:rPr>
          <w:bCs/>
        </w:rPr>
      </w:pPr>
    </w:p>
    <w:p w14:paraId="27ECF394" w14:textId="77777777" w:rsidR="00E2011E" w:rsidRDefault="00E2011E" w:rsidP="00E2011E"/>
    <w:p w14:paraId="48494BFB" w14:textId="77777777" w:rsidR="00E2011E" w:rsidRDefault="00E2011E" w:rsidP="00E2011E"/>
    <w:p w14:paraId="3EF4C682" w14:textId="77777777" w:rsidR="00E2011E" w:rsidRDefault="00E2011E" w:rsidP="00E2011E"/>
    <w:p w14:paraId="4F703966" w14:textId="77777777" w:rsidR="00E2011E" w:rsidRDefault="00E2011E" w:rsidP="00E2011E"/>
    <w:p w14:paraId="1F56E588" w14:textId="77777777" w:rsidR="00E2011E" w:rsidRDefault="00E2011E" w:rsidP="00E2011E"/>
    <w:p w14:paraId="63B06653" w14:textId="77777777" w:rsidR="00E2011E" w:rsidRDefault="00E2011E" w:rsidP="00E2011E"/>
    <w:p w14:paraId="015268C8" w14:textId="77777777" w:rsidR="00E2011E" w:rsidRDefault="00E2011E" w:rsidP="00E2011E"/>
    <w:p w14:paraId="518A5FFA" w14:textId="77777777" w:rsidR="00E2011E" w:rsidRDefault="00E2011E" w:rsidP="00E2011E"/>
    <w:p w14:paraId="4490D0D0" w14:textId="77777777" w:rsidR="00E2011E" w:rsidRDefault="00E2011E" w:rsidP="00E2011E"/>
    <w:p w14:paraId="02A79C73" w14:textId="77777777" w:rsidR="00E2011E" w:rsidRDefault="00E2011E" w:rsidP="00E2011E"/>
    <w:p w14:paraId="732995EE" w14:textId="77777777" w:rsidR="00E2011E" w:rsidRDefault="00E2011E" w:rsidP="00E2011E"/>
    <w:p w14:paraId="1D69C779" w14:textId="77777777" w:rsidR="00E2011E" w:rsidRDefault="00E2011E" w:rsidP="00E2011E"/>
    <w:p w14:paraId="7E1628AC" w14:textId="77777777" w:rsidR="00E2011E" w:rsidRDefault="00E2011E" w:rsidP="00E2011E"/>
    <w:p w14:paraId="332345C5" w14:textId="77777777" w:rsidR="00E2011E" w:rsidRDefault="00E2011E" w:rsidP="00E2011E"/>
    <w:p w14:paraId="6B3876FF" w14:textId="77777777" w:rsidR="00E2011E" w:rsidRDefault="00E2011E" w:rsidP="00E2011E"/>
    <w:p w14:paraId="703A0C12" w14:textId="77777777" w:rsidR="00E2011E" w:rsidRDefault="00E2011E" w:rsidP="00E2011E"/>
    <w:p w14:paraId="7DEDFD0E" w14:textId="77777777" w:rsidR="00E2011E" w:rsidRDefault="00E2011E" w:rsidP="00E2011E"/>
    <w:p w14:paraId="2E11FF4B" w14:textId="77777777" w:rsidR="00E2011E" w:rsidRDefault="00E2011E" w:rsidP="00E2011E"/>
    <w:p w14:paraId="037BA7CE" w14:textId="77777777" w:rsidR="00E2011E" w:rsidRDefault="00E2011E" w:rsidP="00E2011E"/>
    <w:p w14:paraId="39E14F38" w14:textId="77777777" w:rsidR="00E2011E" w:rsidRDefault="00E2011E" w:rsidP="00E2011E"/>
    <w:p w14:paraId="13A8F8D4" w14:textId="77777777" w:rsidR="00E2011E" w:rsidRPr="003F31AA" w:rsidRDefault="00E2011E" w:rsidP="00E2011E"/>
    <w:p w14:paraId="545E9C8E" w14:textId="29B4B712" w:rsidR="00E2011E" w:rsidRDefault="00E2011E" w:rsidP="00E2011E"/>
    <w:p w14:paraId="14E00296" w14:textId="52D5CDEA" w:rsidR="003F31AA" w:rsidRDefault="003F31AA" w:rsidP="00E2011E"/>
    <w:p w14:paraId="6F497B4D" w14:textId="710C1C06" w:rsidR="00D95C95" w:rsidRDefault="00D95C95" w:rsidP="00E2011E"/>
    <w:p w14:paraId="789C1779" w14:textId="77777777" w:rsidR="00D95C95" w:rsidRDefault="00D95C95" w:rsidP="00E2011E"/>
    <w:p w14:paraId="73F17C07" w14:textId="12301B98" w:rsidR="003F31AA" w:rsidRDefault="003F31AA" w:rsidP="00E2011E"/>
    <w:p w14:paraId="4CA8A8B1" w14:textId="77777777" w:rsidR="003F31AA" w:rsidRPr="000F3B87" w:rsidRDefault="003F31AA" w:rsidP="003F31AA">
      <w:pPr>
        <w:jc w:val="center"/>
        <w:rPr>
          <w:b/>
          <w:sz w:val="28"/>
          <w:szCs w:val="28"/>
        </w:rPr>
      </w:pPr>
      <w:r w:rsidRPr="000F3B87">
        <w:rPr>
          <w:b/>
          <w:sz w:val="28"/>
          <w:szCs w:val="28"/>
        </w:rPr>
        <w:lastRenderedPageBreak/>
        <w:t>Рецензия</w:t>
      </w:r>
    </w:p>
    <w:p w14:paraId="7D5C7CF7" w14:textId="77777777" w:rsidR="003F31AA" w:rsidRPr="00B337CC" w:rsidRDefault="003F31AA" w:rsidP="003F31AA">
      <w:pPr>
        <w:jc w:val="center"/>
        <w:rPr>
          <w:sz w:val="28"/>
          <w:szCs w:val="28"/>
        </w:rPr>
      </w:pPr>
      <w:r w:rsidRPr="00B337CC">
        <w:rPr>
          <w:sz w:val="28"/>
          <w:szCs w:val="28"/>
        </w:rPr>
        <w:t>на рабочую программу учебной дисциплины</w:t>
      </w:r>
    </w:p>
    <w:p w14:paraId="60331ACC" w14:textId="2CEABF11" w:rsidR="003F31AA" w:rsidRPr="00D95C95" w:rsidRDefault="003F31AA" w:rsidP="003F31AA">
      <w:pPr>
        <w:jc w:val="center"/>
        <w:rPr>
          <w:b/>
          <w:i/>
          <w:sz w:val="28"/>
          <w:szCs w:val="28"/>
        </w:rPr>
      </w:pPr>
      <w:r w:rsidRPr="00D95C95">
        <w:rPr>
          <w:b/>
          <w:i/>
          <w:sz w:val="28"/>
          <w:szCs w:val="28"/>
        </w:rPr>
        <w:t>«</w:t>
      </w:r>
      <w:r w:rsidR="00D95C95" w:rsidRPr="00D95C95">
        <w:rPr>
          <w:b/>
          <w:i/>
          <w:sz w:val="28"/>
          <w:szCs w:val="28"/>
        </w:rPr>
        <w:t>Культурология</w:t>
      </w:r>
      <w:r w:rsidRPr="00D95C95">
        <w:rPr>
          <w:b/>
          <w:i/>
          <w:sz w:val="28"/>
          <w:szCs w:val="28"/>
        </w:rPr>
        <w:t>»</w:t>
      </w:r>
    </w:p>
    <w:p w14:paraId="2397E2BF" w14:textId="77777777" w:rsidR="003F31AA" w:rsidRPr="00B337CC" w:rsidRDefault="003F31AA" w:rsidP="003F31AA">
      <w:pPr>
        <w:ind w:firstLine="709"/>
        <w:jc w:val="center"/>
        <w:rPr>
          <w:b/>
          <w:i/>
          <w:sz w:val="28"/>
          <w:szCs w:val="28"/>
        </w:rPr>
      </w:pPr>
    </w:p>
    <w:p w14:paraId="14E27CAD" w14:textId="7F0EDF46" w:rsidR="003F31AA" w:rsidRPr="00B337CC" w:rsidRDefault="003F31AA" w:rsidP="003F31AA">
      <w:pPr>
        <w:ind w:firstLine="540"/>
        <w:jc w:val="both"/>
        <w:rPr>
          <w:sz w:val="28"/>
          <w:szCs w:val="28"/>
        </w:rPr>
      </w:pPr>
      <w:r w:rsidRPr="00B337CC">
        <w:rPr>
          <w:sz w:val="28"/>
          <w:szCs w:val="28"/>
        </w:rPr>
        <w:t>Рабочая программа учебной дисциплины «</w:t>
      </w:r>
      <w:r w:rsidR="00D95C95">
        <w:rPr>
          <w:sz w:val="28"/>
          <w:szCs w:val="28"/>
        </w:rPr>
        <w:t>Культурология</w:t>
      </w:r>
      <w:r w:rsidRPr="00B337CC">
        <w:rPr>
          <w:sz w:val="28"/>
          <w:szCs w:val="28"/>
        </w:rPr>
        <w:t>» разработана на основании учебного плана и основной профессиональной образовательной программы (ОПОП) ЧУ ПО Юридический полицейский колледж по специальности «Правоохранительная деятельность» 40.02.02.</w:t>
      </w:r>
    </w:p>
    <w:p w14:paraId="4FD5B0AB" w14:textId="77777777" w:rsidR="003F31AA" w:rsidRPr="00B337CC" w:rsidRDefault="003F31AA" w:rsidP="003F31AA">
      <w:pPr>
        <w:ind w:firstLine="540"/>
        <w:jc w:val="both"/>
        <w:rPr>
          <w:sz w:val="28"/>
          <w:szCs w:val="28"/>
        </w:rPr>
      </w:pPr>
      <w:r w:rsidRPr="00B337CC">
        <w:rPr>
          <w:sz w:val="28"/>
          <w:szCs w:val="28"/>
        </w:rPr>
        <w:t>Рабочая программа включает в себя паспорт, описание структуры и примерного содержания учебной дисциплины, характеристику условий ее реализации, а также описание контроля и оценки результатов освоения учебной дисциплины.</w:t>
      </w:r>
    </w:p>
    <w:p w14:paraId="4A02EC79" w14:textId="7A56E2E3" w:rsidR="0039009D" w:rsidRPr="0039009D" w:rsidRDefault="003F31AA" w:rsidP="0039009D">
      <w:pPr>
        <w:ind w:firstLine="540"/>
        <w:jc w:val="both"/>
        <w:rPr>
          <w:color w:val="000000"/>
          <w:sz w:val="28"/>
          <w:szCs w:val="28"/>
        </w:rPr>
      </w:pPr>
      <w:r w:rsidRPr="00B337CC">
        <w:rPr>
          <w:sz w:val="28"/>
          <w:szCs w:val="28"/>
        </w:rPr>
        <w:t>В паспорте рабочей программы указаны область ее применения, место дисциплины в структуре ОПОП, обосновываются цели, задачи курса, раскрывается перечень знаний, умений студентов, формируемых в процессе изучения дисциплины «</w:t>
      </w:r>
      <w:r w:rsidR="00D95C95">
        <w:rPr>
          <w:sz w:val="28"/>
          <w:szCs w:val="28"/>
        </w:rPr>
        <w:t>Культурология</w:t>
      </w:r>
      <w:r w:rsidRPr="00B337CC">
        <w:rPr>
          <w:sz w:val="28"/>
          <w:szCs w:val="28"/>
        </w:rPr>
        <w:t xml:space="preserve">». Дисциплина ориентирована на </w:t>
      </w:r>
      <w:r w:rsidRPr="00B337CC">
        <w:rPr>
          <w:color w:val="000000"/>
          <w:sz w:val="28"/>
          <w:szCs w:val="28"/>
        </w:rPr>
        <w:t>изучение студентами основных вопросов</w:t>
      </w:r>
      <w:bookmarkStart w:id="1" w:name="_Hlk94456793"/>
      <w:r w:rsidRPr="00B337CC">
        <w:rPr>
          <w:color w:val="000000"/>
          <w:sz w:val="28"/>
          <w:szCs w:val="28"/>
        </w:rPr>
        <w:t xml:space="preserve">: </w:t>
      </w:r>
      <w:r w:rsidR="0039009D" w:rsidRPr="0039009D">
        <w:rPr>
          <w:color w:val="000000"/>
          <w:sz w:val="28"/>
          <w:szCs w:val="28"/>
        </w:rPr>
        <w:t>Сущность и предназначение культурологи.</w:t>
      </w:r>
      <w:r w:rsidR="0039009D">
        <w:rPr>
          <w:color w:val="000000"/>
          <w:sz w:val="28"/>
          <w:szCs w:val="28"/>
        </w:rPr>
        <w:t xml:space="preserve"> </w:t>
      </w:r>
      <w:r w:rsidR="0039009D" w:rsidRPr="0039009D">
        <w:rPr>
          <w:color w:val="000000"/>
          <w:sz w:val="28"/>
          <w:szCs w:val="28"/>
        </w:rPr>
        <w:t>Ранний этап формирования культуры.</w:t>
      </w:r>
      <w:r w:rsidR="0039009D">
        <w:rPr>
          <w:color w:val="000000"/>
          <w:sz w:val="28"/>
          <w:szCs w:val="28"/>
        </w:rPr>
        <w:t xml:space="preserve"> </w:t>
      </w:r>
      <w:r w:rsidR="0039009D" w:rsidRPr="0039009D">
        <w:rPr>
          <w:color w:val="000000"/>
          <w:sz w:val="28"/>
          <w:szCs w:val="28"/>
        </w:rPr>
        <w:t>Культура Древнего Египта.</w:t>
      </w:r>
      <w:r w:rsidR="0039009D">
        <w:rPr>
          <w:color w:val="000000"/>
          <w:sz w:val="28"/>
          <w:szCs w:val="28"/>
        </w:rPr>
        <w:t xml:space="preserve"> </w:t>
      </w:r>
      <w:r w:rsidR="0039009D" w:rsidRPr="0039009D">
        <w:rPr>
          <w:color w:val="000000"/>
          <w:sz w:val="28"/>
          <w:szCs w:val="28"/>
        </w:rPr>
        <w:t>Классическая культура Древнего Востока.</w:t>
      </w:r>
      <w:r w:rsidR="0039009D">
        <w:rPr>
          <w:color w:val="000000"/>
          <w:sz w:val="28"/>
          <w:szCs w:val="28"/>
        </w:rPr>
        <w:t xml:space="preserve"> </w:t>
      </w:r>
      <w:r w:rsidR="0039009D" w:rsidRPr="0039009D">
        <w:rPr>
          <w:color w:val="000000"/>
          <w:sz w:val="28"/>
          <w:szCs w:val="28"/>
        </w:rPr>
        <w:t>Античная культура.</w:t>
      </w:r>
      <w:r w:rsidR="0039009D">
        <w:rPr>
          <w:color w:val="000000"/>
          <w:sz w:val="28"/>
          <w:szCs w:val="28"/>
        </w:rPr>
        <w:t xml:space="preserve"> </w:t>
      </w:r>
      <w:r w:rsidR="0039009D" w:rsidRPr="0039009D">
        <w:rPr>
          <w:color w:val="000000"/>
          <w:sz w:val="28"/>
          <w:szCs w:val="28"/>
        </w:rPr>
        <w:t xml:space="preserve"> Культура Западной Европы в средние века.</w:t>
      </w:r>
      <w:r w:rsidR="0039009D">
        <w:rPr>
          <w:color w:val="000000"/>
          <w:sz w:val="28"/>
          <w:szCs w:val="28"/>
        </w:rPr>
        <w:t xml:space="preserve"> </w:t>
      </w:r>
      <w:r w:rsidR="0039009D" w:rsidRPr="0039009D">
        <w:rPr>
          <w:color w:val="000000"/>
          <w:sz w:val="28"/>
          <w:szCs w:val="28"/>
        </w:rPr>
        <w:t>Культура западно-европейского Возрождения.</w:t>
      </w:r>
      <w:r w:rsidR="0039009D">
        <w:rPr>
          <w:color w:val="000000"/>
          <w:sz w:val="28"/>
          <w:szCs w:val="28"/>
        </w:rPr>
        <w:t xml:space="preserve"> </w:t>
      </w:r>
      <w:r w:rsidR="0039009D" w:rsidRPr="0039009D">
        <w:rPr>
          <w:color w:val="000000"/>
          <w:sz w:val="28"/>
          <w:szCs w:val="28"/>
        </w:rPr>
        <w:t>Реформация и её культурно историческое значение.</w:t>
      </w:r>
      <w:r w:rsidR="0039009D">
        <w:rPr>
          <w:color w:val="000000"/>
          <w:sz w:val="28"/>
          <w:szCs w:val="28"/>
        </w:rPr>
        <w:t xml:space="preserve"> </w:t>
      </w:r>
      <w:r w:rsidR="0039009D" w:rsidRPr="0039009D">
        <w:rPr>
          <w:color w:val="000000"/>
          <w:sz w:val="28"/>
          <w:szCs w:val="28"/>
        </w:rPr>
        <w:t>Культура эпохи Просвещения.</w:t>
      </w:r>
      <w:r w:rsidR="0039009D">
        <w:rPr>
          <w:color w:val="000000"/>
          <w:sz w:val="28"/>
          <w:szCs w:val="28"/>
        </w:rPr>
        <w:t xml:space="preserve"> </w:t>
      </w:r>
      <w:r w:rsidR="0039009D" w:rsidRPr="0039009D">
        <w:rPr>
          <w:color w:val="000000"/>
          <w:sz w:val="28"/>
          <w:szCs w:val="28"/>
        </w:rPr>
        <w:t>Христианство – духовный стержень русской культуры.</w:t>
      </w:r>
      <w:r w:rsidR="0039009D">
        <w:rPr>
          <w:color w:val="000000"/>
          <w:sz w:val="28"/>
          <w:szCs w:val="28"/>
        </w:rPr>
        <w:t xml:space="preserve"> </w:t>
      </w:r>
      <w:r w:rsidR="0039009D" w:rsidRPr="0039009D">
        <w:rPr>
          <w:color w:val="000000"/>
          <w:sz w:val="28"/>
          <w:szCs w:val="28"/>
        </w:rPr>
        <w:t xml:space="preserve"> Становление культуры России.</w:t>
      </w:r>
      <w:r w:rsidR="0039009D">
        <w:rPr>
          <w:color w:val="000000"/>
          <w:sz w:val="28"/>
          <w:szCs w:val="28"/>
        </w:rPr>
        <w:t xml:space="preserve"> </w:t>
      </w:r>
      <w:r w:rsidR="0039009D" w:rsidRPr="0039009D">
        <w:rPr>
          <w:color w:val="000000"/>
          <w:sz w:val="28"/>
          <w:szCs w:val="28"/>
        </w:rPr>
        <w:t>Расцвет российской культуры.</w:t>
      </w:r>
      <w:r w:rsidR="0039009D">
        <w:rPr>
          <w:color w:val="000000"/>
          <w:sz w:val="28"/>
          <w:szCs w:val="28"/>
        </w:rPr>
        <w:t xml:space="preserve"> </w:t>
      </w:r>
      <w:r w:rsidR="0039009D" w:rsidRPr="0039009D">
        <w:rPr>
          <w:color w:val="000000"/>
          <w:sz w:val="28"/>
          <w:szCs w:val="28"/>
        </w:rPr>
        <w:t>«Серебряный век» российской культуры.</w:t>
      </w:r>
      <w:r w:rsidR="0039009D">
        <w:rPr>
          <w:color w:val="000000"/>
          <w:sz w:val="28"/>
          <w:szCs w:val="28"/>
        </w:rPr>
        <w:t xml:space="preserve"> </w:t>
      </w:r>
      <w:r w:rsidR="0039009D" w:rsidRPr="0039009D">
        <w:rPr>
          <w:color w:val="000000"/>
          <w:sz w:val="28"/>
          <w:szCs w:val="28"/>
        </w:rPr>
        <w:t>Советский период в развитии культуры России.</w:t>
      </w:r>
      <w:r w:rsidR="0039009D">
        <w:rPr>
          <w:color w:val="000000"/>
          <w:sz w:val="28"/>
          <w:szCs w:val="28"/>
        </w:rPr>
        <w:t xml:space="preserve"> </w:t>
      </w:r>
      <w:r w:rsidR="0039009D" w:rsidRPr="0039009D">
        <w:rPr>
          <w:color w:val="000000"/>
          <w:sz w:val="28"/>
          <w:szCs w:val="28"/>
        </w:rPr>
        <w:t xml:space="preserve"> Современная культура.</w:t>
      </w:r>
      <w:bookmarkEnd w:id="1"/>
    </w:p>
    <w:p w14:paraId="53E77653" w14:textId="6D36C295" w:rsidR="003F31AA" w:rsidRPr="00B337CC" w:rsidRDefault="0039009D" w:rsidP="0039009D">
      <w:pPr>
        <w:ind w:firstLine="540"/>
        <w:jc w:val="both"/>
        <w:rPr>
          <w:color w:val="000000"/>
          <w:sz w:val="28"/>
          <w:szCs w:val="28"/>
        </w:rPr>
      </w:pPr>
      <w:r w:rsidRPr="0039009D">
        <w:rPr>
          <w:color w:val="000000"/>
          <w:sz w:val="28"/>
          <w:szCs w:val="28"/>
        </w:rPr>
        <w:t>Тема № 16 Охрана национального культурного наследия.</w:t>
      </w:r>
      <w:r w:rsidR="003F31AA" w:rsidRPr="00B337CC">
        <w:rPr>
          <w:color w:val="000000"/>
          <w:sz w:val="28"/>
          <w:szCs w:val="28"/>
        </w:rPr>
        <w:t>.</w:t>
      </w:r>
    </w:p>
    <w:p w14:paraId="71B31EB3" w14:textId="06E59BA8" w:rsidR="003F31AA" w:rsidRPr="00B337CC" w:rsidRDefault="003F31AA" w:rsidP="003F31AA">
      <w:pPr>
        <w:ind w:firstLine="540"/>
        <w:jc w:val="both"/>
        <w:rPr>
          <w:sz w:val="28"/>
          <w:szCs w:val="28"/>
        </w:rPr>
      </w:pPr>
      <w:r w:rsidRPr="00B337CC">
        <w:rPr>
          <w:sz w:val="28"/>
          <w:szCs w:val="28"/>
        </w:rPr>
        <w:t xml:space="preserve">В рабочей программе раскрыто содержание дисциплины, которое предполагает изучение следующих разделов: </w:t>
      </w:r>
      <w:r w:rsidR="0039009D" w:rsidRPr="0039009D">
        <w:rPr>
          <w:sz w:val="28"/>
          <w:szCs w:val="28"/>
        </w:rPr>
        <w:t>Сущность и предназначение культурологи. Ранний этап формирования культуры. Культура Древнего Египта. Классическая культура Древнего Востока. Античная культура.  Культура Западной Европы в средние века. Культура западно-европейского Возрождения. Реформация и её культурно историческое значение. Культура эпохи Просвещения. Христианство – духовный стержень русской культуры.  Становление культуры России. Расцвет российской культуры. «Серебряный век» российской культуры. Советский период в развитии культуры России.  Современная культура</w:t>
      </w:r>
      <w:r w:rsidR="0039009D">
        <w:rPr>
          <w:sz w:val="28"/>
          <w:szCs w:val="28"/>
        </w:rPr>
        <w:t>»</w:t>
      </w:r>
      <w:r w:rsidRPr="00B337CC">
        <w:rPr>
          <w:sz w:val="28"/>
          <w:szCs w:val="28"/>
        </w:rPr>
        <w:t>. Содержание направлено на реализацию цели и задач обучения, выделяются базовые темы и понятия, которые содействуют освоению знаний, формированию представлений и пониманию основных стержневых линий дисциплины. В рабочей программе указан перечень основной и дополнительной литературы, включающий издания не старше 5 лет.</w:t>
      </w:r>
    </w:p>
    <w:p w14:paraId="7FAD9CFA" w14:textId="77777777" w:rsidR="003F31AA" w:rsidRPr="00B337CC" w:rsidRDefault="003F31AA" w:rsidP="003F31AA">
      <w:pPr>
        <w:ind w:firstLine="540"/>
        <w:jc w:val="both"/>
        <w:rPr>
          <w:sz w:val="28"/>
          <w:szCs w:val="28"/>
        </w:rPr>
      </w:pPr>
      <w:r w:rsidRPr="00B337CC">
        <w:rPr>
          <w:sz w:val="28"/>
          <w:szCs w:val="28"/>
        </w:rPr>
        <w:t xml:space="preserve">С целью активизации работы студентов и повышения качества усвоения дидактических единиц автором предусмотрены различные уровни и технологии обучения, в соответствии с которыми разработаны аудиторные задания для студентов, задания для самостоятельной работы. </w:t>
      </w:r>
    </w:p>
    <w:p w14:paraId="426C2F03" w14:textId="77777777" w:rsidR="003F31AA" w:rsidRPr="00B337CC" w:rsidRDefault="003F31AA" w:rsidP="003F31AA">
      <w:pPr>
        <w:ind w:firstLine="540"/>
        <w:jc w:val="both"/>
        <w:rPr>
          <w:sz w:val="28"/>
          <w:szCs w:val="28"/>
        </w:rPr>
      </w:pPr>
      <w:r w:rsidRPr="00B337CC">
        <w:rPr>
          <w:sz w:val="28"/>
          <w:szCs w:val="28"/>
        </w:rPr>
        <w:lastRenderedPageBreak/>
        <w:t>Следует отметить, что классно-групповые и практические занятия имеют четкую структуру и ориентированы на практическое использование в дальнейшей профессиональной деятельности выпускников колледжа.</w:t>
      </w:r>
    </w:p>
    <w:p w14:paraId="4B545A3C" w14:textId="7A97AA54" w:rsidR="003F31AA" w:rsidRPr="00B337CC" w:rsidRDefault="003F31AA" w:rsidP="003F31AA">
      <w:pPr>
        <w:ind w:firstLine="540"/>
        <w:jc w:val="both"/>
        <w:rPr>
          <w:sz w:val="28"/>
          <w:szCs w:val="28"/>
        </w:rPr>
      </w:pPr>
      <w:r w:rsidRPr="00B337CC">
        <w:rPr>
          <w:sz w:val="28"/>
          <w:szCs w:val="28"/>
        </w:rPr>
        <w:t>Рабочая программа учебной дисциплины «</w:t>
      </w:r>
      <w:r w:rsidR="00D95C95">
        <w:rPr>
          <w:sz w:val="28"/>
          <w:szCs w:val="28"/>
        </w:rPr>
        <w:t>Культурология</w:t>
      </w:r>
      <w:r w:rsidRPr="00B337CC">
        <w:rPr>
          <w:sz w:val="28"/>
          <w:szCs w:val="28"/>
        </w:rPr>
        <w:t>» отвечает предъявляемым требованиям и может быть рекомендована для реализации в учебном процессе ЧУ ПО Юридический полицейский колледж.</w:t>
      </w:r>
    </w:p>
    <w:p w14:paraId="7E1688F5" w14:textId="77777777" w:rsidR="003F31AA" w:rsidRPr="00B337CC" w:rsidRDefault="003F31AA" w:rsidP="003F31AA">
      <w:pPr>
        <w:ind w:firstLine="540"/>
        <w:jc w:val="both"/>
        <w:rPr>
          <w:sz w:val="28"/>
          <w:szCs w:val="28"/>
        </w:rPr>
      </w:pPr>
    </w:p>
    <w:p w14:paraId="4191250D" w14:textId="77777777" w:rsidR="003F31AA" w:rsidRDefault="003F31AA" w:rsidP="003F31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Рецензент:_________________________________________________________________________________________________________________________________________________________________________________________</w:t>
      </w:r>
    </w:p>
    <w:p w14:paraId="5A9F6438" w14:textId="77777777" w:rsidR="003F31AA" w:rsidRPr="003F31AA" w:rsidRDefault="003F31AA" w:rsidP="00E2011E"/>
    <w:p w14:paraId="4CA8CEA0" w14:textId="77777777" w:rsidR="00E2011E" w:rsidRDefault="00E2011E" w:rsidP="00E2011E"/>
    <w:p w14:paraId="27E15688" w14:textId="77777777" w:rsidR="0039009D" w:rsidRDefault="0039009D" w:rsidP="003F31AA">
      <w:pPr>
        <w:widowControl w:val="0"/>
        <w:suppressAutoHyphens/>
        <w:spacing w:line="200" w:lineRule="atLeast"/>
        <w:jc w:val="center"/>
        <w:rPr>
          <w:rFonts w:eastAsia="SimSun"/>
          <w:b/>
          <w:bCs/>
          <w:kern w:val="1"/>
          <w:lang w:eastAsia="hi-IN" w:bidi="hi-IN"/>
        </w:rPr>
      </w:pPr>
    </w:p>
    <w:p w14:paraId="3A1BE5A8" w14:textId="77777777" w:rsidR="0039009D" w:rsidRDefault="0039009D" w:rsidP="003F31AA">
      <w:pPr>
        <w:widowControl w:val="0"/>
        <w:suppressAutoHyphens/>
        <w:spacing w:line="200" w:lineRule="atLeast"/>
        <w:jc w:val="center"/>
        <w:rPr>
          <w:rFonts w:eastAsia="SimSun"/>
          <w:b/>
          <w:bCs/>
          <w:kern w:val="1"/>
          <w:lang w:eastAsia="hi-IN" w:bidi="hi-IN"/>
        </w:rPr>
      </w:pPr>
    </w:p>
    <w:p w14:paraId="2E1CABBB" w14:textId="77777777" w:rsidR="0039009D" w:rsidRDefault="0039009D" w:rsidP="003F31AA">
      <w:pPr>
        <w:widowControl w:val="0"/>
        <w:suppressAutoHyphens/>
        <w:spacing w:line="200" w:lineRule="atLeast"/>
        <w:jc w:val="center"/>
        <w:rPr>
          <w:rFonts w:eastAsia="SimSun"/>
          <w:b/>
          <w:bCs/>
          <w:kern w:val="1"/>
          <w:lang w:eastAsia="hi-IN" w:bidi="hi-IN"/>
        </w:rPr>
      </w:pPr>
    </w:p>
    <w:p w14:paraId="7BCAFB86" w14:textId="77777777" w:rsidR="0039009D" w:rsidRDefault="0039009D" w:rsidP="003F31AA">
      <w:pPr>
        <w:widowControl w:val="0"/>
        <w:suppressAutoHyphens/>
        <w:spacing w:line="200" w:lineRule="atLeast"/>
        <w:jc w:val="center"/>
        <w:rPr>
          <w:rFonts w:eastAsia="SimSun"/>
          <w:b/>
          <w:bCs/>
          <w:kern w:val="1"/>
          <w:lang w:eastAsia="hi-IN" w:bidi="hi-IN"/>
        </w:rPr>
      </w:pPr>
    </w:p>
    <w:p w14:paraId="310CEFF5" w14:textId="77777777" w:rsidR="0039009D" w:rsidRDefault="0039009D" w:rsidP="003F31AA">
      <w:pPr>
        <w:widowControl w:val="0"/>
        <w:suppressAutoHyphens/>
        <w:spacing w:line="200" w:lineRule="atLeast"/>
        <w:jc w:val="center"/>
        <w:rPr>
          <w:rFonts w:eastAsia="SimSun"/>
          <w:b/>
          <w:bCs/>
          <w:kern w:val="1"/>
          <w:lang w:eastAsia="hi-IN" w:bidi="hi-IN"/>
        </w:rPr>
      </w:pPr>
    </w:p>
    <w:p w14:paraId="35F2E09E" w14:textId="77777777" w:rsidR="0039009D" w:rsidRDefault="0039009D" w:rsidP="003F31AA">
      <w:pPr>
        <w:widowControl w:val="0"/>
        <w:suppressAutoHyphens/>
        <w:spacing w:line="200" w:lineRule="atLeast"/>
        <w:jc w:val="center"/>
        <w:rPr>
          <w:rFonts w:eastAsia="SimSun"/>
          <w:b/>
          <w:bCs/>
          <w:kern w:val="1"/>
          <w:lang w:eastAsia="hi-IN" w:bidi="hi-IN"/>
        </w:rPr>
      </w:pPr>
    </w:p>
    <w:p w14:paraId="2F5436E0" w14:textId="77777777" w:rsidR="0039009D" w:rsidRDefault="0039009D" w:rsidP="003F31AA">
      <w:pPr>
        <w:widowControl w:val="0"/>
        <w:suppressAutoHyphens/>
        <w:spacing w:line="200" w:lineRule="atLeast"/>
        <w:jc w:val="center"/>
        <w:rPr>
          <w:rFonts w:eastAsia="SimSun"/>
          <w:b/>
          <w:bCs/>
          <w:kern w:val="1"/>
          <w:lang w:eastAsia="hi-IN" w:bidi="hi-IN"/>
        </w:rPr>
      </w:pPr>
    </w:p>
    <w:p w14:paraId="7C2F8767" w14:textId="77777777" w:rsidR="0039009D" w:rsidRDefault="0039009D" w:rsidP="003F31AA">
      <w:pPr>
        <w:widowControl w:val="0"/>
        <w:suppressAutoHyphens/>
        <w:spacing w:line="200" w:lineRule="atLeast"/>
        <w:jc w:val="center"/>
        <w:rPr>
          <w:rFonts w:eastAsia="SimSun"/>
          <w:b/>
          <w:bCs/>
          <w:kern w:val="1"/>
          <w:lang w:eastAsia="hi-IN" w:bidi="hi-IN"/>
        </w:rPr>
      </w:pPr>
    </w:p>
    <w:p w14:paraId="7B6DF445" w14:textId="77777777" w:rsidR="0039009D" w:rsidRDefault="0039009D" w:rsidP="003F31AA">
      <w:pPr>
        <w:widowControl w:val="0"/>
        <w:suppressAutoHyphens/>
        <w:spacing w:line="200" w:lineRule="atLeast"/>
        <w:jc w:val="center"/>
        <w:rPr>
          <w:rFonts w:eastAsia="SimSun"/>
          <w:b/>
          <w:bCs/>
          <w:kern w:val="1"/>
          <w:lang w:eastAsia="hi-IN" w:bidi="hi-IN"/>
        </w:rPr>
      </w:pPr>
    </w:p>
    <w:p w14:paraId="0BA0FBA4" w14:textId="77777777" w:rsidR="0039009D" w:rsidRDefault="0039009D" w:rsidP="003F31AA">
      <w:pPr>
        <w:widowControl w:val="0"/>
        <w:suppressAutoHyphens/>
        <w:spacing w:line="200" w:lineRule="atLeast"/>
        <w:jc w:val="center"/>
        <w:rPr>
          <w:rFonts w:eastAsia="SimSun"/>
          <w:b/>
          <w:bCs/>
          <w:kern w:val="1"/>
          <w:lang w:eastAsia="hi-IN" w:bidi="hi-IN"/>
        </w:rPr>
      </w:pPr>
    </w:p>
    <w:p w14:paraId="4286C9D9" w14:textId="77777777" w:rsidR="0039009D" w:rsidRDefault="0039009D" w:rsidP="003F31AA">
      <w:pPr>
        <w:widowControl w:val="0"/>
        <w:suppressAutoHyphens/>
        <w:spacing w:line="200" w:lineRule="atLeast"/>
        <w:jc w:val="center"/>
        <w:rPr>
          <w:rFonts w:eastAsia="SimSun"/>
          <w:b/>
          <w:bCs/>
          <w:kern w:val="1"/>
          <w:lang w:eastAsia="hi-IN" w:bidi="hi-IN"/>
        </w:rPr>
      </w:pPr>
    </w:p>
    <w:p w14:paraId="6D9D5A55" w14:textId="77777777" w:rsidR="0039009D" w:rsidRDefault="0039009D" w:rsidP="003F31AA">
      <w:pPr>
        <w:widowControl w:val="0"/>
        <w:suppressAutoHyphens/>
        <w:spacing w:line="200" w:lineRule="atLeast"/>
        <w:jc w:val="center"/>
        <w:rPr>
          <w:rFonts w:eastAsia="SimSun"/>
          <w:b/>
          <w:bCs/>
          <w:kern w:val="1"/>
          <w:lang w:eastAsia="hi-IN" w:bidi="hi-IN"/>
        </w:rPr>
      </w:pPr>
    </w:p>
    <w:p w14:paraId="25B1FEC2" w14:textId="77777777" w:rsidR="0039009D" w:rsidRDefault="0039009D" w:rsidP="003F31AA">
      <w:pPr>
        <w:widowControl w:val="0"/>
        <w:suppressAutoHyphens/>
        <w:spacing w:line="200" w:lineRule="atLeast"/>
        <w:jc w:val="center"/>
        <w:rPr>
          <w:rFonts w:eastAsia="SimSun"/>
          <w:b/>
          <w:bCs/>
          <w:kern w:val="1"/>
          <w:lang w:eastAsia="hi-IN" w:bidi="hi-IN"/>
        </w:rPr>
      </w:pPr>
    </w:p>
    <w:p w14:paraId="312172F5" w14:textId="77777777" w:rsidR="0039009D" w:rsidRDefault="0039009D" w:rsidP="003F31AA">
      <w:pPr>
        <w:widowControl w:val="0"/>
        <w:suppressAutoHyphens/>
        <w:spacing w:line="200" w:lineRule="atLeast"/>
        <w:jc w:val="center"/>
        <w:rPr>
          <w:rFonts w:eastAsia="SimSun"/>
          <w:b/>
          <w:bCs/>
          <w:kern w:val="1"/>
          <w:lang w:eastAsia="hi-IN" w:bidi="hi-IN"/>
        </w:rPr>
      </w:pPr>
    </w:p>
    <w:p w14:paraId="2A59DDE0" w14:textId="77777777" w:rsidR="0039009D" w:rsidRDefault="0039009D" w:rsidP="003F31AA">
      <w:pPr>
        <w:widowControl w:val="0"/>
        <w:suppressAutoHyphens/>
        <w:spacing w:line="200" w:lineRule="atLeast"/>
        <w:jc w:val="center"/>
        <w:rPr>
          <w:rFonts w:eastAsia="SimSun"/>
          <w:b/>
          <w:bCs/>
          <w:kern w:val="1"/>
          <w:lang w:eastAsia="hi-IN" w:bidi="hi-IN"/>
        </w:rPr>
      </w:pPr>
    </w:p>
    <w:p w14:paraId="575B1861" w14:textId="77777777" w:rsidR="0039009D" w:rsidRDefault="0039009D" w:rsidP="003F31AA">
      <w:pPr>
        <w:widowControl w:val="0"/>
        <w:suppressAutoHyphens/>
        <w:spacing w:line="200" w:lineRule="atLeast"/>
        <w:jc w:val="center"/>
        <w:rPr>
          <w:rFonts w:eastAsia="SimSun"/>
          <w:b/>
          <w:bCs/>
          <w:kern w:val="1"/>
          <w:lang w:eastAsia="hi-IN" w:bidi="hi-IN"/>
        </w:rPr>
      </w:pPr>
    </w:p>
    <w:p w14:paraId="46CCBF17" w14:textId="77777777" w:rsidR="0039009D" w:rsidRDefault="0039009D" w:rsidP="003F31AA">
      <w:pPr>
        <w:widowControl w:val="0"/>
        <w:suppressAutoHyphens/>
        <w:spacing w:line="200" w:lineRule="atLeast"/>
        <w:jc w:val="center"/>
        <w:rPr>
          <w:rFonts w:eastAsia="SimSun"/>
          <w:b/>
          <w:bCs/>
          <w:kern w:val="1"/>
          <w:lang w:eastAsia="hi-IN" w:bidi="hi-IN"/>
        </w:rPr>
      </w:pPr>
    </w:p>
    <w:p w14:paraId="1A57F67F" w14:textId="77777777" w:rsidR="0039009D" w:rsidRDefault="0039009D" w:rsidP="003F31AA">
      <w:pPr>
        <w:widowControl w:val="0"/>
        <w:suppressAutoHyphens/>
        <w:spacing w:line="200" w:lineRule="atLeast"/>
        <w:jc w:val="center"/>
        <w:rPr>
          <w:rFonts w:eastAsia="SimSun"/>
          <w:b/>
          <w:bCs/>
          <w:kern w:val="1"/>
          <w:lang w:eastAsia="hi-IN" w:bidi="hi-IN"/>
        </w:rPr>
      </w:pPr>
    </w:p>
    <w:p w14:paraId="56ED18C1" w14:textId="77777777" w:rsidR="0039009D" w:rsidRDefault="0039009D" w:rsidP="003F31AA">
      <w:pPr>
        <w:widowControl w:val="0"/>
        <w:suppressAutoHyphens/>
        <w:spacing w:line="200" w:lineRule="atLeast"/>
        <w:jc w:val="center"/>
        <w:rPr>
          <w:rFonts w:eastAsia="SimSun"/>
          <w:b/>
          <w:bCs/>
          <w:kern w:val="1"/>
          <w:lang w:eastAsia="hi-IN" w:bidi="hi-IN"/>
        </w:rPr>
      </w:pPr>
    </w:p>
    <w:p w14:paraId="62DA2483" w14:textId="77777777" w:rsidR="0039009D" w:rsidRDefault="0039009D" w:rsidP="003F31AA">
      <w:pPr>
        <w:widowControl w:val="0"/>
        <w:suppressAutoHyphens/>
        <w:spacing w:line="200" w:lineRule="atLeast"/>
        <w:jc w:val="center"/>
        <w:rPr>
          <w:rFonts w:eastAsia="SimSun"/>
          <w:b/>
          <w:bCs/>
          <w:kern w:val="1"/>
          <w:lang w:eastAsia="hi-IN" w:bidi="hi-IN"/>
        </w:rPr>
      </w:pPr>
    </w:p>
    <w:p w14:paraId="52674E32" w14:textId="77777777" w:rsidR="0039009D" w:rsidRDefault="0039009D" w:rsidP="003F31AA">
      <w:pPr>
        <w:widowControl w:val="0"/>
        <w:suppressAutoHyphens/>
        <w:spacing w:line="200" w:lineRule="atLeast"/>
        <w:jc w:val="center"/>
        <w:rPr>
          <w:rFonts w:eastAsia="SimSun"/>
          <w:b/>
          <w:bCs/>
          <w:kern w:val="1"/>
          <w:lang w:eastAsia="hi-IN" w:bidi="hi-IN"/>
        </w:rPr>
      </w:pPr>
    </w:p>
    <w:p w14:paraId="20BD27D4" w14:textId="77777777" w:rsidR="0039009D" w:rsidRDefault="0039009D" w:rsidP="003F31AA">
      <w:pPr>
        <w:widowControl w:val="0"/>
        <w:suppressAutoHyphens/>
        <w:spacing w:line="200" w:lineRule="atLeast"/>
        <w:jc w:val="center"/>
        <w:rPr>
          <w:rFonts w:eastAsia="SimSun"/>
          <w:b/>
          <w:bCs/>
          <w:kern w:val="1"/>
          <w:lang w:eastAsia="hi-IN" w:bidi="hi-IN"/>
        </w:rPr>
      </w:pPr>
    </w:p>
    <w:p w14:paraId="0C2E735B" w14:textId="77777777" w:rsidR="0039009D" w:rsidRDefault="0039009D" w:rsidP="003F31AA">
      <w:pPr>
        <w:widowControl w:val="0"/>
        <w:suppressAutoHyphens/>
        <w:spacing w:line="200" w:lineRule="atLeast"/>
        <w:jc w:val="center"/>
        <w:rPr>
          <w:rFonts w:eastAsia="SimSun"/>
          <w:b/>
          <w:bCs/>
          <w:kern w:val="1"/>
          <w:lang w:eastAsia="hi-IN" w:bidi="hi-IN"/>
        </w:rPr>
      </w:pPr>
    </w:p>
    <w:p w14:paraId="06235372" w14:textId="77777777" w:rsidR="0039009D" w:rsidRDefault="0039009D" w:rsidP="003F31AA">
      <w:pPr>
        <w:widowControl w:val="0"/>
        <w:suppressAutoHyphens/>
        <w:spacing w:line="200" w:lineRule="atLeast"/>
        <w:jc w:val="center"/>
        <w:rPr>
          <w:rFonts w:eastAsia="SimSun"/>
          <w:b/>
          <w:bCs/>
          <w:kern w:val="1"/>
          <w:lang w:eastAsia="hi-IN" w:bidi="hi-IN"/>
        </w:rPr>
      </w:pPr>
    </w:p>
    <w:p w14:paraId="3101EE8A" w14:textId="77777777" w:rsidR="0039009D" w:rsidRDefault="0039009D" w:rsidP="003F31AA">
      <w:pPr>
        <w:widowControl w:val="0"/>
        <w:suppressAutoHyphens/>
        <w:spacing w:line="200" w:lineRule="atLeast"/>
        <w:jc w:val="center"/>
        <w:rPr>
          <w:rFonts w:eastAsia="SimSun"/>
          <w:b/>
          <w:bCs/>
          <w:kern w:val="1"/>
          <w:lang w:eastAsia="hi-IN" w:bidi="hi-IN"/>
        </w:rPr>
      </w:pPr>
    </w:p>
    <w:p w14:paraId="6850DA63" w14:textId="77777777" w:rsidR="0039009D" w:rsidRDefault="0039009D" w:rsidP="003F31AA">
      <w:pPr>
        <w:widowControl w:val="0"/>
        <w:suppressAutoHyphens/>
        <w:spacing w:line="200" w:lineRule="atLeast"/>
        <w:jc w:val="center"/>
        <w:rPr>
          <w:rFonts w:eastAsia="SimSun"/>
          <w:b/>
          <w:bCs/>
          <w:kern w:val="1"/>
          <w:lang w:eastAsia="hi-IN" w:bidi="hi-IN"/>
        </w:rPr>
      </w:pPr>
    </w:p>
    <w:p w14:paraId="5272C189" w14:textId="77777777" w:rsidR="0039009D" w:rsidRDefault="0039009D" w:rsidP="003F31AA">
      <w:pPr>
        <w:widowControl w:val="0"/>
        <w:suppressAutoHyphens/>
        <w:spacing w:line="200" w:lineRule="atLeast"/>
        <w:jc w:val="center"/>
        <w:rPr>
          <w:rFonts w:eastAsia="SimSun"/>
          <w:b/>
          <w:bCs/>
          <w:kern w:val="1"/>
          <w:lang w:eastAsia="hi-IN" w:bidi="hi-IN"/>
        </w:rPr>
      </w:pPr>
    </w:p>
    <w:p w14:paraId="60ED2507" w14:textId="77777777" w:rsidR="0039009D" w:rsidRDefault="0039009D" w:rsidP="003F31AA">
      <w:pPr>
        <w:widowControl w:val="0"/>
        <w:suppressAutoHyphens/>
        <w:spacing w:line="200" w:lineRule="atLeast"/>
        <w:jc w:val="center"/>
        <w:rPr>
          <w:rFonts w:eastAsia="SimSun"/>
          <w:b/>
          <w:bCs/>
          <w:kern w:val="1"/>
          <w:lang w:eastAsia="hi-IN" w:bidi="hi-IN"/>
        </w:rPr>
      </w:pPr>
    </w:p>
    <w:p w14:paraId="4A086E2D" w14:textId="77777777" w:rsidR="0039009D" w:rsidRDefault="0039009D" w:rsidP="003F31AA">
      <w:pPr>
        <w:widowControl w:val="0"/>
        <w:suppressAutoHyphens/>
        <w:spacing w:line="200" w:lineRule="atLeast"/>
        <w:jc w:val="center"/>
        <w:rPr>
          <w:rFonts w:eastAsia="SimSun"/>
          <w:b/>
          <w:bCs/>
          <w:kern w:val="1"/>
          <w:lang w:eastAsia="hi-IN" w:bidi="hi-IN"/>
        </w:rPr>
      </w:pPr>
    </w:p>
    <w:p w14:paraId="4731A69E" w14:textId="77777777" w:rsidR="0039009D" w:rsidRDefault="0039009D" w:rsidP="003F31AA">
      <w:pPr>
        <w:widowControl w:val="0"/>
        <w:suppressAutoHyphens/>
        <w:spacing w:line="200" w:lineRule="atLeast"/>
        <w:jc w:val="center"/>
        <w:rPr>
          <w:rFonts w:eastAsia="SimSun"/>
          <w:b/>
          <w:bCs/>
          <w:kern w:val="1"/>
          <w:lang w:eastAsia="hi-IN" w:bidi="hi-IN"/>
        </w:rPr>
      </w:pPr>
    </w:p>
    <w:p w14:paraId="48C94F88" w14:textId="77777777" w:rsidR="0039009D" w:rsidRDefault="0039009D" w:rsidP="003F31AA">
      <w:pPr>
        <w:widowControl w:val="0"/>
        <w:suppressAutoHyphens/>
        <w:spacing w:line="200" w:lineRule="atLeast"/>
        <w:jc w:val="center"/>
        <w:rPr>
          <w:rFonts w:eastAsia="SimSun"/>
          <w:b/>
          <w:bCs/>
          <w:kern w:val="1"/>
          <w:lang w:eastAsia="hi-IN" w:bidi="hi-IN"/>
        </w:rPr>
      </w:pPr>
    </w:p>
    <w:p w14:paraId="1E353711" w14:textId="77777777" w:rsidR="0039009D" w:rsidRDefault="0039009D" w:rsidP="003F31AA">
      <w:pPr>
        <w:widowControl w:val="0"/>
        <w:suppressAutoHyphens/>
        <w:spacing w:line="200" w:lineRule="atLeast"/>
        <w:jc w:val="center"/>
        <w:rPr>
          <w:rFonts w:eastAsia="SimSun"/>
          <w:b/>
          <w:bCs/>
          <w:kern w:val="1"/>
          <w:lang w:eastAsia="hi-IN" w:bidi="hi-IN"/>
        </w:rPr>
      </w:pPr>
    </w:p>
    <w:p w14:paraId="3E641F38" w14:textId="77777777" w:rsidR="0039009D" w:rsidRDefault="0039009D" w:rsidP="003F31AA">
      <w:pPr>
        <w:widowControl w:val="0"/>
        <w:suppressAutoHyphens/>
        <w:spacing w:line="200" w:lineRule="atLeast"/>
        <w:jc w:val="center"/>
        <w:rPr>
          <w:rFonts w:eastAsia="SimSun"/>
          <w:b/>
          <w:bCs/>
          <w:kern w:val="1"/>
          <w:lang w:eastAsia="hi-IN" w:bidi="hi-IN"/>
        </w:rPr>
      </w:pPr>
    </w:p>
    <w:p w14:paraId="200ECA4D" w14:textId="77777777" w:rsidR="0039009D" w:rsidRDefault="0039009D" w:rsidP="003F31AA">
      <w:pPr>
        <w:widowControl w:val="0"/>
        <w:suppressAutoHyphens/>
        <w:spacing w:line="200" w:lineRule="atLeast"/>
        <w:jc w:val="center"/>
        <w:rPr>
          <w:rFonts w:eastAsia="SimSun"/>
          <w:b/>
          <w:bCs/>
          <w:kern w:val="1"/>
          <w:lang w:eastAsia="hi-IN" w:bidi="hi-IN"/>
        </w:rPr>
      </w:pPr>
    </w:p>
    <w:p w14:paraId="5CF75F90" w14:textId="77777777" w:rsidR="0039009D" w:rsidRDefault="0039009D" w:rsidP="003F31AA">
      <w:pPr>
        <w:widowControl w:val="0"/>
        <w:suppressAutoHyphens/>
        <w:spacing w:line="200" w:lineRule="atLeast"/>
        <w:jc w:val="center"/>
        <w:rPr>
          <w:rFonts w:eastAsia="SimSun"/>
          <w:b/>
          <w:bCs/>
          <w:kern w:val="1"/>
          <w:lang w:eastAsia="hi-IN" w:bidi="hi-IN"/>
        </w:rPr>
      </w:pPr>
    </w:p>
    <w:p w14:paraId="15789D7F" w14:textId="77777777" w:rsidR="0039009D" w:rsidRDefault="0039009D" w:rsidP="003F31AA">
      <w:pPr>
        <w:widowControl w:val="0"/>
        <w:suppressAutoHyphens/>
        <w:spacing w:line="200" w:lineRule="atLeast"/>
        <w:jc w:val="center"/>
        <w:rPr>
          <w:rFonts w:eastAsia="SimSun"/>
          <w:b/>
          <w:bCs/>
          <w:kern w:val="1"/>
          <w:lang w:eastAsia="hi-IN" w:bidi="hi-IN"/>
        </w:rPr>
      </w:pPr>
    </w:p>
    <w:p w14:paraId="35A7D11B" w14:textId="77777777" w:rsidR="0039009D" w:rsidRDefault="0039009D" w:rsidP="003F31AA">
      <w:pPr>
        <w:widowControl w:val="0"/>
        <w:suppressAutoHyphens/>
        <w:spacing w:line="200" w:lineRule="atLeast"/>
        <w:jc w:val="center"/>
        <w:rPr>
          <w:rFonts w:eastAsia="SimSun"/>
          <w:b/>
          <w:bCs/>
          <w:kern w:val="1"/>
          <w:lang w:eastAsia="hi-IN" w:bidi="hi-IN"/>
        </w:rPr>
      </w:pPr>
    </w:p>
    <w:p w14:paraId="654613C5" w14:textId="77777777" w:rsidR="0039009D" w:rsidRDefault="0039009D" w:rsidP="003F31AA">
      <w:pPr>
        <w:widowControl w:val="0"/>
        <w:suppressAutoHyphens/>
        <w:spacing w:line="200" w:lineRule="atLeast"/>
        <w:jc w:val="center"/>
        <w:rPr>
          <w:rFonts w:eastAsia="SimSun"/>
          <w:b/>
          <w:bCs/>
          <w:kern w:val="1"/>
          <w:lang w:eastAsia="hi-IN" w:bidi="hi-IN"/>
        </w:rPr>
      </w:pPr>
    </w:p>
    <w:p w14:paraId="34FC7A8A" w14:textId="77777777" w:rsidR="0039009D" w:rsidRDefault="0039009D" w:rsidP="003F31AA">
      <w:pPr>
        <w:widowControl w:val="0"/>
        <w:suppressAutoHyphens/>
        <w:spacing w:line="200" w:lineRule="atLeast"/>
        <w:jc w:val="center"/>
        <w:rPr>
          <w:rFonts w:eastAsia="SimSun"/>
          <w:b/>
          <w:bCs/>
          <w:kern w:val="1"/>
          <w:lang w:eastAsia="hi-IN" w:bidi="hi-IN"/>
        </w:rPr>
      </w:pPr>
    </w:p>
    <w:p w14:paraId="35714CC8" w14:textId="4C716354" w:rsidR="003F31AA" w:rsidRPr="003F31AA" w:rsidRDefault="003F31AA" w:rsidP="003F31AA">
      <w:pPr>
        <w:widowControl w:val="0"/>
        <w:suppressAutoHyphens/>
        <w:spacing w:line="200" w:lineRule="atLeast"/>
        <w:jc w:val="center"/>
        <w:rPr>
          <w:rFonts w:eastAsia="SimSun"/>
          <w:b/>
          <w:bCs/>
          <w:kern w:val="1"/>
          <w:lang w:eastAsia="hi-IN" w:bidi="hi-IN"/>
        </w:rPr>
      </w:pPr>
      <w:r w:rsidRPr="003F31AA">
        <w:rPr>
          <w:rFonts w:eastAsia="SimSun"/>
          <w:b/>
          <w:bCs/>
          <w:kern w:val="1"/>
          <w:lang w:eastAsia="hi-IN" w:bidi="hi-IN"/>
        </w:rPr>
        <w:lastRenderedPageBreak/>
        <w:t>Аннотация к рабочей программе  учебной дисциплины «Культурология» по специальности 40.02.01 «Право и организация социального обеспечения»</w:t>
      </w:r>
    </w:p>
    <w:p w14:paraId="569B6188" w14:textId="77777777" w:rsidR="003F31AA" w:rsidRPr="003F31AA" w:rsidRDefault="003F31AA" w:rsidP="003F31AA">
      <w:pPr>
        <w:widowControl w:val="0"/>
        <w:suppressAutoHyphens/>
        <w:spacing w:line="200" w:lineRule="atLeast"/>
        <w:jc w:val="center"/>
        <w:rPr>
          <w:rFonts w:eastAsia="SimSun"/>
          <w:b/>
          <w:bCs/>
          <w:kern w:val="1"/>
          <w:lang w:eastAsia="hi-IN" w:bidi="hi-IN"/>
        </w:rPr>
      </w:pPr>
    </w:p>
    <w:p w14:paraId="21F9862F" w14:textId="77777777" w:rsidR="003F31AA" w:rsidRPr="003F31AA" w:rsidRDefault="003F31AA" w:rsidP="003F31AA">
      <w:pPr>
        <w:widowControl w:val="0"/>
        <w:suppressAutoHyphens/>
        <w:spacing w:line="200" w:lineRule="atLeast"/>
        <w:jc w:val="center"/>
        <w:rPr>
          <w:rFonts w:eastAsia="SimSun"/>
          <w:b/>
          <w:bCs/>
          <w:kern w:val="1"/>
          <w:lang w:eastAsia="hi-IN" w:bidi="hi-IN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376"/>
        <w:gridCol w:w="7495"/>
      </w:tblGrid>
      <w:tr w:rsidR="003F31AA" w:rsidRPr="003F31AA" w14:paraId="6FFE4929" w14:textId="77777777" w:rsidTr="00DC4F4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D8280" w14:textId="77777777" w:rsidR="003F31AA" w:rsidRPr="003F31AA" w:rsidRDefault="003F31AA" w:rsidP="003F31AA">
            <w:pPr>
              <w:widowControl w:val="0"/>
              <w:suppressAutoHyphens/>
              <w:spacing w:line="200" w:lineRule="atLeast"/>
              <w:rPr>
                <w:rFonts w:eastAsia="SimSun"/>
                <w:b/>
                <w:kern w:val="1"/>
                <w:lang w:eastAsia="hi-IN" w:bidi="hi-IN"/>
              </w:rPr>
            </w:pPr>
            <w:r w:rsidRPr="003F31AA">
              <w:rPr>
                <w:rFonts w:eastAsia="SimSun"/>
                <w:b/>
                <w:bCs/>
                <w:kern w:val="1"/>
                <w:lang w:eastAsia="hi-IN" w:bidi="hi-IN"/>
              </w:rPr>
              <w:t>Краткое описание дисциплины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46901" w14:textId="77777777" w:rsidR="003F31AA" w:rsidRPr="003F31AA" w:rsidRDefault="003F31AA" w:rsidP="003F31AA">
            <w:pPr>
              <w:widowControl w:val="0"/>
              <w:suppressAutoHyphens/>
              <w:spacing w:line="200" w:lineRule="atLeast"/>
              <w:jc w:val="both"/>
              <w:rPr>
                <w:rFonts w:eastAsia="SimSun"/>
                <w:kern w:val="1"/>
                <w:lang w:eastAsia="hi-IN" w:bidi="hi-IN"/>
              </w:rPr>
            </w:pPr>
            <w:r w:rsidRPr="003F31AA">
              <w:rPr>
                <w:rFonts w:eastAsia="SimSun"/>
                <w:b/>
                <w:kern w:val="1"/>
                <w:lang w:eastAsia="hi-IN" w:bidi="hi-IN"/>
              </w:rPr>
              <w:t>Рабочая  программа ориентирована на достижение следующих   целей</w:t>
            </w:r>
            <w:r w:rsidRPr="003F31AA">
              <w:rPr>
                <w:rFonts w:eastAsia="SimSun"/>
                <w:kern w:val="1"/>
                <w:lang w:eastAsia="hi-IN" w:bidi="hi-IN"/>
              </w:rPr>
              <w:t>:</w:t>
            </w:r>
          </w:p>
          <w:p w14:paraId="5B5D129E" w14:textId="77777777" w:rsidR="003F31AA" w:rsidRPr="003F31AA" w:rsidRDefault="003F31AA" w:rsidP="003F31AA">
            <w:pPr>
              <w:widowControl w:val="0"/>
              <w:suppressAutoHyphens/>
              <w:spacing w:line="200" w:lineRule="atLeast"/>
              <w:ind w:firstLine="36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3F31AA">
              <w:rPr>
                <w:rFonts w:eastAsia="SimSun"/>
                <w:kern w:val="1"/>
                <w:lang w:eastAsia="hi-IN" w:bidi="hi-IN"/>
              </w:rPr>
              <w:t>- иметь представление об основных этапах развития мировой художественной культуры, ее направлениях и стилях, о становлении современной системы культуры;</w:t>
            </w:r>
          </w:p>
          <w:p w14:paraId="1CA02DA3" w14:textId="77777777" w:rsidR="003F31AA" w:rsidRPr="003F31AA" w:rsidRDefault="003F31AA" w:rsidP="003F31AA">
            <w:pPr>
              <w:widowControl w:val="0"/>
              <w:suppressAutoHyphens/>
              <w:spacing w:line="200" w:lineRule="atLeast"/>
              <w:ind w:firstLine="36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3F31AA">
              <w:rPr>
                <w:rFonts w:eastAsia="SimSun"/>
                <w:kern w:val="1"/>
                <w:lang w:eastAsia="hi-IN" w:bidi="hi-IN"/>
              </w:rPr>
              <w:t>-</w:t>
            </w:r>
            <w:r w:rsidRPr="003F31AA">
              <w:rPr>
                <w:rFonts w:eastAsia="SimSun"/>
                <w:kern w:val="1"/>
                <w:lang w:eastAsia="hi-IN" w:bidi="hi-IN"/>
              </w:rPr>
              <w:tab/>
              <w:t>знать основные этапы истории отечественной культуры, ее выдающиеся достижения, их связь с мировым художественным процессом, ее место в системе мировой культуры и цивилизации;</w:t>
            </w:r>
          </w:p>
          <w:p w14:paraId="480391D1" w14:textId="77777777" w:rsidR="003F31AA" w:rsidRPr="003F31AA" w:rsidRDefault="003F31AA" w:rsidP="003F31AA">
            <w:pPr>
              <w:widowControl w:val="0"/>
              <w:suppressAutoHyphens/>
              <w:spacing w:line="200" w:lineRule="atLeast"/>
              <w:ind w:firstLine="36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3F31AA">
              <w:rPr>
                <w:rFonts w:eastAsia="SimSun"/>
                <w:kern w:val="1"/>
                <w:lang w:eastAsia="hi-IN" w:bidi="hi-IN"/>
              </w:rPr>
              <w:t>-</w:t>
            </w:r>
            <w:r w:rsidRPr="003F31AA">
              <w:rPr>
                <w:rFonts w:eastAsia="SimSun"/>
                <w:kern w:val="1"/>
                <w:lang w:eastAsia="hi-IN" w:bidi="hi-IN"/>
              </w:rPr>
              <w:tab/>
              <w:t>понимать и уметь объяснять феномен культуры, ее роль в человеческой жизнедеятельности, иметь представление о способах приобретения, хранения и передачи базисных ценностей культуры;</w:t>
            </w:r>
          </w:p>
          <w:p w14:paraId="4BFDE354" w14:textId="77777777" w:rsidR="003F31AA" w:rsidRPr="003F31AA" w:rsidRDefault="003F31AA" w:rsidP="003F31AA">
            <w:pPr>
              <w:widowControl w:val="0"/>
              <w:tabs>
                <w:tab w:val="left" w:pos="540"/>
              </w:tabs>
              <w:suppressAutoHyphens/>
              <w:spacing w:line="200" w:lineRule="atLeast"/>
              <w:ind w:firstLine="36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3F31AA">
              <w:rPr>
                <w:rFonts w:eastAsia="SimSun"/>
                <w:kern w:val="1"/>
                <w:lang w:eastAsia="hi-IN" w:bidi="hi-IN"/>
              </w:rPr>
              <w:t>-</w:t>
            </w:r>
            <w:r w:rsidRPr="003F31AA">
              <w:rPr>
                <w:rFonts w:eastAsia="SimSun"/>
                <w:kern w:val="1"/>
                <w:lang w:eastAsia="hi-IN" w:bidi="hi-IN"/>
              </w:rPr>
              <w:tab/>
            </w:r>
            <w:r w:rsidRPr="003F31AA">
              <w:rPr>
                <w:rFonts w:eastAsia="SimSun"/>
                <w:kern w:val="1"/>
                <w:lang w:eastAsia="hi-IN" w:bidi="hi-IN"/>
              </w:rPr>
              <w:tab/>
              <w:t>знать формы и типы культур, основные культурно-исторические центры и регионы мира, закономерности их функционирования и развития;</w:t>
            </w:r>
          </w:p>
          <w:p w14:paraId="6606F6A3" w14:textId="77777777" w:rsidR="003F31AA" w:rsidRPr="003F31AA" w:rsidRDefault="003F31AA" w:rsidP="003F31AA">
            <w:pPr>
              <w:widowControl w:val="0"/>
              <w:suppressAutoHyphens/>
              <w:spacing w:line="200" w:lineRule="atLeast"/>
              <w:jc w:val="both"/>
              <w:rPr>
                <w:rFonts w:eastAsia="SimSun"/>
                <w:b/>
                <w:bCs/>
                <w:kern w:val="1"/>
                <w:lang w:eastAsia="hi-IN" w:bidi="hi-IN"/>
              </w:rPr>
            </w:pPr>
            <w:r w:rsidRPr="003F31AA">
              <w:rPr>
                <w:rFonts w:eastAsia="SimSun"/>
                <w:kern w:val="1"/>
                <w:lang w:eastAsia="hi-IN" w:bidi="hi-IN"/>
              </w:rPr>
              <w:t>заботиться о сохранении и приумножении национального и мирового культурного наследия.</w:t>
            </w:r>
          </w:p>
          <w:p w14:paraId="3430C559" w14:textId="77777777" w:rsidR="003F31AA" w:rsidRPr="003F31AA" w:rsidRDefault="003F31AA" w:rsidP="003F31AA">
            <w:pPr>
              <w:widowControl w:val="0"/>
              <w:suppressAutoHyphens/>
              <w:spacing w:line="200" w:lineRule="atLeast"/>
              <w:jc w:val="both"/>
              <w:rPr>
                <w:rFonts w:eastAsia="Calibri"/>
                <w:i/>
                <w:iCs/>
                <w:kern w:val="1"/>
                <w:lang w:eastAsia="en-US" w:bidi="en-US"/>
              </w:rPr>
            </w:pPr>
            <w:r w:rsidRPr="003F31AA">
              <w:rPr>
                <w:rFonts w:eastAsia="Calibri"/>
                <w:b/>
                <w:iCs/>
                <w:kern w:val="1"/>
                <w:lang w:eastAsia="en-US" w:bidi="en-US"/>
              </w:rPr>
              <w:t xml:space="preserve">Основные задачи курса: </w:t>
            </w:r>
          </w:p>
          <w:p w14:paraId="4E0FC405" w14:textId="77777777" w:rsidR="003F31AA" w:rsidRPr="003F31AA" w:rsidRDefault="003F31AA" w:rsidP="003F31AA">
            <w:pPr>
              <w:widowControl w:val="0"/>
              <w:suppressAutoHyphens/>
              <w:spacing w:line="200" w:lineRule="atLeast"/>
              <w:jc w:val="both"/>
              <w:rPr>
                <w:rFonts w:eastAsia="SimSun"/>
                <w:kern w:val="1"/>
                <w:lang w:eastAsia="hi-IN" w:bidi="hi-IN"/>
              </w:rPr>
            </w:pPr>
            <w:r w:rsidRPr="003F31AA">
              <w:rPr>
                <w:rFonts w:eastAsia="SimSun"/>
                <w:kern w:val="1"/>
                <w:lang w:eastAsia="hi-IN" w:bidi="hi-IN"/>
              </w:rPr>
              <w:t>     - сформировать у студентов знание основных этапов истории культурологической мысли, понимание главных вопросов современной культурологи.</w:t>
            </w:r>
            <w:r w:rsidRPr="003F31AA">
              <w:rPr>
                <w:rFonts w:eastAsia="SimSun"/>
                <w:kern w:val="1"/>
                <w:lang w:eastAsia="hi-IN" w:bidi="hi-IN"/>
              </w:rPr>
              <w:br/>
              <w:t xml:space="preserve">     - углубить имеющиеся представления о закономерностях, достижениях, проблемах, своеобразии мировой и русской культуры. </w:t>
            </w:r>
          </w:p>
          <w:p w14:paraId="4DDFC1BE" w14:textId="77777777" w:rsidR="003F31AA" w:rsidRPr="003F31AA" w:rsidRDefault="003F31AA" w:rsidP="003F31AA">
            <w:pPr>
              <w:widowControl w:val="0"/>
              <w:suppressAutoHyphens/>
              <w:spacing w:line="200" w:lineRule="atLeast"/>
              <w:jc w:val="both"/>
              <w:rPr>
                <w:rFonts w:eastAsia="SimSun"/>
                <w:kern w:val="1"/>
                <w:lang w:eastAsia="hi-IN" w:bidi="hi-IN"/>
              </w:rPr>
            </w:pPr>
            <w:r w:rsidRPr="003F31AA">
              <w:rPr>
                <w:rFonts w:eastAsia="SimSun"/>
                <w:kern w:val="1"/>
                <w:lang w:eastAsia="hi-IN" w:bidi="hi-IN"/>
              </w:rPr>
              <w:t>     - совершенствовать представление о культуре как социально-историческом феномене и системе, имеющей морфологические и динамические характеристики.</w:t>
            </w:r>
          </w:p>
          <w:p w14:paraId="1C186C45" w14:textId="77777777" w:rsidR="003F31AA" w:rsidRPr="003F31AA" w:rsidRDefault="003F31AA" w:rsidP="003F31AA">
            <w:pPr>
              <w:widowControl w:val="0"/>
              <w:suppressAutoHyphens/>
              <w:spacing w:line="200" w:lineRule="atLeast"/>
              <w:ind w:firstLine="360"/>
              <w:jc w:val="both"/>
              <w:rPr>
                <w:rFonts w:eastAsia="SimSun" w:cs="Lucida Sans"/>
                <w:kern w:val="1"/>
                <w:lang w:eastAsia="hi-IN" w:bidi="hi-IN"/>
              </w:rPr>
            </w:pPr>
            <w:r w:rsidRPr="003F31AA">
              <w:rPr>
                <w:rFonts w:eastAsia="SimSun"/>
                <w:kern w:val="1"/>
                <w:lang w:eastAsia="hi-IN" w:bidi="hi-IN"/>
              </w:rPr>
              <w:t xml:space="preserve">- понять социокультурную ситуацию в современном мире, осознать самобытность русской культурной традиции, необходимость сохранения и приумножения отечественного культурного наследия как важнейшего условия развития русского народа. </w:t>
            </w:r>
          </w:p>
        </w:tc>
      </w:tr>
      <w:tr w:rsidR="003F31AA" w:rsidRPr="003F31AA" w14:paraId="49440B48" w14:textId="77777777" w:rsidTr="00DC4F4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9AFA5" w14:textId="77777777" w:rsidR="003F31AA" w:rsidRPr="003F31AA" w:rsidRDefault="003F31AA" w:rsidP="003F31AA">
            <w:pPr>
              <w:widowControl w:val="0"/>
              <w:suppressAutoHyphens/>
              <w:spacing w:line="200" w:lineRule="atLeast"/>
              <w:rPr>
                <w:rFonts w:eastAsia="SimSun"/>
                <w:color w:val="000000"/>
                <w:kern w:val="1"/>
                <w:lang w:eastAsia="hi-IN" w:bidi="hi-IN"/>
              </w:rPr>
            </w:pPr>
            <w:r w:rsidRPr="003F31AA">
              <w:rPr>
                <w:rFonts w:eastAsia="SimSun"/>
                <w:b/>
                <w:bCs/>
                <w:kern w:val="1"/>
                <w:lang w:eastAsia="hi-IN" w:bidi="hi-IN"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40942" w14:textId="77777777" w:rsidR="003F31AA" w:rsidRPr="003F31AA" w:rsidRDefault="003F31AA" w:rsidP="003F31AA">
            <w:pPr>
              <w:widowControl w:val="0"/>
              <w:suppressAutoHyphens/>
              <w:spacing w:line="200" w:lineRule="atLeast"/>
              <w:rPr>
                <w:rFonts w:eastAsia="SimSun" w:cs="Lucida Sans"/>
                <w:kern w:val="1"/>
                <w:lang w:eastAsia="hi-IN" w:bidi="hi-IN"/>
              </w:rPr>
            </w:pPr>
            <w:r w:rsidRPr="003F31AA">
              <w:rPr>
                <w:rFonts w:eastAsia="SimSun"/>
                <w:color w:val="000000"/>
                <w:kern w:val="1"/>
                <w:lang w:eastAsia="hi-IN" w:bidi="hi-IN"/>
              </w:rPr>
              <w:t>ОК-4, 8, 11</w:t>
            </w:r>
          </w:p>
        </w:tc>
      </w:tr>
      <w:tr w:rsidR="003F31AA" w:rsidRPr="003F31AA" w14:paraId="79A6F897" w14:textId="77777777" w:rsidTr="00DC4F4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1AEFC" w14:textId="77777777" w:rsidR="003F31AA" w:rsidRPr="003F31AA" w:rsidRDefault="003F31AA" w:rsidP="003F31AA">
            <w:pPr>
              <w:widowControl w:val="0"/>
              <w:suppressAutoHyphens/>
              <w:spacing w:line="200" w:lineRule="atLeast"/>
              <w:rPr>
                <w:rFonts w:eastAsia="SimSun"/>
                <w:color w:val="000000"/>
                <w:kern w:val="1"/>
                <w:lang w:eastAsia="hi-IN" w:bidi="hi-IN"/>
              </w:rPr>
            </w:pPr>
            <w:r w:rsidRPr="003F31AA">
              <w:rPr>
                <w:rFonts w:eastAsia="SimSun"/>
                <w:b/>
                <w:kern w:val="1"/>
                <w:lang w:eastAsia="hi-IN" w:bidi="hi-IN"/>
              </w:rPr>
              <w:t>Язык обучения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2CD9D" w14:textId="77777777" w:rsidR="003F31AA" w:rsidRPr="003F31AA" w:rsidRDefault="003F31AA" w:rsidP="003F31AA">
            <w:pPr>
              <w:widowControl w:val="0"/>
              <w:suppressAutoHyphens/>
              <w:spacing w:line="200" w:lineRule="atLeast"/>
              <w:rPr>
                <w:rFonts w:eastAsia="SimSun" w:cs="Lucida Sans"/>
                <w:kern w:val="1"/>
                <w:lang w:eastAsia="hi-IN" w:bidi="hi-IN"/>
              </w:rPr>
            </w:pPr>
            <w:r w:rsidRPr="003F31AA">
              <w:rPr>
                <w:rFonts w:eastAsia="SimSun"/>
                <w:color w:val="000000"/>
                <w:kern w:val="1"/>
                <w:lang w:eastAsia="hi-IN" w:bidi="hi-IN"/>
              </w:rPr>
              <w:t>Русский</w:t>
            </w:r>
          </w:p>
        </w:tc>
      </w:tr>
      <w:tr w:rsidR="003F31AA" w:rsidRPr="003F31AA" w14:paraId="7AE847A2" w14:textId="77777777" w:rsidTr="00DC4F4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BC31A" w14:textId="77777777" w:rsidR="003F31AA" w:rsidRPr="003F31AA" w:rsidRDefault="003F31AA" w:rsidP="003F31AA">
            <w:pPr>
              <w:widowControl w:val="0"/>
              <w:suppressAutoHyphens/>
              <w:spacing w:line="200" w:lineRule="atLeast"/>
              <w:rPr>
                <w:rFonts w:eastAsia="SimSun"/>
                <w:kern w:val="1"/>
                <w:lang w:eastAsia="hi-IN" w:bidi="hi-IN"/>
              </w:rPr>
            </w:pPr>
            <w:r w:rsidRPr="003F31AA">
              <w:rPr>
                <w:rFonts w:eastAsia="SimSun"/>
                <w:b/>
                <w:kern w:val="1"/>
                <w:lang w:eastAsia="hi-IN" w:bidi="hi-IN"/>
              </w:rPr>
              <w:t>Ожидаемые результаты обучения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874DF" w14:textId="77777777" w:rsidR="003F31AA" w:rsidRPr="003F31AA" w:rsidRDefault="003F31AA" w:rsidP="003F31AA">
            <w:pPr>
              <w:widowControl w:val="0"/>
              <w:suppressAutoHyphens/>
              <w:spacing w:line="200" w:lineRule="atLeast"/>
              <w:ind w:firstLine="284"/>
              <w:jc w:val="both"/>
              <w:rPr>
                <w:rFonts w:eastAsia="Calibri"/>
                <w:b/>
                <w:i/>
                <w:iCs/>
                <w:kern w:val="1"/>
                <w:lang w:eastAsia="en-US" w:bidi="en-US"/>
              </w:rPr>
            </w:pPr>
            <w:r w:rsidRPr="003F31AA">
              <w:rPr>
                <w:rFonts w:eastAsia="Calibri"/>
                <w:iCs/>
                <w:kern w:val="1"/>
                <w:lang w:eastAsia="en-US" w:bidi="en-US"/>
              </w:rPr>
              <w:t xml:space="preserve">В результате освоения учебной дисциплины «Культурология» обучающийся должен:  </w:t>
            </w:r>
          </w:p>
          <w:p w14:paraId="5AC839DF" w14:textId="77777777" w:rsidR="003F31AA" w:rsidRPr="003F31AA" w:rsidRDefault="003F31AA" w:rsidP="003F31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atLeast"/>
              <w:jc w:val="both"/>
              <w:rPr>
                <w:rFonts w:eastAsia="SimSun"/>
                <w:kern w:val="1"/>
                <w:lang w:eastAsia="hi-IN" w:bidi="hi-IN"/>
              </w:rPr>
            </w:pPr>
            <w:r w:rsidRPr="003F31AA">
              <w:rPr>
                <w:rFonts w:eastAsia="SimSun"/>
                <w:b/>
                <w:kern w:val="1"/>
                <w:lang w:eastAsia="hi-IN" w:bidi="hi-IN"/>
              </w:rPr>
              <w:t xml:space="preserve">     уметь</w:t>
            </w:r>
          </w:p>
          <w:p w14:paraId="4E60F5F4" w14:textId="77777777" w:rsidR="003F31AA" w:rsidRPr="003F31AA" w:rsidRDefault="003F31AA" w:rsidP="003F31AA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uppressAutoHyphens/>
              <w:spacing w:line="200" w:lineRule="atLeast"/>
              <w:jc w:val="both"/>
              <w:rPr>
                <w:rFonts w:eastAsia="SimSun"/>
                <w:kern w:val="1"/>
                <w:lang w:eastAsia="hi-IN" w:bidi="hi-IN"/>
              </w:rPr>
            </w:pPr>
            <w:r w:rsidRPr="003F31AA">
              <w:rPr>
                <w:rFonts w:eastAsia="SimSun"/>
                <w:kern w:val="1"/>
                <w:lang w:eastAsia="hi-IN" w:bidi="hi-IN"/>
              </w:rPr>
              <w:t>определять культурные универсалии, характерные для мировой национальной культуры;</w:t>
            </w:r>
          </w:p>
          <w:p w14:paraId="78C87897" w14:textId="77777777" w:rsidR="003F31AA" w:rsidRPr="003F31AA" w:rsidRDefault="003F31AA" w:rsidP="003F31AA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uppressAutoHyphens/>
              <w:spacing w:line="200" w:lineRule="atLeast"/>
              <w:jc w:val="both"/>
              <w:rPr>
                <w:rFonts w:eastAsia="SimSun"/>
                <w:kern w:val="1"/>
                <w:lang w:eastAsia="hi-IN" w:bidi="hi-IN"/>
              </w:rPr>
            </w:pPr>
            <w:r w:rsidRPr="003F31AA">
              <w:rPr>
                <w:rFonts w:eastAsia="SimSun"/>
                <w:kern w:val="1"/>
                <w:lang w:eastAsia="hi-IN" w:bidi="hi-IN"/>
              </w:rPr>
              <w:t>выделять (на примере произведений искусства) функции культуры;</w:t>
            </w:r>
          </w:p>
          <w:p w14:paraId="3DC728B9" w14:textId="77777777" w:rsidR="003F31AA" w:rsidRPr="003F31AA" w:rsidRDefault="003F31AA" w:rsidP="003F31AA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uppressAutoHyphens/>
              <w:spacing w:line="200" w:lineRule="atLeast"/>
              <w:jc w:val="both"/>
              <w:rPr>
                <w:rFonts w:eastAsia="SimSun"/>
                <w:kern w:val="1"/>
                <w:lang w:eastAsia="hi-IN" w:bidi="hi-IN"/>
              </w:rPr>
            </w:pPr>
            <w:r w:rsidRPr="003F31AA">
              <w:rPr>
                <w:rFonts w:eastAsia="SimSun"/>
                <w:kern w:val="1"/>
                <w:lang w:eastAsia="hi-IN" w:bidi="hi-IN"/>
              </w:rPr>
              <w:t>характеризовать особенности культуры, наиболее значимые явления определенного периода;</w:t>
            </w:r>
          </w:p>
          <w:p w14:paraId="1C722264" w14:textId="77777777" w:rsidR="003F31AA" w:rsidRPr="003F31AA" w:rsidRDefault="003F31AA" w:rsidP="003F31AA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uppressAutoHyphens/>
              <w:spacing w:line="200" w:lineRule="atLeast"/>
              <w:jc w:val="both"/>
              <w:rPr>
                <w:rFonts w:eastAsia="SimSun"/>
                <w:kern w:val="1"/>
                <w:lang w:eastAsia="hi-IN" w:bidi="hi-IN"/>
              </w:rPr>
            </w:pPr>
            <w:r w:rsidRPr="003F31AA">
              <w:rPr>
                <w:rFonts w:eastAsia="SimSun"/>
                <w:kern w:val="1"/>
                <w:lang w:eastAsia="hi-IN" w:bidi="hi-IN"/>
              </w:rPr>
              <w:t>выделять особые черты, свойственные культуре разных народов, определяющие их своеобразие;</w:t>
            </w:r>
          </w:p>
          <w:p w14:paraId="619E205B" w14:textId="77777777" w:rsidR="003F31AA" w:rsidRPr="003F31AA" w:rsidRDefault="003F31AA" w:rsidP="003F31AA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uppressAutoHyphens/>
              <w:spacing w:line="200" w:lineRule="atLeast"/>
              <w:jc w:val="both"/>
              <w:rPr>
                <w:rFonts w:eastAsia="SimSun"/>
                <w:kern w:val="1"/>
                <w:lang w:eastAsia="hi-IN" w:bidi="hi-IN"/>
              </w:rPr>
            </w:pPr>
            <w:r w:rsidRPr="003F31AA">
              <w:rPr>
                <w:rFonts w:eastAsia="SimSun"/>
                <w:kern w:val="1"/>
                <w:lang w:eastAsia="hi-IN" w:bidi="hi-IN"/>
              </w:rPr>
              <w:t>выявлять связь культуры древних времен с современной культурой;</w:t>
            </w:r>
          </w:p>
          <w:p w14:paraId="0A4C2E96" w14:textId="77777777" w:rsidR="003F31AA" w:rsidRPr="003F31AA" w:rsidRDefault="003F31AA" w:rsidP="003F31AA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uppressAutoHyphens/>
              <w:spacing w:line="200" w:lineRule="atLeast"/>
              <w:jc w:val="both"/>
              <w:rPr>
                <w:rFonts w:eastAsia="SimSun"/>
                <w:kern w:val="1"/>
                <w:lang w:eastAsia="hi-IN" w:bidi="hi-IN"/>
              </w:rPr>
            </w:pPr>
            <w:r w:rsidRPr="003F31AA">
              <w:rPr>
                <w:rFonts w:eastAsia="SimSun"/>
                <w:kern w:val="1"/>
                <w:lang w:eastAsia="hi-IN" w:bidi="hi-IN"/>
              </w:rPr>
              <w:lastRenderedPageBreak/>
              <w:t>анализировать творчество выдающихся представителей культуры разных народов;</w:t>
            </w:r>
          </w:p>
          <w:p w14:paraId="27A3D6B5" w14:textId="77777777" w:rsidR="003F31AA" w:rsidRPr="003F31AA" w:rsidRDefault="003F31AA" w:rsidP="003F31AA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uppressAutoHyphens/>
              <w:spacing w:line="200" w:lineRule="atLeast"/>
              <w:jc w:val="both"/>
              <w:rPr>
                <w:rFonts w:eastAsia="SimSun"/>
                <w:kern w:val="1"/>
                <w:lang w:eastAsia="hi-IN" w:bidi="hi-IN"/>
              </w:rPr>
            </w:pPr>
            <w:r w:rsidRPr="003F31AA">
              <w:rPr>
                <w:rFonts w:eastAsia="SimSun"/>
                <w:kern w:val="1"/>
                <w:lang w:eastAsia="hi-IN" w:bidi="hi-IN"/>
              </w:rPr>
              <w:t>определять культурно-историческое значение достижений культуры;</w:t>
            </w:r>
          </w:p>
          <w:p w14:paraId="5370A9A8" w14:textId="77777777" w:rsidR="003F31AA" w:rsidRPr="003F31AA" w:rsidRDefault="003F31AA" w:rsidP="003F31AA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uppressAutoHyphens/>
              <w:spacing w:line="200" w:lineRule="atLeast"/>
              <w:jc w:val="both"/>
              <w:rPr>
                <w:rFonts w:eastAsia="SimSun"/>
                <w:kern w:val="1"/>
                <w:lang w:eastAsia="hi-IN" w:bidi="hi-IN"/>
              </w:rPr>
            </w:pPr>
            <w:r w:rsidRPr="003F31AA">
              <w:rPr>
                <w:rFonts w:eastAsia="SimSun"/>
                <w:kern w:val="1"/>
                <w:lang w:eastAsia="hi-IN" w:bidi="hi-IN"/>
              </w:rPr>
              <w:t>определять методы, стили художественных произведений;</w:t>
            </w:r>
          </w:p>
          <w:p w14:paraId="24296BF2" w14:textId="77777777" w:rsidR="003F31AA" w:rsidRPr="003F31AA" w:rsidRDefault="003F31AA" w:rsidP="003F31AA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uppressAutoHyphens/>
              <w:spacing w:line="200" w:lineRule="atLeast"/>
              <w:jc w:val="both"/>
              <w:rPr>
                <w:rFonts w:eastAsia="SimSun"/>
                <w:kern w:val="1"/>
                <w:lang w:eastAsia="hi-IN" w:bidi="hi-IN"/>
              </w:rPr>
            </w:pPr>
            <w:r w:rsidRPr="003F31AA">
              <w:rPr>
                <w:rFonts w:eastAsia="SimSun"/>
                <w:kern w:val="1"/>
                <w:lang w:eastAsia="hi-IN" w:bidi="hi-IN"/>
              </w:rPr>
              <w:t>анализировать деятельность различных организаций, связанных с охраной культурно-национального наследия.</w:t>
            </w:r>
          </w:p>
          <w:p w14:paraId="641EFB8D" w14:textId="77777777" w:rsidR="003F31AA" w:rsidRPr="003F31AA" w:rsidRDefault="003F31AA" w:rsidP="003F31AA">
            <w:pPr>
              <w:widowControl w:val="0"/>
              <w:suppressAutoHyphens/>
              <w:spacing w:line="200" w:lineRule="atLeast"/>
              <w:jc w:val="both"/>
              <w:rPr>
                <w:rFonts w:eastAsia="SimSun"/>
                <w:spacing w:val="-4"/>
                <w:kern w:val="1"/>
                <w:lang w:eastAsia="hi-IN" w:bidi="hi-IN"/>
              </w:rPr>
            </w:pPr>
            <w:r w:rsidRPr="003F31AA">
              <w:rPr>
                <w:rFonts w:eastAsia="SimSun"/>
                <w:kern w:val="1"/>
                <w:lang w:eastAsia="hi-IN" w:bidi="hi-IN"/>
              </w:rPr>
              <w:t xml:space="preserve">  </w:t>
            </w:r>
            <w:r w:rsidRPr="003F31AA">
              <w:rPr>
                <w:rFonts w:eastAsia="SimSun"/>
                <w:b/>
                <w:kern w:val="1"/>
                <w:lang w:eastAsia="hi-IN" w:bidi="hi-IN"/>
              </w:rPr>
              <w:t>знать/понимать</w:t>
            </w:r>
          </w:p>
          <w:p w14:paraId="13A54BDB" w14:textId="77777777" w:rsidR="003F31AA" w:rsidRPr="003F31AA" w:rsidRDefault="003F31AA" w:rsidP="003F31AA">
            <w:pPr>
              <w:widowControl w:val="0"/>
              <w:numPr>
                <w:ilvl w:val="0"/>
                <w:numId w:val="4"/>
              </w:numPr>
              <w:tabs>
                <w:tab w:val="left" w:pos="1276"/>
              </w:tabs>
              <w:suppressAutoHyphens/>
              <w:spacing w:line="200" w:lineRule="atLeast"/>
              <w:jc w:val="both"/>
              <w:rPr>
                <w:rFonts w:eastAsia="SimSun"/>
                <w:spacing w:val="-4"/>
                <w:kern w:val="1"/>
                <w:lang w:eastAsia="hi-IN" w:bidi="hi-IN"/>
              </w:rPr>
            </w:pPr>
            <w:r w:rsidRPr="003F31AA">
              <w:rPr>
                <w:rFonts w:eastAsia="SimSun"/>
                <w:spacing w:val="-4"/>
                <w:kern w:val="1"/>
                <w:lang w:eastAsia="hi-IN" w:bidi="hi-IN"/>
              </w:rPr>
              <w:t>периоды становления культурологи как науки;</w:t>
            </w:r>
          </w:p>
          <w:p w14:paraId="475BDF29" w14:textId="77777777" w:rsidR="003F31AA" w:rsidRPr="003F31AA" w:rsidRDefault="003F31AA" w:rsidP="003F31AA">
            <w:pPr>
              <w:widowControl w:val="0"/>
              <w:numPr>
                <w:ilvl w:val="0"/>
                <w:numId w:val="4"/>
              </w:numPr>
              <w:tabs>
                <w:tab w:val="left" w:pos="1276"/>
              </w:tabs>
              <w:suppressAutoHyphens/>
              <w:spacing w:line="200" w:lineRule="atLeast"/>
              <w:jc w:val="both"/>
              <w:rPr>
                <w:rFonts w:eastAsia="SimSun"/>
                <w:spacing w:val="-4"/>
                <w:kern w:val="1"/>
                <w:lang w:eastAsia="hi-IN" w:bidi="hi-IN"/>
              </w:rPr>
            </w:pPr>
            <w:r w:rsidRPr="003F31AA">
              <w:rPr>
                <w:rFonts w:eastAsia="SimSun"/>
                <w:spacing w:val="-4"/>
                <w:kern w:val="1"/>
                <w:lang w:eastAsia="hi-IN" w:bidi="hi-IN"/>
              </w:rPr>
              <w:t>основные формы и функции культуры;</w:t>
            </w:r>
          </w:p>
          <w:p w14:paraId="2A8CF021" w14:textId="77777777" w:rsidR="003F31AA" w:rsidRPr="003F31AA" w:rsidRDefault="003F31AA" w:rsidP="003F31AA">
            <w:pPr>
              <w:widowControl w:val="0"/>
              <w:numPr>
                <w:ilvl w:val="0"/>
                <w:numId w:val="4"/>
              </w:numPr>
              <w:tabs>
                <w:tab w:val="left" w:pos="1276"/>
              </w:tabs>
              <w:suppressAutoHyphens/>
              <w:spacing w:line="200" w:lineRule="atLeast"/>
              <w:jc w:val="both"/>
              <w:rPr>
                <w:rFonts w:eastAsia="SimSun"/>
                <w:spacing w:val="-4"/>
                <w:kern w:val="1"/>
                <w:lang w:eastAsia="hi-IN" w:bidi="hi-IN"/>
              </w:rPr>
            </w:pPr>
            <w:r w:rsidRPr="003F31AA">
              <w:rPr>
                <w:rFonts w:eastAsia="SimSun"/>
                <w:spacing w:val="-4"/>
                <w:kern w:val="1"/>
                <w:lang w:eastAsia="hi-IN" w:bidi="hi-IN"/>
              </w:rPr>
              <w:t>основные этапы развития культуры;</w:t>
            </w:r>
          </w:p>
          <w:p w14:paraId="7BE4D95B" w14:textId="77777777" w:rsidR="003F31AA" w:rsidRPr="003F31AA" w:rsidRDefault="003F31AA" w:rsidP="003F31AA">
            <w:pPr>
              <w:widowControl w:val="0"/>
              <w:numPr>
                <w:ilvl w:val="0"/>
                <w:numId w:val="4"/>
              </w:numPr>
              <w:tabs>
                <w:tab w:val="left" w:pos="1276"/>
              </w:tabs>
              <w:suppressAutoHyphens/>
              <w:spacing w:line="200" w:lineRule="atLeast"/>
              <w:jc w:val="both"/>
              <w:rPr>
                <w:rFonts w:eastAsia="SimSun"/>
                <w:spacing w:val="-4"/>
                <w:kern w:val="1"/>
                <w:lang w:eastAsia="hi-IN" w:bidi="hi-IN"/>
              </w:rPr>
            </w:pPr>
            <w:r w:rsidRPr="003F31AA">
              <w:rPr>
                <w:rFonts w:eastAsia="SimSun"/>
                <w:spacing w:val="-4"/>
                <w:kern w:val="1"/>
                <w:lang w:eastAsia="hi-IN" w:bidi="hi-IN"/>
              </w:rPr>
              <w:t>основные направления культурной деятельности различных периодов и народов;</w:t>
            </w:r>
          </w:p>
          <w:p w14:paraId="1573812E" w14:textId="77777777" w:rsidR="003F31AA" w:rsidRPr="003F31AA" w:rsidRDefault="003F31AA" w:rsidP="003F31AA">
            <w:pPr>
              <w:widowControl w:val="0"/>
              <w:numPr>
                <w:ilvl w:val="0"/>
                <w:numId w:val="4"/>
              </w:numPr>
              <w:tabs>
                <w:tab w:val="left" w:pos="1276"/>
              </w:tabs>
              <w:suppressAutoHyphens/>
              <w:spacing w:line="200" w:lineRule="atLeast"/>
              <w:jc w:val="both"/>
              <w:rPr>
                <w:rFonts w:eastAsia="SimSun"/>
                <w:spacing w:val="-4"/>
                <w:kern w:val="1"/>
                <w:lang w:eastAsia="hi-IN" w:bidi="hi-IN"/>
              </w:rPr>
            </w:pPr>
            <w:r w:rsidRPr="003F31AA">
              <w:rPr>
                <w:rFonts w:eastAsia="SimSun"/>
                <w:spacing w:val="-4"/>
                <w:kern w:val="1"/>
                <w:lang w:eastAsia="hi-IN" w:bidi="hi-IN"/>
              </w:rPr>
              <w:t>особенности религиозных верований;</w:t>
            </w:r>
          </w:p>
          <w:p w14:paraId="0B2F84C6" w14:textId="77777777" w:rsidR="003F31AA" w:rsidRPr="003F31AA" w:rsidRDefault="003F31AA" w:rsidP="003F31AA">
            <w:pPr>
              <w:widowControl w:val="0"/>
              <w:numPr>
                <w:ilvl w:val="0"/>
                <w:numId w:val="4"/>
              </w:numPr>
              <w:tabs>
                <w:tab w:val="left" w:pos="1276"/>
              </w:tabs>
              <w:suppressAutoHyphens/>
              <w:spacing w:line="200" w:lineRule="atLeast"/>
              <w:jc w:val="both"/>
              <w:rPr>
                <w:rFonts w:eastAsia="SimSun"/>
                <w:spacing w:val="-4"/>
                <w:kern w:val="1"/>
                <w:lang w:eastAsia="hi-IN" w:bidi="hi-IN"/>
              </w:rPr>
            </w:pPr>
            <w:r w:rsidRPr="003F31AA">
              <w:rPr>
                <w:rFonts w:eastAsia="SimSun"/>
                <w:spacing w:val="-4"/>
                <w:kern w:val="1"/>
                <w:lang w:eastAsia="hi-IN" w:bidi="hi-IN"/>
              </w:rPr>
              <w:t>важнейшие открытия и достижения культуры разных периодов и народов;</w:t>
            </w:r>
          </w:p>
          <w:p w14:paraId="39056936" w14:textId="77777777" w:rsidR="003F31AA" w:rsidRPr="003F31AA" w:rsidRDefault="003F31AA" w:rsidP="003F31AA">
            <w:pPr>
              <w:widowControl w:val="0"/>
              <w:numPr>
                <w:ilvl w:val="0"/>
                <w:numId w:val="4"/>
              </w:numPr>
              <w:tabs>
                <w:tab w:val="left" w:pos="1276"/>
              </w:tabs>
              <w:suppressAutoHyphens/>
              <w:spacing w:line="200" w:lineRule="atLeast"/>
              <w:jc w:val="both"/>
              <w:rPr>
                <w:rFonts w:eastAsia="SimSun"/>
                <w:spacing w:val="-4"/>
                <w:kern w:val="1"/>
                <w:lang w:eastAsia="hi-IN" w:bidi="hi-IN"/>
              </w:rPr>
            </w:pPr>
            <w:r w:rsidRPr="003F31AA">
              <w:rPr>
                <w:rFonts w:eastAsia="SimSun"/>
                <w:spacing w:val="-4"/>
                <w:kern w:val="1"/>
                <w:lang w:eastAsia="hi-IN" w:bidi="hi-IN"/>
              </w:rPr>
              <w:t>социально-экономические, религиозно-философские процессы, влияющие на развитие культуры;</w:t>
            </w:r>
          </w:p>
          <w:p w14:paraId="1FA208D2" w14:textId="77777777" w:rsidR="003F31AA" w:rsidRPr="003F31AA" w:rsidRDefault="003F31AA" w:rsidP="003F31AA">
            <w:pPr>
              <w:widowControl w:val="0"/>
              <w:numPr>
                <w:ilvl w:val="0"/>
                <w:numId w:val="4"/>
              </w:numPr>
              <w:tabs>
                <w:tab w:val="left" w:pos="1276"/>
              </w:tabs>
              <w:suppressAutoHyphens/>
              <w:spacing w:line="200" w:lineRule="atLeast"/>
              <w:jc w:val="both"/>
              <w:rPr>
                <w:rFonts w:eastAsia="SimSun"/>
                <w:bCs/>
                <w:spacing w:val="-4"/>
                <w:kern w:val="1"/>
                <w:lang w:eastAsia="hi-IN" w:bidi="hi-IN"/>
              </w:rPr>
            </w:pPr>
            <w:r w:rsidRPr="003F31AA">
              <w:rPr>
                <w:rFonts w:eastAsia="SimSun"/>
                <w:spacing w:val="-4"/>
                <w:kern w:val="1"/>
                <w:lang w:eastAsia="hi-IN" w:bidi="hi-IN"/>
              </w:rPr>
              <w:t>выдающихся представителей культуры;</w:t>
            </w:r>
          </w:p>
          <w:p w14:paraId="26392FB7" w14:textId="77777777" w:rsidR="003F31AA" w:rsidRPr="003F31AA" w:rsidRDefault="003F31AA" w:rsidP="003F31AA">
            <w:pPr>
              <w:widowControl w:val="0"/>
              <w:numPr>
                <w:ilvl w:val="0"/>
                <w:numId w:val="4"/>
              </w:numPr>
              <w:tabs>
                <w:tab w:val="left" w:pos="1276"/>
              </w:tabs>
              <w:suppressAutoHyphens/>
              <w:spacing w:line="200" w:lineRule="atLeast"/>
              <w:jc w:val="both"/>
              <w:rPr>
                <w:rFonts w:eastAsia="SimSun" w:cs="Lucida Sans"/>
                <w:kern w:val="1"/>
                <w:lang w:eastAsia="hi-IN" w:bidi="hi-IN"/>
              </w:rPr>
            </w:pPr>
            <w:r w:rsidRPr="003F31AA">
              <w:rPr>
                <w:rFonts w:eastAsia="SimSun"/>
                <w:bCs/>
                <w:spacing w:val="-4"/>
                <w:kern w:val="1"/>
                <w:lang w:eastAsia="hi-IN" w:bidi="hi-IN"/>
              </w:rPr>
              <w:t>организационные основы охраны национального культурного наследия.</w:t>
            </w:r>
          </w:p>
        </w:tc>
      </w:tr>
      <w:tr w:rsidR="003F31AA" w:rsidRPr="003F31AA" w14:paraId="4A476172" w14:textId="77777777" w:rsidTr="00DC4F4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10EFB" w14:textId="77777777" w:rsidR="003F31AA" w:rsidRPr="003F31AA" w:rsidRDefault="003F31AA" w:rsidP="003F31AA">
            <w:pPr>
              <w:widowControl w:val="0"/>
              <w:suppressAutoHyphens/>
              <w:spacing w:line="200" w:lineRule="atLeast"/>
              <w:rPr>
                <w:rFonts w:eastAsia="Calibri"/>
                <w:kern w:val="1"/>
                <w:lang w:eastAsia="hi-IN" w:bidi="hi-IN"/>
              </w:rPr>
            </w:pPr>
            <w:r w:rsidRPr="003F31AA">
              <w:rPr>
                <w:rFonts w:eastAsia="SimSun"/>
                <w:b/>
                <w:kern w:val="1"/>
                <w:lang w:eastAsia="hi-IN" w:bidi="hi-IN"/>
              </w:rPr>
              <w:lastRenderedPageBreak/>
              <w:t>Перечень разделов/ тем дисциплины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9A35" w14:textId="77777777" w:rsidR="003F31AA" w:rsidRPr="003F31AA" w:rsidRDefault="003F31AA" w:rsidP="003F31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atLeast"/>
              <w:rPr>
                <w:rFonts w:eastAsia="SimSun"/>
                <w:kern w:val="1"/>
                <w:lang w:eastAsia="hi-IN" w:bidi="hi-IN"/>
              </w:rPr>
            </w:pPr>
            <w:r w:rsidRPr="003F31AA">
              <w:rPr>
                <w:rFonts w:eastAsia="Calibri"/>
                <w:kern w:val="1"/>
                <w:lang w:eastAsia="hi-IN" w:bidi="hi-IN"/>
              </w:rPr>
              <w:t>Тема № 1 Сущность и предназначение культурологи.</w:t>
            </w:r>
          </w:p>
          <w:p w14:paraId="2EC0DA17" w14:textId="77777777" w:rsidR="003F31AA" w:rsidRPr="003F31AA" w:rsidRDefault="003F31AA" w:rsidP="003F31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atLeast"/>
              <w:rPr>
                <w:rFonts w:eastAsia="SimSun"/>
                <w:kern w:val="1"/>
                <w:lang w:eastAsia="hi-IN" w:bidi="hi-IN"/>
              </w:rPr>
            </w:pPr>
            <w:r w:rsidRPr="003F31AA">
              <w:rPr>
                <w:rFonts w:eastAsia="SimSun"/>
                <w:kern w:val="1"/>
                <w:lang w:eastAsia="hi-IN" w:bidi="hi-IN"/>
              </w:rPr>
              <w:t>Тема № 2 Ранний этап формирования культуры.</w:t>
            </w:r>
          </w:p>
          <w:p w14:paraId="377B817E" w14:textId="77777777" w:rsidR="003F31AA" w:rsidRPr="003F31AA" w:rsidRDefault="003F31AA" w:rsidP="003F31AA">
            <w:pPr>
              <w:widowControl w:val="0"/>
              <w:suppressAutoHyphens/>
              <w:spacing w:line="200" w:lineRule="atLeast"/>
              <w:rPr>
                <w:rFonts w:eastAsia="SimSun"/>
                <w:kern w:val="1"/>
                <w:lang w:eastAsia="hi-IN" w:bidi="hi-IN"/>
              </w:rPr>
            </w:pPr>
            <w:r w:rsidRPr="003F31AA">
              <w:rPr>
                <w:rFonts w:eastAsia="SimSun"/>
                <w:kern w:val="1"/>
                <w:lang w:eastAsia="hi-IN" w:bidi="hi-IN"/>
              </w:rPr>
              <w:t>Тема № 3 Культура Древнего Египта.</w:t>
            </w:r>
          </w:p>
          <w:p w14:paraId="18239026" w14:textId="77777777" w:rsidR="003F31AA" w:rsidRPr="003F31AA" w:rsidRDefault="003F31AA" w:rsidP="003F31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atLeast"/>
              <w:rPr>
                <w:rFonts w:eastAsia="SimSun"/>
                <w:kern w:val="1"/>
                <w:lang w:eastAsia="hi-IN" w:bidi="hi-IN"/>
              </w:rPr>
            </w:pPr>
            <w:r w:rsidRPr="003F31AA">
              <w:rPr>
                <w:rFonts w:eastAsia="SimSun"/>
                <w:kern w:val="1"/>
                <w:lang w:eastAsia="hi-IN" w:bidi="hi-IN"/>
              </w:rPr>
              <w:t>Тема № 4 Классическая культура Древнего Востока.</w:t>
            </w:r>
          </w:p>
          <w:p w14:paraId="275DBF53" w14:textId="77777777" w:rsidR="003F31AA" w:rsidRPr="003F31AA" w:rsidRDefault="003F31AA" w:rsidP="003F31AA">
            <w:pPr>
              <w:widowControl w:val="0"/>
              <w:suppressAutoHyphens/>
              <w:spacing w:line="200" w:lineRule="atLeast"/>
              <w:rPr>
                <w:rFonts w:eastAsia="SimSun"/>
                <w:kern w:val="1"/>
                <w:lang w:eastAsia="hi-IN" w:bidi="hi-IN"/>
              </w:rPr>
            </w:pPr>
            <w:r w:rsidRPr="003F31AA">
              <w:rPr>
                <w:rFonts w:eastAsia="SimSun"/>
                <w:kern w:val="1"/>
                <w:lang w:eastAsia="hi-IN" w:bidi="hi-IN"/>
              </w:rPr>
              <w:t>Тема № 5 Античная культура.</w:t>
            </w:r>
          </w:p>
          <w:p w14:paraId="52818B7F" w14:textId="77777777" w:rsidR="003F31AA" w:rsidRPr="003F31AA" w:rsidRDefault="003F31AA" w:rsidP="003F31AA">
            <w:pPr>
              <w:widowControl w:val="0"/>
              <w:suppressAutoHyphens/>
              <w:spacing w:line="200" w:lineRule="atLeast"/>
              <w:rPr>
                <w:rFonts w:eastAsia="SimSun"/>
                <w:kern w:val="1"/>
                <w:lang w:eastAsia="hi-IN" w:bidi="hi-IN"/>
              </w:rPr>
            </w:pPr>
            <w:r w:rsidRPr="003F31AA">
              <w:rPr>
                <w:rFonts w:eastAsia="SimSun"/>
                <w:kern w:val="1"/>
                <w:lang w:eastAsia="hi-IN" w:bidi="hi-IN"/>
              </w:rPr>
              <w:t>Тема № 6 Культура Западной Европы в средние века.</w:t>
            </w:r>
          </w:p>
          <w:p w14:paraId="4ED177C1" w14:textId="77777777" w:rsidR="003F31AA" w:rsidRPr="003F31AA" w:rsidRDefault="003F31AA" w:rsidP="003F31AA">
            <w:pPr>
              <w:widowControl w:val="0"/>
              <w:suppressAutoHyphens/>
              <w:spacing w:line="200" w:lineRule="atLeast"/>
              <w:rPr>
                <w:rFonts w:eastAsia="SimSun"/>
                <w:kern w:val="1"/>
                <w:lang w:eastAsia="hi-IN" w:bidi="hi-IN"/>
              </w:rPr>
            </w:pPr>
            <w:r w:rsidRPr="003F31AA">
              <w:rPr>
                <w:rFonts w:eastAsia="SimSun"/>
                <w:kern w:val="1"/>
                <w:lang w:eastAsia="hi-IN" w:bidi="hi-IN"/>
              </w:rPr>
              <w:t>Тема № 7 Культура западно-европейского Возрождения.</w:t>
            </w:r>
          </w:p>
          <w:p w14:paraId="54EC012D" w14:textId="77777777" w:rsidR="003F31AA" w:rsidRPr="003F31AA" w:rsidRDefault="003F31AA" w:rsidP="003F31AA">
            <w:pPr>
              <w:widowControl w:val="0"/>
              <w:suppressAutoHyphens/>
              <w:spacing w:line="200" w:lineRule="atLeast"/>
              <w:rPr>
                <w:rFonts w:eastAsia="SimSun"/>
                <w:kern w:val="1"/>
                <w:lang w:eastAsia="hi-IN" w:bidi="hi-IN"/>
              </w:rPr>
            </w:pPr>
            <w:r w:rsidRPr="003F31AA">
              <w:rPr>
                <w:rFonts w:eastAsia="SimSun"/>
                <w:kern w:val="1"/>
                <w:lang w:eastAsia="hi-IN" w:bidi="hi-IN"/>
              </w:rPr>
              <w:t>Тема № 8 Реформация и её культурно историческое значение.</w:t>
            </w:r>
          </w:p>
          <w:p w14:paraId="7CF601EC" w14:textId="77777777" w:rsidR="003F31AA" w:rsidRPr="003F31AA" w:rsidRDefault="003F31AA" w:rsidP="003F31AA">
            <w:pPr>
              <w:widowControl w:val="0"/>
              <w:suppressAutoHyphens/>
              <w:spacing w:line="200" w:lineRule="atLeast"/>
              <w:rPr>
                <w:rFonts w:eastAsia="SimSun"/>
                <w:kern w:val="1"/>
                <w:lang w:eastAsia="hi-IN" w:bidi="hi-IN"/>
              </w:rPr>
            </w:pPr>
            <w:r w:rsidRPr="003F31AA">
              <w:rPr>
                <w:rFonts w:eastAsia="SimSun"/>
                <w:kern w:val="1"/>
                <w:lang w:eastAsia="hi-IN" w:bidi="hi-IN"/>
              </w:rPr>
              <w:t>Тема № 9 Культура эпохи Просвещения.</w:t>
            </w:r>
          </w:p>
          <w:p w14:paraId="04B4AE21" w14:textId="77777777" w:rsidR="003F31AA" w:rsidRPr="003F31AA" w:rsidRDefault="003F31AA" w:rsidP="003F31AA">
            <w:pPr>
              <w:widowControl w:val="0"/>
              <w:suppressAutoHyphens/>
              <w:spacing w:line="200" w:lineRule="atLeast"/>
              <w:rPr>
                <w:rFonts w:eastAsia="SimSun"/>
                <w:kern w:val="1"/>
                <w:lang w:eastAsia="hi-IN" w:bidi="hi-IN"/>
              </w:rPr>
            </w:pPr>
            <w:r w:rsidRPr="003F31AA">
              <w:rPr>
                <w:rFonts w:eastAsia="SimSun"/>
                <w:kern w:val="1"/>
                <w:lang w:eastAsia="hi-IN" w:bidi="hi-IN"/>
              </w:rPr>
              <w:t>Тема №10 Христианство – духовный стержень русской культуры.</w:t>
            </w:r>
          </w:p>
          <w:p w14:paraId="2288D0FA" w14:textId="77777777" w:rsidR="003F31AA" w:rsidRPr="003F31AA" w:rsidRDefault="003F31AA" w:rsidP="003F31AA">
            <w:pPr>
              <w:widowControl w:val="0"/>
              <w:suppressAutoHyphens/>
              <w:spacing w:line="200" w:lineRule="atLeast"/>
              <w:rPr>
                <w:rFonts w:eastAsia="SimSun"/>
                <w:kern w:val="1"/>
                <w:lang w:eastAsia="hi-IN" w:bidi="hi-IN"/>
              </w:rPr>
            </w:pPr>
            <w:r w:rsidRPr="003F31AA">
              <w:rPr>
                <w:rFonts w:eastAsia="SimSun"/>
                <w:kern w:val="1"/>
                <w:lang w:eastAsia="hi-IN" w:bidi="hi-IN"/>
              </w:rPr>
              <w:t>Тема № 11 Становление культуры России.</w:t>
            </w:r>
          </w:p>
          <w:p w14:paraId="75C5C801" w14:textId="77777777" w:rsidR="003F31AA" w:rsidRPr="003F31AA" w:rsidRDefault="003F31AA" w:rsidP="003F31AA">
            <w:pPr>
              <w:widowControl w:val="0"/>
              <w:suppressAutoHyphens/>
              <w:spacing w:line="200" w:lineRule="atLeast"/>
              <w:rPr>
                <w:rFonts w:eastAsia="SimSun"/>
                <w:kern w:val="1"/>
                <w:lang w:eastAsia="hi-IN" w:bidi="hi-IN"/>
              </w:rPr>
            </w:pPr>
            <w:r w:rsidRPr="003F31AA">
              <w:rPr>
                <w:rFonts w:eastAsia="SimSun"/>
                <w:kern w:val="1"/>
                <w:lang w:eastAsia="hi-IN" w:bidi="hi-IN"/>
              </w:rPr>
              <w:t>Тема №12 Расцвет российской культуры.</w:t>
            </w:r>
          </w:p>
          <w:p w14:paraId="3F96CF9D" w14:textId="77777777" w:rsidR="003F31AA" w:rsidRPr="003F31AA" w:rsidRDefault="003F31AA" w:rsidP="003F31AA">
            <w:pPr>
              <w:widowControl w:val="0"/>
              <w:suppressAutoHyphens/>
              <w:spacing w:line="200" w:lineRule="atLeast"/>
              <w:rPr>
                <w:rFonts w:eastAsia="SimSun"/>
                <w:kern w:val="1"/>
                <w:lang w:eastAsia="hi-IN" w:bidi="hi-IN"/>
              </w:rPr>
            </w:pPr>
            <w:r w:rsidRPr="003F31AA">
              <w:rPr>
                <w:rFonts w:eastAsia="SimSun"/>
                <w:kern w:val="1"/>
                <w:lang w:eastAsia="hi-IN" w:bidi="hi-IN"/>
              </w:rPr>
              <w:t>Тема № 13 «Серебряный век» российской культуры.</w:t>
            </w:r>
          </w:p>
          <w:p w14:paraId="17A7A09D" w14:textId="77777777" w:rsidR="003F31AA" w:rsidRPr="003F31AA" w:rsidRDefault="003F31AA" w:rsidP="003F31AA">
            <w:pPr>
              <w:widowControl w:val="0"/>
              <w:suppressAutoHyphens/>
              <w:spacing w:line="200" w:lineRule="atLeast"/>
              <w:rPr>
                <w:rFonts w:eastAsia="SimSun"/>
                <w:kern w:val="1"/>
                <w:lang w:eastAsia="hi-IN" w:bidi="hi-IN"/>
              </w:rPr>
            </w:pPr>
            <w:r w:rsidRPr="003F31AA">
              <w:rPr>
                <w:rFonts w:eastAsia="SimSun"/>
                <w:kern w:val="1"/>
                <w:lang w:eastAsia="hi-IN" w:bidi="hi-IN"/>
              </w:rPr>
              <w:t>Тема № 14 Советский период в развитии культуры России.</w:t>
            </w:r>
          </w:p>
          <w:p w14:paraId="14C97410" w14:textId="77777777" w:rsidR="003F31AA" w:rsidRPr="003F31AA" w:rsidRDefault="003F31AA" w:rsidP="003F31AA">
            <w:pPr>
              <w:widowControl w:val="0"/>
              <w:suppressAutoHyphens/>
              <w:spacing w:line="200" w:lineRule="atLeast"/>
              <w:rPr>
                <w:rFonts w:eastAsia="SimSun"/>
                <w:kern w:val="1"/>
                <w:lang w:eastAsia="hi-IN" w:bidi="hi-IN"/>
              </w:rPr>
            </w:pPr>
            <w:r w:rsidRPr="003F31AA">
              <w:rPr>
                <w:rFonts w:eastAsia="SimSun"/>
                <w:kern w:val="1"/>
                <w:lang w:eastAsia="hi-IN" w:bidi="hi-IN"/>
              </w:rPr>
              <w:t>Тема №15 Современная культура.</w:t>
            </w:r>
          </w:p>
          <w:p w14:paraId="0F76592A" w14:textId="77777777" w:rsidR="003F31AA" w:rsidRPr="003F31AA" w:rsidRDefault="003F31AA" w:rsidP="003F31AA">
            <w:pPr>
              <w:widowControl w:val="0"/>
              <w:suppressAutoHyphens/>
              <w:spacing w:line="200" w:lineRule="atLeast"/>
              <w:rPr>
                <w:rFonts w:eastAsia="SimSun" w:cs="Lucida Sans"/>
                <w:kern w:val="1"/>
                <w:lang w:eastAsia="hi-IN" w:bidi="hi-IN"/>
              </w:rPr>
            </w:pPr>
            <w:r w:rsidRPr="003F31AA">
              <w:rPr>
                <w:rFonts w:eastAsia="SimSun"/>
                <w:kern w:val="1"/>
                <w:lang w:eastAsia="hi-IN" w:bidi="hi-IN"/>
              </w:rPr>
              <w:t>Тема № 16 Охрана национального культурного наследия.</w:t>
            </w:r>
          </w:p>
        </w:tc>
      </w:tr>
      <w:tr w:rsidR="003F31AA" w:rsidRPr="003F31AA" w14:paraId="327E1361" w14:textId="77777777" w:rsidTr="00DC4F4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22D4E" w14:textId="77777777" w:rsidR="003F31AA" w:rsidRPr="003F31AA" w:rsidRDefault="003F31AA" w:rsidP="003F31AA">
            <w:pPr>
              <w:widowControl w:val="0"/>
              <w:suppressAutoHyphens/>
              <w:spacing w:line="200" w:lineRule="atLeast"/>
              <w:rPr>
                <w:rFonts w:eastAsia="SimSun"/>
                <w:color w:val="000000"/>
                <w:kern w:val="1"/>
                <w:lang w:eastAsia="hi-IN" w:bidi="hi-IN"/>
              </w:rPr>
            </w:pPr>
            <w:r w:rsidRPr="003F31AA">
              <w:rPr>
                <w:rFonts w:eastAsia="SimSun"/>
                <w:b/>
                <w:kern w:val="1"/>
                <w:lang w:eastAsia="hi-IN" w:bidi="hi-IN"/>
              </w:rPr>
              <w:t>Используемые инструментальные и программные средства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0C979" w14:textId="77777777" w:rsidR="003F31AA" w:rsidRPr="003F31AA" w:rsidRDefault="003F31AA" w:rsidP="003F31AA">
            <w:pPr>
              <w:widowControl w:val="0"/>
              <w:suppressAutoHyphens/>
              <w:spacing w:line="200" w:lineRule="atLeast"/>
              <w:rPr>
                <w:rFonts w:eastAsia="SimSun" w:cs="Lucida Sans"/>
                <w:kern w:val="1"/>
                <w:lang w:eastAsia="hi-IN" w:bidi="hi-IN"/>
              </w:rPr>
            </w:pPr>
            <w:r w:rsidRPr="003F31AA">
              <w:rPr>
                <w:rFonts w:eastAsia="SimSun"/>
                <w:color w:val="000000"/>
                <w:kern w:val="1"/>
                <w:lang w:eastAsia="hi-IN" w:bidi="hi-IN"/>
              </w:rPr>
              <w:t>Учебная обязательная и дополнительная литература, электронные учебники и  другие ресурсы.</w:t>
            </w:r>
          </w:p>
        </w:tc>
      </w:tr>
      <w:tr w:rsidR="003F31AA" w:rsidRPr="003F31AA" w14:paraId="2D5451DF" w14:textId="77777777" w:rsidTr="00DC4F4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A43B6" w14:textId="77777777" w:rsidR="003F31AA" w:rsidRPr="003F31AA" w:rsidRDefault="003F31AA" w:rsidP="003F31AA">
            <w:pPr>
              <w:widowControl w:val="0"/>
              <w:suppressAutoHyphens/>
              <w:spacing w:line="200" w:lineRule="atLeast"/>
              <w:rPr>
                <w:rFonts w:eastAsia="SimSun"/>
                <w:color w:val="000000"/>
                <w:kern w:val="1"/>
                <w:lang w:eastAsia="hi-IN" w:bidi="hi-IN"/>
              </w:rPr>
            </w:pPr>
            <w:r w:rsidRPr="003F31AA">
              <w:rPr>
                <w:rFonts w:eastAsia="SimSun"/>
                <w:b/>
                <w:kern w:val="1"/>
                <w:lang w:eastAsia="hi-IN" w:bidi="hi-IN"/>
              </w:rPr>
              <w:t>Формы текущего контроля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45DEE" w14:textId="77777777" w:rsidR="003F31AA" w:rsidRPr="003F31AA" w:rsidRDefault="003F31AA" w:rsidP="003F31AA">
            <w:pPr>
              <w:widowControl w:val="0"/>
              <w:suppressAutoHyphens/>
              <w:spacing w:line="200" w:lineRule="atLeast"/>
              <w:rPr>
                <w:rFonts w:eastAsia="SimSun" w:cs="Lucida Sans"/>
                <w:kern w:val="1"/>
                <w:lang w:eastAsia="hi-IN" w:bidi="hi-IN"/>
              </w:rPr>
            </w:pPr>
            <w:r w:rsidRPr="003F31AA">
              <w:rPr>
                <w:rFonts w:eastAsia="SimSun"/>
                <w:color w:val="000000"/>
                <w:kern w:val="1"/>
                <w:lang w:eastAsia="hi-IN" w:bidi="hi-IN"/>
              </w:rPr>
              <w:t>Тесты, опросы, написание творческой работы, контрольные работы</w:t>
            </w:r>
          </w:p>
        </w:tc>
      </w:tr>
      <w:tr w:rsidR="003F31AA" w:rsidRPr="003F31AA" w14:paraId="30DD0279" w14:textId="77777777" w:rsidTr="00DC4F4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5ACC2" w14:textId="77777777" w:rsidR="003F31AA" w:rsidRPr="003F31AA" w:rsidRDefault="003F31AA" w:rsidP="003F31AA">
            <w:pPr>
              <w:widowControl w:val="0"/>
              <w:suppressAutoHyphens/>
              <w:spacing w:line="200" w:lineRule="atLeast"/>
              <w:rPr>
                <w:rFonts w:eastAsia="SimSun"/>
                <w:color w:val="000000"/>
                <w:kern w:val="1"/>
                <w:lang w:eastAsia="hi-IN" w:bidi="hi-IN"/>
              </w:rPr>
            </w:pPr>
            <w:r w:rsidRPr="003F31AA">
              <w:rPr>
                <w:rFonts w:eastAsia="SimSun"/>
                <w:b/>
                <w:kern w:val="1"/>
                <w:lang w:eastAsia="hi-IN" w:bidi="hi-IN"/>
              </w:rPr>
              <w:t>Форма оценки окончательного результата обучения по дисциплине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152AA" w14:textId="77777777" w:rsidR="003F31AA" w:rsidRPr="003F31AA" w:rsidRDefault="003F31AA" w:rsidP="003F31AA">
            <w:pPr>
              <w:widowControl w:val="0"/>
              <w:suppressAutoHyphens/>
              <w:spacing w:line="200" w:lineRule="atLeast"/>
              <w:rPr>
                <w:rFonts w:eastAsia="SimSun" w:cs="Lucida Sans"/>
                <w:kern w:val="1"/>
                <w:lang w:eastAsia="hi-IN" w:bidi="hi-IN"/>
              </w:rPr>
            </w:pPr>
            <w:r w:rsidRPr="003F31AA">
              <w:rPr>
                <w:rFonts w:eastAsia="SimSun"/>
                <w:color w:val="000000"/>
                <w:kern w:val="1"/>
                <w:lang w:eastAsia="hi-IN" w:bidi="hi-IN"/>
              </w:rPr>
              <w:t>Зачет</w:t>
            </w:r>
          </w:p>
        </w:tc>
      </w:tr>
    </w:tbl>
    <w:p w14:paraId="356F65E5" w14:textId="77777777" w:rsidR="003F31AA" w:rsidRDefault="003F31AA" w:rsidP="00E2011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14:paraId="086ED286" w14:textId="77777777" w:rsidR="003F31AA" w:rsidRDefault="003F31AA" w:rsidP="00E2011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14:paraId="6F6B14B6" w14:textId="77777777" w:rsidR="003F31AA" w:rsidRDefault="003F31AA" w:rsidP="00E2011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14:paraId="030B9E34" w14:textId="1E8F02CC" w:rsidR="00E2011E" w:rsidRDefault="00E2011E" w:rsidP="00E2011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14:paraId="6FC0EEB4" w14:textId="77777777" w:rsidR="00E2011E" w:rsidRDefault="00E2011E" w:rsidP="00E20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E2011E" w14:paraId="236DB596" w14:textId="77777777" w:rsidTr="00E2011E">
        <w:tc>
          <w:tcPr>
            <w:tcW w:w="7668" w:type="dxa"/>
          </w:tcPr>
          <w:p w14:paraId="579269F9" w14:textId="77777777" w:rsidR="00E2011E" w:rsidRDefault="00E2011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14:paraId="26F86CAB" w14:textId="77777777" w:rsidR="00E2011E" w:rsidRDefault="00E201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E2011E" w14:paraId="59B7A1B0" w14:textId="77777777" w:rsidTr="00E2011E">
        <w:tc>
          <w:tcPr>
            <w:tcW w:w="7668" w:type="dxa"/>
          </w:tcPr>
          <w:p w14:paraId="42DC10B0" w14:textId="77777777" w:rsidR="00E2011E" w:rsidRDefault="00E2011E" w:rsidP="00FA45A0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рабочей ПРОГРАММЫ УЧЕБНОЙ ДИСЦИПЛИНЫ</w:t>
            </w:r>
          </w:p>
          <w:p w14:paraId="0F78F792" w14:textId="77777777" w:rsidR="00E2011E" w:rsidRDefault="00E2011E"/>
        </w:tc>
        <w:tc>
          <w:tcPr>
            <w:tcW w:w="1903" w:type="dxa"/>
            <w:hideMark/>
          </w:tcPr>
          <w:p w14:paraId="2EBE6864" w14:textId="729EC654" w:rsidR="00E2011E" w:rsidRDefault="00390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2011E" w14:paraId="5A474738" w14:textId="77777777" w:rsidTr="00E2011E">
        <w:tc>
          <w:tcPr>
            <w:tcW w:w="7668" w:type="dxa"/>
          </w:tcPr>
          <w:p w14:paraId="74C2C336" w14:textId="77777777" w:rsidR="00E2011E" w:rsidRDefault="00E2011E" w:rsidP="00FA45A0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14:paraId="6EC7EC7F" w14:textId="77777777" w:rsidR="00E2011E" w:rsidRDefault="00E2011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14:paraId="06C8A3F9" w14:textId="080B604E" w:rsidR="00E2011E" w:rsidRDefault="00390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2011E" w14:paraId="799E6D34" w14:textId="77777777" w:rsidTr="00E2011E">
        <w:trPr>
          <w:trHeight w:val="670"/>
        </w:trPr>
        <w:tc>
          <w:tcPr>
            <w:tcW w:w="7668" w:type="dxa"/>
          </w:tcPr>
          <w:p w14:paraId="7B841F49" w14:textId="77777777" w:rsidR="00E2011E" w:rsidRDefault="00E2011E" w:rsidP="00FA45A0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 учебной дисциплины</w:t>
            </w:r>
          </w:p>
          <w:p w14:paraId="16B11B99" w14:textId="77777777" w:rsidR="00E2011E" w:rsidRDefault="00E2011E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14:paraId="237C7B99" w14:textId="66B6A92F" w:rsidR="00E2011E" w:rsidRDefault="00E201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9009D">
              <w:rPr>
                <w:sz w:val="28"/>
                <w:szCs w:val="28"/>
              </w:rPr>
              <w:t>5</w:t>
            </w:r>
          </w:p>
        </w:tc>
      </w:tr>
      <w:tr w:rsidR="00E2011E" w14:paraId="0ED76061" w14:textId="77777777" w:rsidTr="00E2011E">
        <w:tc>
          <w:tcPr>
            <w:tcW w:w="7668" w:type="dxa"/>
          </w:tcPr>
          <w:p w14:paraId="4DD04ED0" w14:textId="77777777" w:rsidR="00E2011E" w:rsidRDefault="00E2011E" w:rsidP="00FA45A0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14:paraId="4B6C6332" w14:textId="77777777" w:rsidR="00E2011E" w:rsidRDefault="00E2011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14:paraId="182642A5" w14:textId="77CCC46B" w:rsidR="00E2011E" w:rsidRDefault="00E201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57A5B">
              <w:rPr>
                <w:sz w:val="28"/>
                <w:szCs w:val="28"/>
              </w:rPr>
              <w:t>7</w:t>
            </w:r>
          </w:p>
        </w:tc>
      </w:tr>
    </w:tbl>
    <w:p w14:paraId="779911B2" w14:textId="77777777" w:rsidR="00E2011E" w:rsidRDefault="00E2011E" w:rsidP="00E20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t xml:space="preserve">     </w:t>
      </w:r>
    </w:p>
    <w:p w14:paraId="4648DD2A" w14:textId="77777777" w:rsidR="00E2011E" w:rsidRDefault="00E2011E" w:rsidP="00E20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14:paraId="745965B4" w14:textId="77777777" w:rsidR="00E2011E" w:rsidRDefault="00E2011E" w:rsidP="00E201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14:paraId="249F953E" w14:textId="77777777" w:rsidR="00E2011E" w:rsidRDefault="00E2011E" w:rsidP="00E20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«Культурология»</w:t>
      </w:r>
    </w:p>
    <w:p w14:paraId="192D1FE7" w14:textId="77777777" w:rsidR="00E2011E" w:rsidRDefault="00E2011E" w:rsidP="00E20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рабочей программы</w:t>
      </w:r>
    </w:p>
    <w:p w14:paraId="732D931E" w14:textId="77777777" w:rsidR="00E2011E" w:rsidRDefault="00E2011E" w:rsidP="00E2011E">
      <w:pPr>
        <w:pStyle w:val="a9"/>
        <w:ind w:firstLine="284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Рабочая программа учебной дисциплины «Культурология» является частью основной профессиональной образовательной программы</w:t>
      </w:r>
    </w:p>
    <w:p w14:paraId="3671DA90" w14:textId="77777777" w:rsidR="00E2011E" w:rsidRDefault="00E2011E" w:rsidP="00E2011E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специальностям:</w:t>
      </w:r>
    </w:p>
    <w:p w14:paraId="48DA991C" w14:textId="77777777" w:rsidR="00E2011E" w:rsidRDefault="00E2011E" w:rsidP="00E2011E">
      <w:pPr>
        <w:ind w:firstLine="600"/>
        <w:rPr>
          <w:sz w:val="28"/>
          <w:szCs w:val="28"/>
        </w:rPr>
      </w:pPr>
      <w:r>
        <w:rPr>
          <w:sz w:val="28"/>
          <w:szCs w:val="28"/>
        </w:rPr>
        <w:t>- 40.02.01 «Право и организация социального обеспечения»;</w:t>
      </w:r>
    </w:p>
    <w:p w14:paraId="05309600" w14:textId="77777777" w:rsidR="00E2011E" w:rsidRDefault="00E2011E" w:rsidP="00E2011E">
      <w:pPr>
        <w:ind w:firstLine="600"/>
        <w:jc w:val="both"/>
        <w:rPr>
          <w:b/>
          <w:sz w:val="28"/>
          <w:szCs w:val="28"/>
        </w:rPr>
      </w:pPr>
      <w:r>
        <w:rPr>
          <w:sz w:val="28"/>
          <w:szCs w:val="28"/>
        </w:rPr>
        <w:t>- 40.02.02 «Правоохранительная деятельность».</w:t>
      </w:r>
    </w:p>
    <w:p w14:paraId="33F734C6" w14:textId="77777777" w:rsidR="00E2011E" w:rsidRDefault="00E2011E" w:rsidP="00E2011E">
      <w:pPr>
        <w:ind w:left="-142" w:firstLine="7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14:paraId="2DB0614E" w14:textId="77777777" w:rsidR="00E2011E" w:rsidRDefault="00E2011E" w:rsidP="00E2011E">
      <w:pPr>
        <w:pStyle w:val="a9"/>
        <w:ind w:firstLine="284"/>
        <w:jc w:val="both"/>
        <w:rPr>
          <w:rFonts w:ascii="Times New Roman" w:hAnsi="Times New Roman"/>
          <w:i w:val="0"/>
          <w:sz w:val="20"/>
          <w:szCs w:val="20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1.2. Место учебной дисциплины в структуре основной профессиональной образовательной программы:  </w:t>
      </w:r>
      <w:r>
        <w:rPr>
          <w:rFonts w:ascii="Times New Roman" w:hAnsi="Times New Roman"/>
          <w:i w:val="0"/>
          <w:sz w:val="28"/>
          <w:szCs w:val="28"/>
          <w:lang w:val="ru-RU"/>
        </w:rPr>
        <w:t>общий гуманитарный и социально-экономический цикл (вариативная часть)</w:t>
      </w:r>
    </w:p>
    <w:p w14:paraId="6291AADA" w14:textId="77777777" w:rsidR="00E2011E" w:rsidRDefault="00E2011E" w:rsidP="00E20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09544BE9" w14:textId="77777777" w:rsidR="00E2011E" w:rsidRDefault="00E2011E" w:rsidP="00E20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14:paraId="01F0CD8A" w14:textId="77777777" w:rsidR="00E2011E" w:rsidRDefault="00E2011E" w:rsidP="00E2011E">
      <w:pPr>
        <w:pStyle w:val="210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</w:p>
    <w:p w14:paraId="0E09DAD6" w14:textId="77777777" w:rsidR="00E2011E" w:rsidRDefault="00E2011E" w:rsidP="00E2011E">
      <w:pPr>
        <w:pStyle w:val="210"/>
        <w:widowControl w:val="0"/>
        <w:spacing w:after="0" w:line="24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Рабочая  программа ориентирована на достижение следующих   целей</w:t>
      </w:r>
      <w:r>
        <w:rPr>
          <w:sz w:val="28"/>
          <w:szCs w:val="28"/>
        </w:rPr>
        <w:t>:</w:t>
      </w:r>
    </w:p>
    <w:p w14:paraId="2B1D03F6" w14:textId="77777777" w:rsidR="00E2011E" w:rsidRDefault="00E2011E" w:rsidP="00E2011E">
      <w:pPr>
        <w:pStyle w:val="210"/>
        <w:widowControl w:val="0"/>
        <w:spacing w:after="0" w:line="240" w:lineRule="auto"/>
        <w:ind w:left="0"/>
        <w:jc w:val="both"/>
        <w:rPr>
          <w:sz w:val="28"/>
          <w:szCs w:val="28"/>
        </w:rPr>
      </w:pPr>
    </w:p>
    <w:p w14:paraId="132DB209" w14:textId="77777777" w:rsidR="00E2011E" w:rsidRDefault="00E2011E" w:rsidP="00E2011E">
      <w:pPr>
        <w:pStyle w:val="aa"/>
        <w:ind w:firstLine="360"/>
        <w:jc w:val="both"/>
      </w:pPr>
      <w:r>
        <w:t>- иметь представление об основных этапах развития мировой художественной культуры, ее направлениях и стилях, о становлении современной системы культуры;</w:t>
      </w:r>
    </w:p>
    <w:p w14:paraId="5B13C98D" w14:textId="77777777" w:rsidR="00E2011E" w:rsidRDefault="00E2011E" w:rsidP="00E2011E">
      <w:pPr>
        <w:pStyle w:val="aa"/>
        <w:ind w:firstLine="360"/>
        <w:jc w:val="both"/>
      </w:pPr>
      <w:r>
        <w:t>-</w:t>
      </w:r>
      <w:r>
        <w:tab/>
        <w:t>знать основные этапы истории отечественной культуры, ее выдающиеся достижения, их связь с мировым художественным процессом, ее место в системе мировой культуры и цивилизации;</w:t>
      </w:r>
    </w:p>
    <w:p w14:paraId="21280E9A" w14:textId="77777777" w:rsidR="00E2011E" w:rsidRDefault="00E2011E" w:rsidP="00E2011E">
      <w:pPr>
        <w:pStyle w:val="aa"/>
        <w:ind w:firstLine="360"/>
        <w:jc w:val="both"/>
      </w:pPr>
      <w:r>
        <w:t>-</w:t>
      </w:r>
      <w:r>
        <w:tab/>
        <w:t>понимать и уметь объяснять феномен культуры, ее роль в человеческой жизнедеятельности, иметь представление о способах приобретения, хранения и передачи базисных ценностей культуры;</w:t>
      </w:r>
    </w:p>
    <w:p w14:paraId="18C4DE66" w14:textId="77777777" w:rsidR="00E2011E" w:rsidRDefault="00E2011E" w:rsidP="00E2011E">
      <w:pPr>
        <w:pStyle w:val="aa"/>
        <w:tabs>
          <w:tab w:val="left" w:pos="540"/>
        </w:tabs>
        <w:ind w:firstLine="360"/>
        <w:jc w:val="both"/>
      </w:pPr>
      <w:r>
        <w:t>-</w:t>
      </w:r>
      <w:r>
        <w:tab/>
      </w:r>
      <w:r>
        <w:tab/>
        <w:t>знать формы и типы культур, основные культурно-исторические центры и регионы мира, закономерности их функционирования и развития;</w:t>
      </w:r>
    </w:p>
    <w:p w14:paraId="5394A839" w14:textId="77777777" w:rsidR="00E2011E" w:rsidRDefault="00E2011E" w:rsidP="00E2011E">
      <w:pPr>
        <w:pStyle w:val="aa"/>
        <w:jc w:val="both"/>
      </w:pPr>
      <w:r>
        <w:t>заботиться о сохранении и приумножении национального и мирового культурного наследия.</w:t>
      </w:r>
    </w:p>
    <w:p w14:paraId="09068341" w14:textId="77777777" w:rsidR="00E2011E" w:rsidRDefault="00E2011E" w:rsidP="00E2011E">
      <w:pPr>
        <w:pStyle w:val="a9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14:paraId="59E60158" w14:textId="77777777" w:rsidR="00E2011E" w:rsidRDefault="00E2011E" w:rsidP="00E2011E">
      <w:pPr>
        <w:pStyle w:val="a9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Основные задачи курса: </w:t>
      </w:r>
    </w:p>
    <w:p w14:paraId="67CE77AA" w14:textId="77777777" w:rsidR="00E2011E" w:rsidRDefault="00E2011E" w:rsidP="00E2011E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- сформировать у студентов знание основных этапов истории культурологической мысли, понимание главных вопросов современной культурологи.</w:t>
      </w:r>
      <w:r>
        <w:rPr>
          <w:sz w:val="28"/>
          <w:szCs w:val="28"/>
        </w:rPr>
        <w:br/>
        <w:t xml:space="preserve">     -   углубить имеющиеся представления о закономерностях, достижениях, проблемах, своеобразии мировой и русской культуры. </w:t>
      </w:r>
    </w:p>
    <w:p w14:paraId="76D1A7C5" w14:textId="77777777" w:rsidR="00E2011E" w:rsidRDefault="00E2011E" w:rsidP="00E2011E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- совершенствовать представление о культуре как социально-историческом феномене и системе, имеющей морфологические и динамические характеристики.</w:t>
      </w:r>
    </w:p>
    <w:p w14:paraId="641E29CC" w14:textId="77777777" w:rsidR="00E2011E" w:rsidRDefault="00E2011E" w:rsidP="00E2011E">
      <w:pPr>
        <w:ind w:firstLine="360"/>
        <w:jc w:val="both"/>
      </w:pPr>
      <w:r>
        <w:rPr>
          <w:sz w:val="28"/>
          <w:szCs w:val="28"/>
        </w:rPr>
        <w:lastRenderedPageBreak/>
        <w:t xml:space="preserve"> - понять социокультурную ситуацию в современном мире, осознать самобытность русской культурной традиции, необходимость сохранения и приумножения отечественного культурного наследия как важнейшего условия развития русского народа. </w:t>
      </w:r>
    </w:p>
    <w:p w14:paraId="7436736A" w14:textId="77777777" w:rsidR="00E2011E" w:rsidRDefault="00E2011E" w:rsidP="00E2011E">
      <w:pPr>
        <w:pStyle w:val="a9"/>
        <w:ind w:firstLine="284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14:paraId="67F69075" w14:textId="77777777" w:rsidR="00E2011E" w:rsidRDefault="00E2011E" w:rsidP="00E2011E">
      <w:pPr>
        <w:pStyle w:val="a9"/>
        <w:ind w:firstLine="284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В результате освоения учебной дисциплины «Культурология» обучающийся должен:  </w:t>
      </w:r>
    </w:p>
    <w:p w14:paraId="7910C885" w14:textId="77777777" w:rsidR="00E2011E" w:rsidRDefault="00E2011E" w:rsidP="00E20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уметь</w:t>
      </w:r>
    </w:p>
    <w:p w14:paraId="13E9855D" w14:textId="77777777" w:rsidR="00E2011E" w:rsidRDefault="00E2011E" w:rsidP="00E2011E">
      <w:pPr>
        <w:widowControl w:val="0"/>
        <w:numPr>
          <w:ilvl w:val="0"/>
          <w:numId w:val="2"/>
        </w:numPr>
        <w:tabs>
          <w:tab w:val="left" w:pos="360"/>
        </w:tabs>
        <w:spacing w:line="22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культурные универсалии, характерные для мировой национальной культуры;</w:t>
      </w:r>
    </w:p>
    <w:p w14:paraId="00ADFBC2" w14:textId="77777777" w:rsidR="00E2011E" w:rsidRDefault="00E2011E" w:rsidP="00E2011E">
      <w:pPr>
        <w:widowControl w:val="0"/>
        <w:numPr>
          <w:ilvl w:val="0"/>
          <w:numId w:val="2"/>
        </w:numPr>
        <w:tabs>
          <w:tab w:val="left" w:pos="360"/>
        </w:tabs>
        <w:spacing w:line="22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выделять (на примере произведений искусства) функции культуры;</w:t>
      </w:r>
    </w:p>
    <w:p w14:paraId="2D9FF315" w14:textId="77777777" w:rsidR="00E2011E" w:rsidRDefault="00E2011E" w:rsidP="00E2011E">
      <w:pPr>
        <w:widowControl w:val="0"/>
        <w:numPr>
          <w:ilvl w:val="0"/>
          <w:numId w:val="2"/>
        </w:numPr>
        <w:tabs>
          <w:tab w:val="left" w:pos="360"/>
        </w:tabs>
        <w:spacing w:line="22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характеризовать особенности культуры, наиболее значимые явления определенного периода;</w:t>
      </w:r>
    </w:p>
    <w:p w14:paraId="6C3D298B" w14:textId="77777777" w:rsidR="00E2011E" w:rsidRDefault="00E2011E" w:rsidP="00E2011E">
      <w:pPr>
        <w:widowControl w:val="0"/>
        <w:numPr>
          <w:ilvl w:val="0"/>
          <w:numId w:val="2"/>
        </w:numPr>
        <w:tabs>
          <w:tab w:val="left" w:pos="360"/>
        </w:tabs>
        <w:spacing w:line="22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выделять особые черты, свойственные культуре разных народов, определяющие их своеобразие;</w:t>
      </w:r>
    </w:p>
    <w:p w14:paraId="016FB8B1" w14:textId="77777777" w:rsidR="00E2011E" w:rsidRDefault="00E2011E" w:rsidP="00E2011E">
      <w:pPr>
        <w:widowControl w:val="0"/>
        <w:numPr>
          <w:ilvl w:val="0"/>
          <w:numId w:val="2"/>
        </w:numPr>
        <w:tabs>
          <w:tab w:val="left" w:pos="360"/>
        </w:tabs>
        <w:spacing w:line="22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выявлять связь культуры древних времен с современной культурой;</w:t>
      </w:r>
    </w:p>
    <w:p w14:paraId="360D0B7C" w14:textId="77777777" w:rsidR="00E2011E" w:rsidRDefault="00E2011E" w:rsidP="00E2011E">
      <w:pPr>
        <w:widowControl w:val="0"/>
        <w:numPr>
          <w:ilvl w:val="0"/>
          <w:numId w:val="2"/>
        </w:numPr>
        <w:tabs>
          <w:tab w:val="left" w:pos="360"/>
        </w:tabs>
        <w:spacing w:line="22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творчество выдающихся представителей культуры разных народов;</w:t>
      </w:r>
    </w:p>
    <w:p w14:paraId="2D7E5BD5" w14:textId="77777777" w:rsidR="00E2011E" w:rsidRDefault="00E2011E" w:rsidP="00E2011E">
      <w:pPr>
        <w:widowControl w:val="0"/>
        <w:numPr>
          <w:ilvl w:val="0"/>
          <w:numId w:val="2"/>
        </w:numPr>
        <w:tabs>
          <w:tab w:val="left" w:pos="360"/>
        </w:tabs>
        <w:spacing w:line="22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культурно-историческое значение достижений культуры;</w:t>
      </w:r>
    </w:p>
    <w:p w14:paraId="6395B9C4" w14:textId="77777777" w:rsidR="00E2011E" w:rsidRDefault="00E2011E" w:rsidP="00E2011E">
      <w:pPr>
        <w:widowControl w:val="0"/>
        <w:numPr>
          <w:ilvl w:val="0"/>
          <w:numId w:val="2"/>
        </w:numPr>
        <w:tabs>
          <w:tab w:val="left" w:pos="360"/>
        </w:tabs>
        <w:spacing w:line="22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методы, стили художественных произведений;</w:t>
      </w:r>
    </w:p>
    <w:p w14:paraId="020487AC" w14:textId="77777777" w:rsidR="00E2011E" w:rsidRDefault="00E2011E" w:rsidP="00E2011E">
      <w:pPr>
        <w:widowControl w:val="0"/>
        <w:numPr>
          <w:ilvl w:val="0"/>
          <w:numId w:val="2"/>
        </w:numPr>
        <w:tabs>
          <w:tab w:val="left" w:pos="360"/>
        </w:tabs>
        <w:spacing w:line="22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деятельность различных организаций, связанных с охраной культурно-национального наследия.</w:t>
      </w:r>
    </w:p>
    <w:p w14:paraId="02D58171" w14:textId="77777777" w:rsidR="00E2011E" w:rsidRDefault="00E2011E" w:rsidP="00E2011E">
      <w:pPr>
        <w:spacing w:line="228" w:lineRule="auto"/>
        <w:jc w:val="both"/>
        <w:rPr>
          <w:sz w:val="28"/>
          <w:szCs w:val="28"/>
        </w:rPr>
      </w:pPr>
    </w:p>
    <w:p w14:paraId="53D3891E" w14:textId="77777777" w:rsidR="00E2011E" w:rsidRDefault="00E2011E" w:rsidP="00E2011E">
      <w:pPr>
        <w:spacing w:line="228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знать/понимать</w:t>
      </w:r>
    </w:p>
    <w:p w14:paraId="75403628" w14:textId="77777777" w:rsidR="00E2011E" w:rsidRDefault="00E2011E" w:rsidP="00E2011E">
      <w:pPr>
        <w:widowControl w:val="0"/>
        <w:numPr>
          <w:ilvl w:val="0"/>
          <w:numId w:val="3"/>
        </w:numPr>
        <w:tabs>
          <w:tab w:val="left" w:pos="1276"/>
        </w:tabs>
        <w:suppressAutoHyphens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периоды становления культурологи как науки;</w:t>
      </w:r>
    </w:p>
    <w:p w14:paraId="3B6A952B" w14:textId="77777777" w:rsidR="00E2011E" w:rsidRDefault="00E2011E" w:rsidP="00E2011E">
      <w:pPr>
        <w:widowControl w:val="0"/>
        <w:numPr>
          <w:ilvl w:val="0"/>
          <w:numId w:val="3"/>
        </w:numPr>
        <w:tabs>
          <w:tab w:val="left" w:pos="1276"/>
        </w:tabs>
        <w:suppressAutoHyphens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основные формы и функции культуры;</w:t>
      </w:r>
    </w:p>
    <w:p w14:paraId="02E9572F" w14:textId="77777777" w:rsidR="00E2011E" w:rsidRDefault="00E2011E" w:rsidP="00E2011E">
      <w:pPr>
        <w:widowControl w:val="0"/>
        <w:numPr>
          <w:ilvl w:val="0"/>
          <w:numId w:val="3"/>
        </w:numPr>
        <w:tabs>
          <w:tab w:val="left" w:pos="1276"/>
        </w:tabs>
        <w:suppressAutoHyphens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основные этапы развития культуры;</w:t>
      </w:r>
    </w:p>
    <w:p w14:paraId="4CC26144" w14:textId="77777777" w:rsidR="00E2011E" w:rsidRDefault="00E2011E" w:rsidP="00E2011E">
      <w:pPr>
        <w:widowControl w:val="0"/>
        <w:numPr>
          <w:ilvl w:val="0"/>
          <w:numId w:val="3"/>
        </w:numPr>
        <w:tabs>
          <w:tab w:val="left" w:pos="1276"/>
        </w:tabs>
        <w:suppressAutoHyphens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основные направления культурной деятельности различных периодов и народов;</w:t>
      </w:r>
    </w:p>
    <w:p w14:paraId="581A5A93" w14:textId="77777777" w:rsidR="00E2011E" w:rsidRDefault="00E2011E" w:rsidP="00E2011E">
      <w:pPr>
        <w:widowControl w:val="0"/>
        <w:numPr>
          <w:ilvl w:val="0"/>
          <w:numId w:val="3"/>
        </w:numPr>
        <w:tabs>
          <w:tab w:val="left" w:pos="1276"/>
        </w:tabs>
        <w:suppressAutoHyphens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особенности религиозных верований;</w:t>
      </w:r>
    </w:p>
    <w:p w14:paraId="0611A753" w14:textId="77777777" w:rsidR="00E2011E" w:rsidRDefault="00E2011E" w:rsidP="00E2011E">
      <w:pPr>
        <w:widowControl w:val="0"/>
        <w:numPr>
          <w:ilvl w:val="0"/>
          <w:numId w:val="3"/>
        </w:numPr>
        <w:tabs>
          <w:tab w:val="left" w:pos="1276"/>
        </w:tabs>
        <w:suppressAutoHyphens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важнейшие открытия и достижения культуры разных периодов и народов;</w:t>
      </w:r>
    </w:p>
    <w:p w14:paraId="6E4CE089" w14:textId="77777777" w:rsidR="00E2011E" w:rsidRDefault="00E2011E" w:rsidP="00E2011E">
      <w:pPr>
        <w:widowControl w:val="0"/>
        <w:numPr>
          <w:ilvl w:val="0"/>
          <w:numId w:val="3"/>
        </w:numPr>
        <w:tabs>
          <w:tab w:val="left" w:pos="1276"/>
        </w:tabs>
        <w:suppressAutoHyphens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социально-экономические, религиозно-философские процессы, влияющие на развитие культуры;</w:t>
      </w:r>
    </w:p>
    <w:p w14:paraId="164EC941" w14:textId="77777777" w:rsidR="00E2011E" w:rsidRDefault="00E2011E" w:rsidP="00E2011E">
      <w:pPr>
        <w:widowControl w:val="0"/>
        <w:numPr>
          <w:ilvl w:val="0"/>
          <w:numId w:val="3"/>
        </w:numPr>
        <w:tabs>
          <w:tab w:val="left" w:pos="1276"/>
        </w:tabs>
        <w:suppressAutoHyphens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выдающихся представителей культуры;</w:t>
      </w:r>
    </w:p>
    <w:p w14:paraId="678B823A" w14:textId="77777777" w:rsidR="00E2011E" w:rsidRDefault="00E2011E" w:rsidP="00E2011E">
      <w:pPr>
        <w:widowControl w:val="0"/>
        <w:numPr>
          <w:ilvl w:val="0"/>
          <w:numId w:val="3"/>
        </w:numPr>
        <w:tabs>
          <w:tab w:val="left" w:pos="1276"/>
        </w:tabs>
        <w:suppressAutoHyphens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организационные основы охраны национального культурного наследия.</w:t>
      </w:r>
    </w:p>
    <w:p w14:paraId="6E0FCD13" w14:textId="77777777" w:rsidR="00E2011E" w:rsidRDefault="00E2011E" w:rsidP="00E2011E">
      <w:pPr>
        <w:widowControl w:val="0"/>
        <w:tabs>
          <w:tab w:val="left" w:pos="1069"/>
          <w:tab w:val="left" w:pos="1276"/>
        </w:tabs>
        <w:suppressAutoHyphens/>
        <w:ind w:left="720"/>
        <w:jc w:val="both"/>
        <w:rPr>
          <w:spacing w:val="-4"/>
          <w:sz w:val="28"/>
          <w:szCs w:val="28"/>
        </w:rPr>
      </w:pPr>
    </w:p>
    <w:p w14:paraId="6F3B4238" w14:textId="77777777" w:rsidR="00E2011E" w:rsidRDefault="00E2011E" w:rsidP="00E2011E">
      <w:pPr>
        <w:widowControl w:val="0"/>
        <w:tabs>
          <w:tab w:val="left" w:pos="1069"/>
          <w:tab w:val="left" w:pos="1276"/>
        </w:tabs>
        <w:suppressAutoHyphens/>
        <w:ind w:left="720"/>
        <w:jc w:val="both"/>
        <w:rPr>
          <w:spacing w:val="-4"/>
          <w:sz w:val="28"/>
          <w:szCs w:val="28"/>
        </w:rPr>
      </w:pPr>
    </w:p>
    <w:p w14:paraId="4F6842F9" w14:textId="77777777" w:rsidR="00E2011E" w:rsidRDefault="00E2011E" w:rsidP="00E20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1.4. Предусмотренное количество часов на освоение рабочей программы учебной дисциплины «Культурология»:</w:t>
      </w:r>
    </w:p>
    <w:p w14:paraId="6DDE2232" w14:textId="77777777" w:rsidR="00E2011E" w:rsidRDefault="00E2011E" w:rsidP="00E20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обучающегося </w:t>
      </w:r>
      <w:r>
        <w:rPr>
          <w:b/>
          <w:sz w:val="28"/>
          <w:szCs w:val="28"/>
        </w:rPr>
        <w:t>80</w:t>
      </w:r>
      <w:r>
        <w:rPr>
          <w:sz w:val="28"/>
          <w:szCs w:val="28"/>
        </w:rPr>
        <w:t xml:space="preserve"> часов, в том числе:</w:t>
      </w:r>
    </w:p>
    <w:p w14:paraId="7DD2CCE6" w14:textId="77777777" w:rsidR="00E2011E" w:rsidRDefault="00E2011E" w:rsidP="00E20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b/>
          <w:sz w:val="28"/>
          <w:szCs w:val="28"/>
        </w:rPr>
        <w:t xml:space="preserve">70 </w:t>
      </w:r>
      <w:r>
        <w:rPr>
          <w:sz w:val="28"/>
          <w:szCs w:val="28"/>
        </w:rPr>
        <w:t>часов;</w:t>
      </w:r>
    </w:p>
    <w:p w14:paraId="1B0B93C2" w14:textId="77777777" w:rsidR="00E2011E" w:rsidRDefault="00E2011E" w:rsidP="00E20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обучающегося </w:t>
      </w:r>
      <w:r>
        <w:rPr>
          <w:b/>
          <w:sz w:val="28"/>
          <w:szCs w:val="28"/>
        </w:rPr>
        <w:t>10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часов.</w:t>
      </w:r>
    </w:p>
    <w:p w14:paraId="26304B3A" w14:textId="77777777" w:rsidR="00E2011E" w:rsidRDefault="00E2011E" w:rsidP="00E20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25C2AA11" w14:textId="77777777" w:rsidR="00E2011E" w:rsidRDefault="00E2011E" w:rsidP="00E20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38031848" w14:textId="77777777" w:rsidR="00E2011E" w:rsidRDefault="00E2011E" w:rsidP="00E20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1290EA7A" w14:textId="77777777" w:rsidR="00E2011E" w:rsidRDefault="00E2011E" w:rsidP="00E2011E">
      <w:pPr>
        <w:tabs>
          <w:tab w:val="left" w:pos="68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СОДЕРЖАНИЕ УЧЕБНОЙ ДИСЦИПЛИНЫ «Культурология»</w:t>
      </w:r>
    </w:p>
    <w:p w14:paraId="5C800E5B" w14:textId="77777777" w:rsidR="00E2011E" w:rsidRDefault="00E2011E" w:rsidP="00E20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14:paraId="37B39033" w14:textId="77777777" w:rsidR="00E2011E" w:rsidRDefault="00E2011E" w:rsidP="00E20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E2011E" w14:paraId="1C4982DF" w14:textId="77777777" w:rsidTr="00E2011E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AFD7E1" w14:textId="77777777" w:rsidR="00E2011E" w:rsidRDefault="00E2011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F9CD66" w14:textId="77777777" w:rsidR="00E2011E" w:rsidRDefault="00E2011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E2011E" w14:paraId="51968B59" w14:textId="77777777" w:rsidTr="00E2011E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2E5D0F" w14:textId="77777777" w:rsidR="00E2011E" w:rsidRDefault="00E201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B4DD31" w14:textId="77777777" w:rsidR="00E2011E" w:rsidRDefault="00E2011E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80</w:t>
            </w:r>
          </w:p>
        </w:tc>
      </w:tr>
      <w:tr w:rsidR="00E2011E" w14:paraId="22939E06" w14:textId="77777777" w:rsidTr="00E2011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6CBA6A" w14:textId="77777777" w:rsidR="00E2011E" w:rsidRDefault="00E2011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382942" w14:textId="77777777" w:rsidR="00E2011E" w:rsidRDefault="00E2011E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70</w:t>
            </w:r>
          </w:p>
        </w:tc>
      </w:tr>
      <w:tr w:rsidR="00E2011E" w14:paraId="0571A4B6" w14:textId="77777777" w:rsidTr="00E2011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2205E1" w14:textId="77777777" w:rsidR="00E2011E" w:rsidRDefault="00E201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836F7" w14:textId="77777777" w:rsidR="00E2011E" w:rsidRDefault="00E2011E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E2011E" w14:paraId="5DECB4EB" w14:textId="77777777" w:rsidTr="00E2011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C87AB5" w14:textId="77777777" w:rsidR="00E2011E" w:rsidRDefault="00E201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18727A" w14:textId="77777777" w:rsidR="00E2011E" w:rsidRDefault="00E2011E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8</w:t>
            </w:r>
          </w:p>
        </w:tc>
      </w:tr>
      <w:tr w:rsidR="00E2011E" w14:paraId="5B87D898" w14:textId="77777777" w:rsidTr="00E2011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E58C49" w14:textId="77777777" w:rsidR="00E2011E" w:rsidRDefault="00E2011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43C274" w14:textId="77777777" w:rsidR="00E2011E" w:rsidRDefault="00E2011E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10</w:t>
            </w:r>
          </w:p>
        </w:tc>
      </w:tr>
      <w:tr w:rsidR="00E2011E" w14:paraId="49E00912" w14:textId="77777777" w:rsidTr="00E2011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8D3430" w14:textId="77777777" w:rsidR="00E2011E" w:rsidRDefault="00E201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7B74F" w14:textId="77777777" w:rsidR="00E2011E" w:rsidRDefault="00E2011E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E2011E" w14:paraId="572FC806" w14:textId="77777777" w:rsidTr="00E2011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C8DA4C" w14:textId="77777777" w:rsidR="00E2011E" w:rsidRDefault="00E201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работа с учебником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6B5885" w14:textId="77777777" w:rsidR="00E2011E" w:rsidRDefault="00E2011E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</w:t>
            </w:r>
          </w:p>
        </w:tc>
      </w:tr>
      <w:tr w:rsidR="00E2011E" w14:paraId="738021AB" w14:textId="77777777" w:rsidTr="00E2011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19629F" w14:textId="77777777" w:rsidR="00E2011E" w:rsidRDefault="00E201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работа со словарями,  справочниками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E962CC" w14:textId="77777777" w:rsidR="00E2011E" w:rsidRDefault="00E2011E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</w:t>
            </w:r>
          </w:p>
        </w:tc>
      </w:tr>
      <w:tr w:rsidR="00E2011E" w14:paraId="1A316622" w14:textId="77777777" w:rsidTr="00E2011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989D2D" w14:textId="77777777" w:rsidR="00E2011E" w:rsidRDefault="00E201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лингвистический анализ текста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28B29" w14:textId="77777777" w:rsidR="00E2011E" w:rsidRDefault="00E2011E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E2011E" w14:paraId="666CE08C" w14:textId="77777777" w:rsidTr="00E2011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27EFB4" w14:textId="77777777" w:rsidR="00E2011E" w:rsidRDefault="00E201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работа над  рефератами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23C5ED" w14:textId="77777777" w:rsidR="00E2011E" w:rsidRDefault="00E2011E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6</w:t>
            </w:r>
          </w:p>
        </w:tc>
      </w:tr>
      <w:tr w:rsidR="00E2011E" w14:paraId="6E03EC4D" w14:textId="77777777" w:rsidTr="00E2011E">
        <w:tc>
          <w:tcPr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EF57B0" w14:textId="77777777" w:rsidR="00E2011E" w:rsidRDefault="00E2011E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Итоговая аттестация</w:t>
            </w:r>
            <w:r>
              <w:rPr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форме </w:t>
            </w:r>
            <w:r>
              <w:rPr>
                <w:b/>
                <w:sz w:val="28"/>
                <w:szCs w:val="28"/>
              </w:rPr>
              <w:t>зачёта</w:t>
            </w:r>
          </w:p>
        </w:tc>
      </w:tr>
    </w:tbl>
    <w:p w14:paraId="278D3F6F" w14:textId="77777777" w:rsidR="00E2011E" w:rsidRDefault="00E2011E" w:rsidP="00E2011E">
      <w:pPr>
        <w:sectPr w:rsidR="00E2011E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14:paraId="70C749BB" w14:textId="77777777" w:rsidR="00E2011E" w:rsidRDefault="00E2011E" w:rsidP="00E20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2.2. </w:t>
      </w:r>
      <w:r>
        <w:rPr>
          <w:b/>
          <w:sz w:val="28"/>
          <w:szCs w:val="28"/>
        </w:rPr>
        <w:t>Тематический план и содержание учебной дисциплины «Культурология»</w:t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8"/>
        <w:gridCol w:w="8392"/>
        <w:gridCol w:w="1300"/>
        <w:gridCol w:w="1370"/>
      </w:tblGrid>
      <w:tr w:rsidR="00E2011E" w14:paraId="261F27A6" w14:textId="77777777" w:rsidTr="00E2011E">
        <w:trPr>
          <w:trHeight w:val="650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484EB" w14:textId="77777777" w:rsidR="00E2011E" w:rsidRDefault="00E20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BFA1F" w14:textId="77777777" w:rsidR="00E2011E" w:rsidRDefault="00E20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74D6F" w14:textId="77777777" w:rsidR="00E2011E" w:rsidRDefault="00E20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24A74" w14:textId="77777777" w:rsidR="00E2011E" w:rsidRDefault="00E20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E2011E" w14:paraId="1950C14F" w14:textId="77777777" w:rsidTr="00E2011E"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C72D" w14:textId="77777777" w:rsidR="00E2011E" w:rsidRDefault="00E20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5C1D9" w14:textId="77777777" w:rsidR="00E2011E" w:rsidRDefault="00E20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A53AA" w14:textId="77777777" w:rsidR="00E2011E" w:rsidRDefault="00E20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84C37" w14:textId="77777777" w:rsidR="00E2011E" w:rsidRDefault="00E20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4</w:t>
            </w:r>
          </w:p>
        </w:tc>
      </w:tr>
      <w:tr w:rsidR="00E2011E" w14:paraId="03C3B195" w14:textId="77777777" w:rsidTr="00E2011E">
        <w:tc>
          <w:tcPr>
            <w:tcW w:w="3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4B9AF" w14:textId="77777777" w:rsidR="00E2011E" w:rsidRDefault="00E20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Тема № 1 Сущность и предназначение культурологи.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3B14" w14:textId="77777777" w:rsidR="00E2011E" w:rsidRDefault="00E20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B3333" w14:textId="77777777" w:rsidR="00E2011E" w:rsidRDefault="00E20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2лк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098F" w14:textId="77777777" w:rsidR="00E2011E" w:rsidRDefault="00E20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E2011E" w14:paraId="5979A5D0" w14:textId="77777777" w:rsidTr="00E201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053B6" w14:textId="77777777" w:rsidR="00E2011E" w:rsidRDefault="00E20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81189" w14:textId="77777777" w:rsidR="00E2011E" w:rsidRDefault="00E20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и объект культурологии. Понятие  «культура». Формы и функции культуры.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572E2" w14:textId="77777777" w:rsidR="00E2011E" w:rsidRDefault="00E20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кгз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53833" w14:textId="77777777" w:rsidR="00E2011E" w:rsidRDefault="00E20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E2011E" w14:paraId="7B9F16A7" w14:textId="77777777" w:rsidTr="00E2011E">
        <w:trPr>
          <w:trHeight w:val="440"/>
        </w:trPr>
        <w:tc>
          <w:tcPr>
            <w:tcW w:w="3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AF9A0" w14:textId="77777777" w:rsidR="00E2011E" w:rsidRDefault="00E20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№ 2 Ранний этап формирования культуры.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3988" w14:textId="77777777" w:rsidR="00E2011E" w:rsidRDefault="00E2011E">
            <w:pPr>
              <w:pStyle w:val="a9"/>
              <w:ind w:firstLine="284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6D80C" w14:textId="77777777" w:rsidR="00E2011E" w:rsidRDefault="00E20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2лк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FC55" w14:textId="77777777" w:rsidR="00E2011E" w:rsidRDefault="00E20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2011E" w14:paraId="793A759C" w14:textId="77777777" w:rsidTr="00E2011E">
        <w:trPr>
          <w:trHeight w:val="3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F357" w14:textId="77777777" w:rsidR="00E2011E" w:rsidRDefault="00E2011E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80F06" w14:textId="77777777" w:rsidR="00E2011E" w:rsidRDefault="00E2011E">
            <w:pPr>
              <w:pStyle w:val="a9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Особенности первобытного искусства. 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5186B" w14:textId="77777777" w:rsidR="00E2011E" w:rsidRDefault="00E20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2кгз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A666" w14:textId="77777777" w:rsidR="00E2011E" w:rsidRDefault="00E20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2011E" w14:paraId="387B77EF" w14:textId="77777777" w:rsidTr="00E2011E">
        <w:trPr>
          <w:trHeight w:val="418"/>
        </w:trPr>
        <w:tc>
          <w:tcPr>
            <w:tcW w:w="3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EEAB7" w14:textId="77777777" w:rsidR="00E2011E" w:rsidRDefault="00E201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№ 3 Культура Древнего Египта.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50DE" w14:textId="77777777" w:rsidR="00E2011E" w:rsidRDefault="00E2011E">
            <w:pPr>
              <w:pStyle w:val="a9"/>
              <w:ind w:firstLine="284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DF4B7" w14:textId="77777777" w:rsidR="00E2011E" w:rsidRDefault="00E20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2лк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06CB" w14:textId="77777777" w:rsidR="00E2011E" w:rsidRDefault="00E20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E2011E" w14:paraId="4BF09148" w14:textId="77777777" w:rsidTr="00E2011E">
        <w:trPr>
          <w:trHeight w:val="11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4CBA9" w14:textId="77777777" w:rsidR="00E2011E" w:rsidRDefault="00E2011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094D" w14:textId="77777777" w:rsidR="00E2011E" w:rsidRDefault="00E2011E">
            <w:pPr>
              <w:pStyle w:val="21"/>
              <w:spacing w:before="12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религиозных верований в Древнем Египте и их влияние на развитие культуры. Важнейшие достижения древнеегипетской науки и культуры. Особенности искусства Древнего Египта.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FD95D" w14:textId="77777777" w:rsidR="00E2011E" w:rsidRDefault="00E20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2кгз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2B182" w14:textId="77777777" w:rsidR="00E2011E" w:rsidRDefault="00E20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2011E" w14:paraId="26AD894F" w14:textId="77777777" w:rsidTr="00E2011E">
        <w:trPr>
          <w:trHeight w:val="350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54D1" w14:textId="77777777" w:rsidR="00E2011E" w:rsidRDefault="00E20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CB1B6" w14:textId="77777777" w:rsidR="00E2011E" w:rsidRDefault="00E2011E">
            <w:pPr>
              <w:pStyle w:val="a9"/>
              <w:jc w:val="both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Самостоятельная работа.</w:t>
            </w:r>
          </w:p>
          <w:p w14:paraId="4DBA8083" w14:textId="77777777" w:rsidR="00E2011E" w:rsidRDefault="00E2011E">
            <w:pPr>
              <w:pStyle w:val="a9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1. Работа над рефератами «Изобразительное искусство Древнего Египта», «Литература и письменность Древнего Египта», «Пирамиды Древнего Египта»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102ED" w14:textId="77777777" w:rsidR="00E2011E" w:rsidRDefault="00E20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9EFB4" w14:textId="77777777" w:rsidR="00E2011E" w:rsidRDefault="00E2011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2011E" w14:paraId="708097CF" w14:textId="77777777" w:rsidTr="00E2011E">
        <w:trPr>
          <w:trHeight w:val="350"/>
        </w:trPr>
        <w:tc>
          <w:tcPr>
            <w:tcW w:w="3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96906" w14:textId="77777777" w:rsidR="00E2011E" w:rsidRDefault="00E20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№ 4 Классическая культура Древнего Востока.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01E7" w14:textId="77777777" w:rsidR="00E2011E" w:rsidRDefault="00E20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8E0AC" w14:textId="77777777" w:rsidR="00E2011E" w:rsidRDefault="00E20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2кгз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F397" w14:textId="77777777" w:rsidR="00E2011E" w:rsidRDefault="00E2011E">
            <w:pPr>
              <w:rPr>
                <w:bCs/>
              </w:rPr>
            </w:pPr>
          </w:p>
        </w:tc>
      </w:tr>
      <w:tr w:rsidR="00E2011E" w14:paraId="57CFF609" w14:textId="77777777" w:rsidTr="00E2011E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CC3A2" w14:textId="77777777" w:rsidR="00E2011E" w:rsidRDefault="00E2011E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9D2D3" w14:textId="77777777" w:rsidR="00E2011E" w:rsidRDefault="00E2011E">
            <w:pPr>
              <w:pStyle w:val="a4"/>
              <w:tabs>
                <w:tab w:val="left" w:pos="360"/>
              </w:tabs>
              <w:spacing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Культура Древней Индии. Основы религиозно-философских воззрений в Древней Индии. Особенности культуры Древней Индии.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D299" w14:textId="77777777" w:rsidR="00E2011E" w:rsidRDefault="00E2011E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131C9" w14:textId="77777777" w:rsidR="00E2011E" w:rsidRDefault="00E2011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2011E" w14:paraId="7BA76D41" w14:textId="77777777" w:rsidTr="00E2011E">
        <w:trPr>
          <w:trHeight w:val="7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EA796" w14:textId="77777777" w:rsidR="00E2011E" w:rsidRDefault="00E2011E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00A0D" w14:textId="77777777" w:rsidR="00E2011E" w:rsidRDefault="00E2011E">
            <w:pPr>
              <w:pStyle w:val="21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Древнего Китая. Основы религиозно-философских воззрений в Древнем Китае. Особенности культуры Древнего Китая.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3F0E" w14:textId="77777777" w:rsidR="00E2011E" w:rsidRDefault="00E2011E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5EDFA" w14:textId="77777777" w:rsidR="00E2011E" w:rsidRDefault="00E2011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2011E" w14:paraId="76F85FE6" w14:textId="77777777" w:rsidTr="00E2011E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743DB" w14:textId="77777777" w:rsidR="00E2011E" w:rsidRDefault="00E2011E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32277" w14:textId="77777777" w:rsidR="00E2011E" w:rsidRDefault="00E2011E">
            <w:pPr>
              <w:pStyle w:val="a9"/>
              <w:jc w:val="both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Самостоятельная работа.</w:t>
            </w:r>
          </w:p>
          <w:p w14:paraId="2B9E1D60" w14:textId="77777777" w:rsidR="00E2011E" w:rsidRDefault="00E2011E">
            <w:pPr>
              <w:pStyle w:val="a4"/>
              <w:spacing w:after="0"/>
              <w:jc w:val="both"/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Работа над рефератами «Основные этапы развития культуры Древней Индии», «Основные этапы развития культуры Древнего Китая», «Открытия и достижения в сфере науки и искусства Древнего Востока».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9C629" w14:textId="77777777" w:rsidR="00E2011E" w:rsidRDefault="00E20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40E61" w14:textId="77777777" w:rsidR="00E2011E" w:rsidRDefault="00E2011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2011E" w14:paraId="5A478C5C" w14:textId="77777777" w:rsidTr="00E2011E">
        <w:trPr>
          <w:trHeight w:val="350"/>
        </w:trPr>
        <w:tc>
          <w:tcPr>
            <w:tcW w:w="3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3F164" w14:textId="77777777" w:rsidR="00E2011E" w:rsidRDefault="00E201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Тема № 5 Античная культура.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6677" w14:textId="77777777" w:rsidR="00E2011E" w:rsidRDefault="00E20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7B49B" w14:textId="77777777" w:rsidR="00E2011E" w:rsidRDefault="00E20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2лк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5BD2" w14:textId="77777777" w:rsidR="00E2011E" w:rsidRDefault="00E2011E">
            <w:pPr>
              <w:jc w:val="center"/>
              <w:rPr>
                <w:bCs/>
              </w:rPr>
            </w:pPr>
          </w:p>
        </w:tc>
      </w:tr>
      <w:tr w:rsidR="00E2011E" w14:paraId="70AFE992" w14:textId="77777777" w:rsidTr="00E2011E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0960B" w14:textId="77777777" w:rsidR="00E2011E" w:rsidRDefault="00E2011E">
            <w:pPr>
              <w:rPr>
                <w:b/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8D7B3" w14:textId="77777777" w:rsidR="00E2011E" w:rsidRDefault="00E2011E">
            <w:pPr>
              <w:pStyle w:val="a4"/>
              <w:spacing w:before="12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Культура Древней Греции. Основные достижения и открытия древнегреческой науки и искусства.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AE3D" w14:textId="77777777" w:rsidR="00E2011E" w:rsidRDefault="00E2011E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4D8D" w14:textId="77777777" w:rsidR="00E2011E" w:rsidRDefault="00E2011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2011E" w14:paraId="4908B152" w14:textId="77777777" w:rsidTr="00E2011E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06D97" w14:textId="77777777" w:rsidR="00E2011E" w:rsidRDefault="00E2011E">
            <w:pPr>
              <w:rPr>
                <w:b/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914E5" w14:textId="77777777" w:rsidR="00E2011E" w:rsidRDefault="00E2011E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Культура Древнего Рима. Основные достижения и открытия древнеримской науки и искусства.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6345" w14:textId="77777777" w:rsidR="00E2011E" w:rsidRDefault="00E2011E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40BE2" w14:textId="77777777" w:rsidR="00E2011E" w:rsidRDefault="00E2011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2011E" w14:paraId="72C346C9" w14:textId="77777777" w:rsidTr="00E2011E">
        <w:trPr>
          <w:trHeight w:val="350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76EB" w14:textId="77777777" w:rsidR="00E2011E" w:rsidRDefault="00E2011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A174D" w14:textId="77777777" w:rsidR="00E2011E" w:rsidRDefault="00E2011E">
            <w:pPr>
              <w:pStyle w:val="a9"/>
              <w:jc w:val="both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Самостоятельная работа.</w:t>
            </w:r>
          </w:p>
          <w:p w14:paraId="2F8C9740" w14:textId="77777777" w:rsidR="00E2011E" w:rsidRDefault="00E2011E">
            <w:pPr>
              <w:pStyle w:val="a6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Работа над рефератами «Основные этапы развития культуры Древней Греции», «Основные этапы развития культуры Древнего Рима».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34785" w14:textId="77777777" w:rsidR="00E2011E" w:rsidRDefault="00E20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936C" w14:textId="77777777" w:rsidR="00E2011E" w:rsidRDefault="00E2011E">
            <w:pPr>
              <w:jc w:val="center"/>
              <w:rPr>
                <w:bCs/>
              </w:rPr>
            </w:pPr>
          </w:p>
        </w:tc>
      </w:tr>
      <w:tr w:rsidR="00E2011E" w14:paraId="51B4F96C" w14:textId="77777777" w:rsidTr="00E2011E">
        <w:trPr>
          <w:trHeight w:val="350"/>
        </w:trPr>
        <w:tc>
          <w:tcPr>
            <w:tcW w:w="3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F81D5" w14:textId="77777777" w:rsidR="00E2011E" w:rsidRDefault="00E201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№ 6 Культура Западной Европы в средние века.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A91C" w14:textId="77777777" w:rsidR="00E2011E" w:rsidRDefault="00E20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8841D" w14:textId="77777777" w:rsidR="00E2011E" w:rsidRDefault="00E20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2лк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50C8" w14:textId="77777777" w:rsidR="00E2011E" w:rsidRDefault="00E2011E">
            <w:pPr>
              <w:jc w:val="center"/>
              <w:rPr>
                <w:bCs/>
              </w:rPr>
            </w:pPr>
          </w:p>
        </w:tc>
      </w:tr>
      <w:tr w:rsidR="00E2011E" w14:paraId="1A55B952" w14:textId="77777777" w:rsidTr="00E2011E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8C50" w14:textId="77777777" w:rsidR="00E2011E" w:rsidRDefault="00E2011E">
            <w:pPr>
              <w:rPr>
                <w:b/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09800" w14:textId="77777777" w:rsidR="00E2011E" w:rsidRDefault="00E2011E">
            <w:pPr>
              <w:pStyle w:val="a4"/>
              <w:spacing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Важнейшие черты западно-европейского типа культуры. Роль религиозных воззрений на культурную жизнь Средневековья.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42805" w14:textId="77777777" w:rsidR="00E2011E" w:rsidRDefault="00E20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кгз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01080" w14:textId="77777777" w:rsidR="00E2011E" w:rsidRDefault="00E2011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2011E" w14:paraId="4AFB1C88" w14:textId="77777777" w:rsidTr="00E2011E">
        <w:trPr>
          <w:trHeight w:val="386"/>
        </w:trPr>
        <w:tc>
          <w:tcPr>
            <w:tcW w:w="3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48D2" w14:textId="77777777" w:rsidR="00E2011E" w:rsidRDefault="00E201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№ 7 Культура западно-европейского Возрождения.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7C74" w14:textId="77777777" w:rsidR="00E2011E" w:rsidRDefault="00E20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C31A6" w14:textId="77777777" w:rsidR="00E2011E" w:rsidRDefault="00E20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лк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A066" w14:textId="77777777" w:rsidR="00E2011E" w:rsidRDefault="00E2011E">
            <w:pPr>
              <w:jc w:val="center"/>
              <w:rPr>
                <w:bCs/>
              </w:rPr>
            </w:pPr>
          </w:p>
        </w:tc>
      </w:tr>
      <w:tr w:rsidR="00E2011E" w14:paraId="1D393EEA" w14:textId="77777777" w:rsidTr="00E2011E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25F15" w14:textId="77777777" w:rsidR="00E2011E" w:rsidRDefault="00E2011E">
            <w:pPr>
              <w:rPr>
                <w:b/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65BA9" w14:textId="77777777" w:rsidR="00E2011E" w:rsidRDefault="00E2011E">
            <w:pPr>
              <w:pStyle w:val="a9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Основные этапы западно-европейского Возрождения. Отличительные черты западно-европейского Возрождения. Выдающиеся представители Возрождения.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70A41" w14:textId="77777777" w:rsidR="00E2011E" w:rsidRDefault="00E20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кгз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151BA" w14:textId="77777777" w:rsidR="00E2011E" w:rsidRDefault="00E2011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2011E" w14:paraId="2FB8C55B" w14:textId="77777777" w:rsidTr="00E2011E">
        <w:trPr>
          <w:trHeight w:val="350"/>
        </w:trPr>
        <w:tc>
          <w:tcPr>
            <w:tcW w:w="3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F51AD" w14:textId="77777777" w:rsidR="00E2011E" w:rsidRDefault="00E201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№ 8 Реформация и её культурно историческое значение.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3C4F" w14:textId="77777777" w:rsidR="00E2011E" w:rsidRDefault="00E20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F49BD" w14:textId="77777777" w:rsidR="00E2011E" w:rsidRDefault="00E20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2лк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A37D" w14:textId="77777777" w:rsidR="00E2011E" w:rsidRDefault="00E2011E">
            <w:pPr>
              <w:jc w:val="center"/>
              <w:rPr>
                <w:bCs/>
              </w:rPr>
            </w:pPr>
          </w:p>
        </w:tc>
      </w:tr>
      <w:tr w:rsidR="00E2011E" w14:paraId="503000DD" w14:textId="77777777" w:rsidTr="00E2011E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810D1" w14:textId="77777777" w:rsidR="00E2011E" w:rsidRDefault="00E2011E">
            <w:pPr>
              <w:rPr>
                <w:b/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A1D2F" w14:textId="77777777" w:rsidR="00E2011E" w:rsidRDefault="00E2011E">
            <w:pPr>
              <w:pStyle w:val="a9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Особенности Реформации в западно-европейских странах. Культурно-историческое значение Реформации.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E6632" w14:textId="77777777" w:rsidR="00E2011E" w:rsidRDefault="00E20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2кгз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36900" w14:textId="77777777" w:rsidR="00E2011E" w:rsidRDefault="00E2011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2011E" w14:paraId="48DBD485" w14:textId="77777777" w:rsidTr="00E2011E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DEC49" w14:textId="77777777" w:rsidR="00E2011E" w:rsidRDefault="00E2011E">
            <w:pPr>
              <w:rPr>
                <w:b/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E89BB" w14:textId="77777777" w:rsidR="00E2011E" w:rsidRDefault="00E2011E">
            <w:pPr>
              <w:pStyle w:val="21"/>
              <w:ind w:left="0" w:firstLine="0"/>
              <w:jc w:val="both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 xml:space="preserve">Практическое занятие. </w:t>
            </w:r>
            <w:r>
              <w:rPr>
                <w:spacing w:val="-4"/>
                <w:sz w:val="28"/>
                <w:szCs w:val="28"/>
              </w:rPr>
              <w:t>Творчество Шекспира. Влияние творчества Шекспира на современное искусство.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6A346" w14:textId="77777777" w:rsidR="00E2011E" w:rsidRDefault="00E20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2пз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29431" w14:textId="77777777" w:rsidR="00E2011E" w:rsidRDefault="00E2011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2011E" w14:paraId="724B6030" w14:textId="77777777" w:rsidTr="00E2011E">
        <w:trPr>
          <w:trHeight w:val="350"/>
        </w:trPr>
        <w:tc>
          <w:tcPr>
            <w:tcW w:w="3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4DF6A" w14:textId="77777777" w:rsidR="00E2011E" w:rsidRDefault="00E201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№ 9 Культура эпохи Просвещения.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AAF8" w14:textId="77777777" w:rsidR="00E2011E" w:rsidRDefault="00E2011E">
            <w:pPr>
              <w:pStyle w:val="21"/>
              <w:ind w:left="0" w:firstLine="0"/>
              <w:jc w:val="both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AE2F" w14:textId="77777777" w:rsidR="00E2011E" w:rsidRDefault="00E2011E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FC7F" w14:textId="77777777" w:rsidR="00E2011E" w:rsidRDefault="00E2011E">
            <w:pPr>
              <w:jc w:val="center"/>
              <w:rPr>
                <w:bCs/>
              </w:rPr>
            </w:pPr>
          </w:p>
        </w:tc>
      </w:tr>
      <w:tr w:rsidR="00E2011E" w14:paraId="48FEA6E3" w14:textId="77777777" w:rsidTr="00E2011E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5F94A" w14:textId="77777777" w:rsidR="00E2011E" w:rsidRDefault="00E2011E">
            <w:pPr>
              <w:rPr>
                <w:b/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95C6E" w14:textId="77777777" w:rsidR="00E2011E" w:rsidRDefault="00E2011E">
            <w:pPr>
              <w:pStyle w:val="21"/>
              <w:ind w:left="0" w:firstLine="0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Особенности Просвещения в западно-европейских странах. Культурно-историческое значение Просвещения.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BCBE9" w14:textId="77777777" w:rsidR="00E2011E" w:rsidRDefault="00E20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2кгз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AB5D7" w14:textId="77777777" w:rsidR="00E2011E" w:rsidRDefault="00E2011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2011E" w14:paraId="17773743" w14:textId="77777777" w:rsidTr="00E2011E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52BA1" w14:textId="77777777" w:rsidR="00E2011E" w:rsidRDefault="00E2011E">
            <w:pPr>
              <w:rPr>
                <w:b/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79F2D" w14:textId="77777777" w:rsidR="00E2011E" w:rsidRDefault="00E2011E">
            <w:pPr>
              <w:pStyle w:val="21"/>
              <w:ind w:left="0" w:firstLine="0"/>
              <w:jc w:val="both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Самостоятельная работа.</w:t>
            </w:r>
          </w:p>
          <w:p w14:paraId="7A22332C" w14:textId="77777777" w:rsidR="00E2011E" w:rsidRDefault="00E2011E">
            <w:pPr>
              <w:pStyle w:val="21"/>
              <w:ind w:left="0" w:firstLine="0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Работа над рефератами: «Главные ценности эпохи Просвещения», «Английское и шотландское Просвещение», «Французское Просвещение», «Просвещение в Германии», «Просвещение – «золотой век театра»».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2172C" w14:textId="77777777" w:rsidR="00E2011E" w:rsidRDefault="00E20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FB3F3" w14:textId="77777777" w:rsidR="00E2011E" w:rsidRDefault="00E2011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2011E" w14:paraId="6C7F4592" w14:textId="77777777" w:rsidTr="00E2011E">
        <w:trPr>
          <w:trHeight w:val="350"/>
        </w:trPr>
        <w:tc>
          <w:tcPr>
            <w:tcW w:w="3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FD1D7" w14:textId="77777777" w:rsidR="00E2011E" w:rsidRDefault="00E201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№10 Христианство – </w:t>
            </w:r>
            <w:r>
              <w:rPr>
                <w:b/>
                <w:sz w:val="28"/>
                <w:szCs w:val="28"/>
              </w:rPr>
              <w:lastRenderedPageBreak/>
              <w:t>духовный стержень русской культуры.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1067" w14:textId="77777777" w:rsidR="00E2011E" w:rsidRDefault="00E2011E">
            <w:pPr>
              <w:pStyle w:val="21"/>
              <w:ind w:left="0" w:firstLine="0"/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C1D73" w14:textId="77777777" w:rsidR="00E2011E" w:rsidRDefault="00E2011E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C368" w14:textId="77777777" w:rsidR="00E2011E" w:rsidRDefault="00E2011E">
            <w:pPr>
              <w:jc w:val="center"/>
              <w:rPr>
                <w:bCs/>
              </w:rPr>
            </w:pPr>
          </w:p>
        </w:tc>
      </w:tr>
      <w:tr w:rsidR="00E2011E" w14:paraId="30877184" w14:textId="77777777" w:rsidTr="00E2011E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CD53E" w14:textId="77777777" w:rsidR="00E2011E" w:rsidRDefault="00E2011E">
            <w:pPr>
              <w:rPr>
                <w:b/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D983F" w14:textId="77777777" w:rsidR="00E2011E" w:rsidRDefault="00E2011E">
            <w:pPr>
              <w:pStyle w:val="21"/>
              <w:ind w:left="0" w:firstLine="0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История формирования культуры Киевской Руси. Формирование новой религии на Руси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671DE" w14:textId="77777777" w:rsidR="00E2011E" w:rsidRDefault="00E20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2кгз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B2858" w14:textId="77777777" w:rsidR="00E2011E" w:rsidRDefault="00E2011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2011E" w14:paraId="1F7950F8" w14:textId="77777777" w:rsidTr="00E2011E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A9B9C" w14:textId="77777777" w:rsidR="00E2011E" w:rsidRDefault="00E2011E">
            <w:pPr>
              <w:rPr>
                <w:b/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09487" w14:textId="77777777" w:rsidR="00E2011E" w:rsidRDefault="00E2011E">
            <w:pPr>
              <w:pStyle w:val="21"/>
              <w:ind w:left="0" w:firstLine="0"/>
              <w:jc w:val="both"/>
              <w:rPr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 xml:space="preserve">Практическое занятие. </w:t>
            </w:r>
            <w:r>
              <w:rPr>
                <w:spacing w:val="-4"/>
                <w:sz w:val="28"/>
                <w:szCs w:val="28"/>
              </w:rPr>
              <w:t>Древнерусская литература: летописи, «Повесть временных лет», «Сказание о Борисе и Глебе», «Слово о законе и благодати», «Слово о полку Игореве».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EC541" w14:textId="77777777" w:rsidR="00E2011E" w:rsidRDefault="00E20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4пз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209A9" w14:textId="77777777" w:rsidR="00E2011E" w:rsidRDefault="00E2011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2011E" w14:paraId="001ABC19" w14:textId="77777777" w:rsidTr="00E2011E">
        <w:trPr>
          <w:trHeight w:val="350"/>
        </w:trPr>
        <w:tc>
          <w:tcPr>
            <w:tcW w:w="3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3F2E5" w14:textId="77777777" w:rsidR="00E2011E" w:rsidRDefault="00E201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№ 11 Становление культуры России.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E287" w14:textId="77777777" w:rsidR="00E2011E" w:rsidRDefault="00E2011E">
            <w:pPr>
              <w:pStyle w:val="21"/>
              <w:ind w:left="0" w:firstLine="0"/>
              <w:jc w:val="both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43CBF" w14:textId="77777777" w:rsidR="00E2011E" w:rsidRDefault="00E20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2лк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2DD9" w14:textId="77777777" w:rsidR="00E2011E" w:rsidRDefault="00E2011E">
            <w:pPr>
              <w:jc w:val="center"/>
              <w:rPr>
                <w:bCs/>
              </w:rPr>
            </w:pPr>
          </w:p>
        </w:tc>
      </w:tr>
      <w:tr w:rsidR="00E2011E" w14:paraId="7C4605AB" w14:textId="77777777" w:rsidTr="00E2011E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EAB87" w14:textId="77777777" w:rsidR="00E2011E" w:rsidRDefault="00E2011E">
            <w:pPr>
              <w:rPr>
                <w:b/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72678" w14:textId="77777777" w:rsidR="00E2011E" w:rsidRDefault="00E2011E">
            <w:pPr>
              <w:pStyle w:val="21"/>
              <w:ind w:left="0" w:firstLine="0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Историко-культурные процессы 17-18 в.в. Основные направления развития культуры России.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BBC4E" w14:textId="77777777" w:rsidR="00E2011E" w:rsidRDefault="00E20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2кгз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40022" w14:textId="77777777" w:rsidR="00E2011E" w:rsidRDefault="00E2011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2011E" w14:paraId="64BBBC72" w14:textId="77777777" w:rsidTr="00E2011E">
        <w:trPr>
          <w:trHeight w:val="350"/>
        </w:trPr>
        <w:tc>
          <w:tcPr>
            <w:tcW w:w="3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471DA" w14:textId="77777777" w:rsidR="00E2011E" w:rsidRDefault="00E201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№12 Расцвет российской культуры.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6E12" w14:textId="77777777" w:rsidR="00E2011E" w:rsidRDefault="00E2011E">
            <w:pPr>
              <w:pStyle w:val="21"/>
              <w:ind w:left="0" w:firstLine="0"/>
              <w:jc w:val="both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B7305" w14:textId="77777777" w:rsidR="00E2011E" w:rsidRDefault="00E20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2лк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4F6C" w14:textId="77777777" w:rsidR="00E2011E" w:rsidRDefault="00E2011E">
            <w:pPr>
              <w:jc w:val="center"/>
              <w:rPr>
                <w:bCs/>
              </w:rPr>
            </w:pPr>
          </w:p>
        </w:tc>
      </w:tr>
      <w:tr w:rsidR="00E2011E" w14:paraId="0F305521" w14:textId="77777777" w:rsidTr="00E2011E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955EE" w14:textId="77777777" w:rsidR="00E2011E" w:rsidRDefault="00E2011E">
            <w:pPr>
              <w:rPr>
                <w:b/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2503E" w14:textId="77777777" w:rsidR="00E2011E" w:rsidRDefault="00E2011E">
            <w:pPr>
              <w:pStyle w:val="21"/>
              <w:ind w:left="0" w:firstLine="0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19 век – век небывалого взлёта русской культуры. Причины, повлиявшие на развитие культуры и общественной мысли 19 века. Основные научные открытия русских ученых 19 века. Важнейшие представители искусства 19 века.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D50FB" w14:textId="77777777" w:rsidR="00E2011E" w:rsidRDefault="00E20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кгз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8B40E" w14:textId="77777777" w:rsidR="00E2011E" w:rsidRDefault="00E2011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2011E" w14:paraId="657234A9" w14:textId="77777777" w:rsidTr="00E2011E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E96DF" w14:textId="77777777" w:rsidR="00E2011E" w:rsidRDefault="00E2011E">
            <w:pPr>
              <w:rPr>
                <w:b/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ED895" w14:textId="77777777" w:rsidR="00E2011E" w:rsidRDefault="00E2011E">
            <w:pPr>
              <w:pStyle w:val="21"/>
              <w:ind w:left="0" w:firstLine="0"/>
              <w:jc w:val="both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 xml:space="preserve">Практическое занятие. </w:t>
            </w:r>
            <w:r>
              <w:rPr>
                <w:spacing w:val="-4"/>
                <w:sz w:val="28"/>
                <w:szCs w:val="28"/>
              </w:rPr>
              <w:t>«Золотой век» русской культуры.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7915D" w14:textId="77777777" w:rsidR="00E2011E" w:rsidRDefault="00E20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пз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07054" w14:textId="77777777" w:rsidR="00E2011E" w:rsidRDefault="00E2011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2011E" w14:paraId="6C808AFD" w14:textId="77777777" w:rsidTr="00E2011E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B11AE" w14:textId="77777777" w:rsidR="00E2011E" w:rsidRDefault="00E2011E">
            <w:pPr>
              <w:rPr>
                <w:b/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23BB1" w14:textId="77777777" w:rsidR="00E2011E" w:rsidRDefault="00E2011E">
            <w:pPr>
              <w:pStyle w:val="21"/>
              <w:ind w:left="0" w:firstLine="0"/>
              <w:jc w:val="both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Самостоятельная работа.</w:t>
            </w:r>
          </w:p>
          <w:p w14:paraId="6778DC53" w14:textId="77777777" w:rsidR="00E2011E" w:rsidRDefault="00E2011E">
            <w:pPr>
              <w:pStyle w:val="21"/>
              <w:ind w:left="0" w:firstLine="0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Анализ книги Э.П. Гомберг-Вержбинской «Передвижники».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952FE" w14:textId="77777777" w:rsidR="00E2011E" w:rsidRDefault="00E20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190E5" w14:textId="77777777" w:rsidR="00E2011E" w:rsidRDefault="00E2011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2011E" w14:paraId="1279B6B0" w14:textId="77777777" w:rsidTr="00E2011E">
        <w:trPr>
          <w:trHeight w:val="350"/>
        </w:trPr>
        <w:tc>
          <w:tcPr>
            <w:tcW w:w="3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0F809" w14:textId="77777777" w:rsidR="00E2011E" w:rsidRDefault="00E201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№ 13 «Серебряный век» российской культуры.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28F2" w14:textId="77777777" w:rsidR="00E2011E" w:rsidRDefault="00E2011E">
            <w:pPr>
              <w:pStyle w:val="21"/>
              <w:ind w:left="0" w:firstLine="0"/>
              <w:jc w:val="both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77DD1" w14:textId="77777777" w:rsidR="00E2011E" w:rsidRDefault="00E20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2лк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93B6" w14:textId="77777777" w:rsidR="00E2011E" w:rsidRDefault="00E2011E">
            <w:pPr>
              <w:jc w:val="center"/>
              <w:rPr>
                <w:bCs/>
              </w:rPr>
            </w:pPr>
          </w:p>
        </w:tc>
      </w:tr>
      <w:tr w:rsidR="00E2011E" w14:paraId="4CF72D18" w14:textId="77777777" w:rsidTr="00E2011E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2444B" w14:textId="77777777" w:rsidR="00E2011E" w:rsidRDefault="00E2011E">
            <w:pPr>
              <w:rPr>
                <w:b/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2E096" w14:textId="77777777" w:rsidR="00E2011E" w:rsidRDefault="00E2011E">
            <w:pPr>
              <w:pStyle w:val="21"/>
              <w:ind w:left="0" w:firstLine="0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Основные направления искусства «серебряного века».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ED78D" w14:textId="77777777" w:rsidR="00E2011E" w:rsidRDefault="00E20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2кгз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FF5D7" w14:textId="77777777" w:rsidR="00E2011E" w:rsidRDefault="00E2011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2011E" w14:paraId="15E76D65" w14:textId="77777777" w:rsidTr="00E2011E">
        <w:trPr>
          <w:trHeight w:val="350"/>
        </w:trPr>
        <w:tc>
          <w:tcPr>
            <w:tcW w:w="3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9D274" w14:textId="77777777" w:rsidR="00E2011E" w:rsidRDefault="00E201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№ 14 Советский период в развитии культуры России.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72B9" w14:textId="77777777" w:rsidR="00E2011E" w:rsidRDefault="00E2011E">
            <w:pPr>
              <w:pStyle w:val="21"/>
              <w:ind w:left="0" w:firstLine="0"/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0117" w14:textId="77777777" w:rsidR="00E2011E" w:rsidRDefault="00E20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2лк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C00C" w14:textId="77777777" w:rsidR="00E2011E" w:rsidRDefault="00E2011E">
            <w:pPr>
              <w:jc w:val="center"/>
              <w:rPr>
                <w:bCs/>
              </w:rPr>
            </w:pPr>
          </w:p>
        </w:tc>
      </w:tr>
      <w:tr w:rsidR="00E2011E" w14:paraId="2A49D47B" w14:textId="77777777" w:rsidTr="00E2011E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C77DB" w14:textId="77777777" w:rsidR="00E2011E" w:rsidRDefault="00E2011E">
            <w:pPr>
              <w:rPr>
                <w:b/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074A" w14:textId="77777777" w:rsidR="00E2011E" w:rsidRDefault="00E2011E">
            <w:pPr>
              <w:pStyle w:val="21"/>
              <w:ind w:left="0" w:firstLine="0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Периодизация в развитии культуры советского периода и особенности культурных процессов в 20-</w:t>
            </w:r>
            <w:smartTag w:uri="urn:schemas-microsoft-com:office:smarttags" w:element="metricconverter">
              <w:smartTagPr>
                <w:attr w:name="ProductID" w:val="90 г"/>
              </w:smartTagPr>
              <w:r>
                <w:rPr>
                  <w:spacing w:val="-4"/>
                  <w:sz w:val="28"/>
                  <w:szCs w:val="28"/>
                </w:rPr>
                <w:t>90 г</w:t>
              </w:r>
            </w:smartTag>
            <w:r>
              <w:rPr>
                <w:spacing w:val="-4"/>
                <w:sz w:val="28"/>
                <w:szCs w:val="28"/>
              </w:rPr>
              <w:t xml:space="preserve">.г.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78FF4" w14:textId="77777777" w:rsidR="00E2011E" w:rsidRDefault="00E20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кгз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A5709" w14:textId="77777777" w:rsidR="00E2011E" w:rsidRDefault="00E2011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2011E" w14:paraId="50983FA0" w14:textId="77777777" w:rsidTr="00E2011E">
        <w:trPr>
          <w:trHeight w:val="350"/>
        </w:trPr>
        <w:tc>
          <w:tcPr>
            <w:tcW w:w="3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92ED9" w14:textId="77777777" w:rsidR="00E2011E" w:rsidRDefault="00E201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№15 Современная культура.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3590" w14:textId="77777777" w:rsidR="00E2011E" w:rsidRDefault="00E2011E">
            <w:pPr>
              <w:pStyle w:val="21"/>
              <w:ind w:left="0" w:firstLine="0"/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EC389" w14:textId="77777777" w:rsidR="00E2011E" w:rsidRDefault="00E20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2лк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19BC" w14:textId="77777777" w:rsidR="00E2011E" w:rsidRDefault="00E2011E">
            <w:pPr>
              <w:jc w:val="center"/>
              <w:rPr>
                <w:bCs/>
              </w:rPr>
            </w:pPr>
          </w:p>
        </w:tc>
      </w:tr>
      <w:tr w:rsidR="00E2011E" w14:paraId="273C925D" w14:textId="77777777" w:rsidTr="00E2011E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DC08D" w14:textId="77777777" w:rsidR="00E2011E" w:rsidRDefault="00E2011E">
            <w:pPr>
              <w:rPr>
                <w:b/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E2DA" w14:textId="77777777" w:rsidR="00E2011E" w:rsidRDefault="00E2011E">
            <w:pPr>
              <w:pStyle w:val="21"/>
              <w:ind w:left="0" w:firstLine="0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Особенности культурных процессов современности.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B81F6" w14:textId="77777777" w:rsidR="00E2011E" w:rsidRDefault="00E20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2пз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A01E" w14:textId="77777777" w:rsidR="00E2011E" w:rsidRDefault="00E2011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2011E" w14:paraId="65B6C159" w14:textId="77777777" w:rsidTr="00E2011E">
        <w:trPr>
          <w:trHeight w:val="350"/>
        </w:trPr>
        <w:tc>
          <w:tcPr>
            <w:tcW w:w="3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7D02D" w14:textId="77777777" w:rsidR="00E2011E" w:rsidRDefault="00E201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№ 16 Охрана национального культурного наследия.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38BE" w14:textId="77777777" w:rsidR="00E2011E" w:rsidRDefault="00E2011E">
            <w:pPr>
              <w:pStyle w:val="21"/>
              <w:ind w:left="0" w:firstLine="0"/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FCE88" w14:textId="77777777" w:rsidR="00E2011E" w:rsidRDefault="00E20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2лк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F467" w14:textId="77777777" w:rsidR="00E2011E" w:rsidRDefault="00E2011E">
            <w:pPr>
              <w:jc w:val="center"/>
              <w:rPr>
                <w:bCs/>
              </w:rPr>
            </w:pPr>
          </w:p>
        </w:tc>
      </w:tr>
      <w:tr w:rsidR="00E2011E" w14:paraId="28B8EBEF" w14:textId="77777777" w:rsidTr="00E2011E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45A6F" w14:textId="77777777" w:rsidR="00E2011E" w:rsidRDefault="00E2011E">
            <w:pPr>
              <w:rPr>
                <w:b/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E2BC5" w14:textId="77777777" w:rsidR="00E2011E" w:rsidRDefault="00E2011E">
            <w:pPr>
              <w:pStyle w:val="21"/>
              <w:ind w:left="0" w:firstLine="0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Организационные основы охраны национального культурного наследия.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1D711" w14:textId="77777777" w:rsidR="00E2011E" w:rsidRDefault="00E20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2пз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4915A" w14:textId="77777777" w:rsidR="00E2011E" w:rsidRDefault="00E2011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2011E" w14:paraId="09868350" w14:textId="77777777" w:rsidTr="00E2011E">
        <w:trPr>
          <w:trHeight w:val="359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FF92E" w14:textId="77777777" w:rsidR="00E2011E" w:rsidRDefault="00E2011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Зачет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2CE3" w14:textId="77777777" w:rsidR="00E2011E" w:rsidRDefault="00E2011E">
            <w:pPr>
              <w:pStyle w:val="a9"/>
              <w:jc w:val="both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1A567" w14:textId="77777777" w:rsidR="00E2011E" w:rsidRDefault="00E20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2зч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4F50" w14:textId="77777777" w:rsidR="00E2011E" w:rsidRDefault="00E2011E">
            <w:pPr>
              <w:jc w:val="center"/>
              <w:rPr>
                <w:bCs/>
              </w:rPr>
            </w:pPr>
          </w:p>
        </w:tc>
      </w:tr>
      <w:tr w:rsidR="00E2011E" w14:paraId="51386A6E" w14:textId="77777777" w:rsidTr="00E2011E">
        <w:trPr>
          <w:trHeight w:val="297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3FF9" w14:textId="77777777" w:rsidR="00E2011E" w:rsidRDefault="00E2011E">
            <w:pPr>
              <w:rPr>
                <w:b/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AF7DE" w14:textId="77777777" w:rsidR="00E2011E" w:rsidRDefault="00E2011E">
            <w:pPr>
              <w:pStyle w:val="a9"/>
              <w:jc w:val="right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3D344" w14:textId="77777777" w:rsidR="00E2011E" w:rsidRDefault="00E20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  <w:p w14:paraId="19BCCCD2" w14:textId="77777777" w:rsidR="00E2011E" w:rsidRDefault="00E20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26лк</w:t>
            </w:r>
          </w:p>
          <w:p w14:paraId="7B0A442A" w14:textId="77777777" w:rsidR="00E2011E" w:rsidRDefault="00E20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34кгз</w:t>
            </w:r>
          </w:p>
          <w:p w14:paraId="53E60215" w14:textId="77777777" w:rsidR="00E2011E" w:rsidRDefault="00E20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8пз</w:t>
            </w:r>
          </w:p>
          <w:p w14:paraId="39EABF2A" w14:textId="77777777" w:rsidR="00E2011E" w:rsidRDefault="00E20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10ср</w:t>
            </w:r>
          </w:p>
          <w:p w14:paraId="7DB4786F" w14:textId="77777777" w:rsidR="00E2011E" w:rsidRDefault="00E20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2зч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33C9" w14:textId="77777777" w:rsidR="00E2011E" w:rsidRDefault="00E2011E">
            <w:pPr>
              <w:jc w:val="center"/>
              <w:rPr>
                <w:bCs/>
              </w:rPr>
            </w:pPr>
          </w:p>
        </w:tc>
      </w:tr>
    </w:tbl>
    <w:p w14:paraId="7C57D194" w14:textId="77777777" w:rsidR="00E2011E" w:rsidRDefault="00E2011E" w:rsidP="00E201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Для характеристики уровня освоения учебного материала используются следующие обозначения:</w:t>
      </w:r>
    </w:p>
    <w:p w14:paraId="50100FE1" w14:textId="77777777" w:rsidR="00E2011E" w:rsidRDefault="00E2011E" w:rsidP="00E201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1. – ознакомительный (узнавание ранее изученных объектов, свойств); </w:t>
      </w:r>
    </w:p>
    <w:p w14:paraId="133E00FC" w14:textId="77777777" w:rsidR="00E2011E" w:rsidRDefault="00E2011E" w:rsidP="00E201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2. – репродуктивный (выполнение деятельности по образцу, инструкции или под руководством)</w:t>
      </w:r>
    </w:p>
    <w:p w14:paraId="4CB879A5" w14:textId="77777777" w:rsidR="00E2011E" w:rsidRDefault="00E2011E" w:rsidP="00E201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3. – продуктивный (планирование и самостоятельное выполнение деятельности, решение проблемных задач)</w:t>
      </w:r>
    </w:p>
    <w:p w14:paraId="5C1F8E53" w14:textId="77777777" w:rsidR="00E2011E" w:rsidRDefault="00E2011E" w:rsidP="00E2011E">
      <w:pPr>
        <w:rPr>
          <w:b/>
        </w:rPr>
        <w:sectPr w:rsidR="00E2011E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41A3E8C2" w14:textId="77777777" w:rsidR="00E2011E" w:rsidRDefault="00E2011E" w:rsidP="00E2011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14:paraId="482535D0" w14:textId="77777777" w:rsidR="00E2011E" w:rsidRDefault="00E2011E" w:rsidP="00E2011E"/>
    <w:p w14:paraId="282B619B" w14:textId="77777777" w:rsidR="00BB524F" w:rsidRDefault="00BB524F" w:rsidP="00BB5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/>
          <w:bCs/>
          <w:sz w:val="28"/>
          <w:szCs w:val="28"/>
        </w:rPr>
      </w:pPr>
      <w:r w:rsidRPr="00EB2728">
        <w:rPr>
          <w:b/>
          <w:bCs/>
          <w:sz w:val="28"/>
          <w:szCs w:val="28"/>
        </w:rPr>
        <w:t>3.1. Требования к минимальному материально-техническому обеспеч</w:t>
      </w:r>
      <w:r w:rsidRPr="00EB2728">
        <w:rPr>
          <w:b/>
          <w:bCs/>
          <w:sz w:val="28"/>
          <w:szCs w:val="28"/>
        </w:rPr>
        <w:t>е</w:t>
      </w:r>
      <w:r w:rsidRPr="00EB2728">
        <w:rPr>
          <w:b/>
          <w:bCs/>
          <w:sz w:val="28"/>
          <w:szCs w:val="28"/>
        </w:rPr>
        <w:t>нию</w:t>
      </w:r>
    </w:p>
    <w:p w14:paraId="234C4649" w14:textId="77777777" w:rsidR="00BB524F" w:rsidRPr="00EB2728" w:rsidRDefault="00BB524F" w:rsidP="00BB5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firstLine="680"/>
        <w:jc w:val="both"/>
        <w:textAlignment w:val="baseline"/>
        <w:rPr>
          <w:bCs/>
          <w:sz w:val="28"/>
          <w:szCs w:val="28"/>
        </w:rPr>
      </w:pPr>
      <w:r w:rsidRPr="00EB2728">
        <w:rPr>
          <w:b/>
          <w:bCs/>
          <w:sz w:val="28"/>
          <w:szCs w:val="28"/>
        </w:rPr>
        <w:t>Оборудование учебного кабинета:</w:t>
      </w:r>
      <w:r w:rsidRPr="00EB2728">
        <w:rPr>
          <w:bCs/>
          <w:sz w:val="28"/>
          <w:szCs w:val="28"/>
        </w:rPr>
        <w:t xml:space="preserve"> </w:t>
      </w:r>
    </w:p>
    <w:p w14:paraId="4031233B" w14:textId="77777777" w:rsidR="00BB524F" w:rsidRPr="00EB2728" w:rsidRDefault="00BB524F" w:rsidP="00BB524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firstLine="680"/>
        <w:jc w:val="both"/>
        <w:textAlignment w:val="baseline"/>
        <w:rPr>
          <w:bCs/>
          <w:sz w:val="28"/>
          <w:szCs w:val="28"/>
        </w:rPr>
      </w:pPr>
      <w:r w:rsidRPr="00EB2728">
        <w:rPr>
          <w:bCs/>
          <w:sz w:val="28"/>
          <w:szCs w:val="28"/>
        </w:rPr>
        <w:t>1. посадочные места по количеству обуча</w:t>
      </w:r>
      <w:r w:rsidRPr="00EB2728">
        <w:rPr>
          <w:bCs/>
          <w:sz w:val="28"/>
          <w:szCs w:val="28"/>
        </w:rPr>
        <w:t>ю</w:t>
      </w:r>
      <w:r w:rsidRPr="00EB2728">
        <w:rPr>
          <w:bCs/>
          <w:sz w:val="28"/>
          <w:szCs w:val="28"/>
        </w:rPr>
        <w:t xml:space="preserve">щихся; </w:t>
      </w:r>
    </w:p>
    <w:p w14:paraId="38215790" w14:textId="77777777" w:rsidR="00BB524F" w:rsidRPr="00EB2728" w:rsidRDefault="00BB524F" w:rsidP="00BB524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firstLine="680"/>
        <w:jc w:val="both"/>
        <w:textAlignment w:val="baseline"/>
        <w:rPr>
          <w:sz w:val="28"/>
          <w:szCs w:val="28"/>
        </w:rPr>
      </w:pPr>
      <w:r w:rsidRPr="00EB2728">
        <w:rPr>
          <w:bCs/>
          <w:sz w:val="28"/>
          <w:szCs w:val="28"/>
        </w:rPr>
        <w:t>2. рабочее место преподавателя;</w:t>
      </w:r>
      <w:r w:rsidRPr="00EB2728">
        <w:rPr>
          <w:sz w:val="28"/>
          <w:szCs w:val="28"/>
        </w:rPr>
        <w:t xml:space="preserve"> </w:t>
      </w:r>
    </w:p>
    <w:p w14:paraId="722913F0" w14:textId="77777777" w:rsidR="00BB524F" w:rsidRPr="00EB2728" w:rsidRDefault="00BB524F" w:rsidP="00BB524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firstLine="680"/>
        <w:jc w:val="both"/>
        <w:textAlignment w:val="baseline"/>
        <w:rPr>
          <w:sz w:val="28"/>
          <w:szCs w:val="28"/>
        </w:rPr>
      </w:pPr>
      <w:r w:rsidRPr="00EB2728">
        <w:rPr>
          <w:sz w:val="28"/>
          <w:szCs w:val="28"/>
        </w:rPr>
        <w:t xml:space="preserve">3. аудиторная доска для письма. </w:t>
      </w:r>
    </w:p>
    <w:p w14:paraId="2CEEDC38" w14:textId="77777777" w:rsidR="00BB524F" w:rsidRPr="00EB2728" w:rsidRDefault="00BB524F" w:rsidP="00BB524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Cs/>
          <w:sz w:val="28"/>
          <w:szCs w:val="28"/>
        </w:rPr>
      </w:pPr>
      <w:r w:rsidRPr="00EB2728">
        <w:rPr>
          <w:b/>
          <w:bCs/>
          <w:sz w:val="28"/>
          <w:szCs w:val="28"/>
        </w:rPr>
        <w:t>Технические средства обучения:</w:t>
      </w:r>
      <w:r w:rsidRPr="00EB2728">
        <w:rPr>
          <w:bCs/>
          <w:sz w:val="28"/>
          <w:szCs w:val="28"/>
        </w:rPr>
        <w:t xml:space="preserve"> </w:t>
      </w:r>
    </w:p>
    <w:p w14:paraId="628317E6" w14:textId="77777777" w:rsidR="00BB524F" w:rsidRPr="00EB2728" w:rsidRDefault="00BB524F" w:rsidP="00BB524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Cs/>
          <w:sz w:val="28"/>
          <w:szCs w:val="28"/>
        </w:rPr>
      </w:pPr>
      <w:r w:rsidRPr="00EB2728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видео-аудио техника</w:t>
      </w:r>
      <w:r w:rsidRPr="00EB2728">
        <w:rPr>
          <w:bCs/>
          <w:sz w:val="28"/>
          <w:szCs w:val="28"/>
        </w:rPr>
        <w:t xml:space="preserve">; </w:t>
      </w:r>
    </w:p>
    <w:p w14:paraId="5A38BE4D" w14:textId="77777777" w:rsidR="00BB524F" w:rsidRDefault="00BB524F" w:rsidP="00BB524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Cs/>
          <w:sz w:val="28"/>
          <w:szCs w:val="28"/>
        </w:rPr>
      </w:pPr>
      <w:r w:rsidRPr="00EB2728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юридическая литература;</w:t>
      </w:r>
    </w:p>
    <w:p w14:paraId="4DE97174" w14:textId="77777777" w:rsidR="00BB524F" w:rsidRDefault="00BB524F" w:rsidP="00BB524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раздаточный материал;</w:t>
      </w:r>
    </w:p>
    <w:p w14:paraId="0FB2550C" w14:textId="77777777" w:rsidR="00BB524F" w:rsidRPr="00EB2728" w:rsidRDefault="00BB524F" w:rsidP="00BB524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технические средства комфортного доступа обучающихся с ограниченными возможностями здоровья и инвалидов к возможностям получения образования (ассистирующие средства и технологии), включая специализированные компьютерные инструменты образования, ориентированные на удовлетворение особых образовательных потребностей. </w:t>
      </w:r>
    </w:p>
    <w:p w14:paraId="47756209" w14:textId="77777777" w:rsidR="00BB524F" w:rsidRPr="00EB2728" w:rsidRDefault="00BB524F" w:rsidP="00BB524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Cs/>
          <w:sz w:val="28"/>
          <w:szCs w:val="28"/>
        </w:rPr>
      </w:pPr>
    </w:p>
    <w:p w14:paraId="7D3EC157" w14:textId="77777777" w:rsidR="00BB524F" w:rsidRDefault="00BB524F" w:rsidP="00BB52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/>
          <w:sz w:val="28"/>
          <w:szCs w:val="28"/>
        </w:rPr>
      </w:pPr>
      <w:r w:rsidRPr="00EB2728">
        <w:rPr>
          <w:b/>
          <w:sz w:val="28"/>
          <w:szCs w:val="28"/>
        </w:rPr>
        <w:t>3.2. Информационное обеспечение обучения</w:t>
      </w:r>
    </w:p>
    <w:p w14:paraId="6B8C3125" w14:textId="77777777" w:rsidR="00BB524F" w:rsidRDefault="00BB524F" w:rsidP="00BB5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/>
          <w:bCs/>
          <w:sz w:val="28"/>
          <w:szCs w:val="28"/>
        </w:rPr>
      </w:pPr>
      <w:r w:rsidRPr="00EB2728">
        <w:rPr>
          <w:b/>
          <w:bCs/>
          <w:sz w:val="28"/>
          <w:szCs w:val="28"/>
        </w:rPr>
        <w:t>Перечень рекомендуемых учебных изданий, Интернет-ресурсов, допо</w:t>
      </w:r>
      <w:r w:rsidRPr="00EB2728">
        <w:rPr>
          <w:b/>
          <w:bCs/>
          <w:sz w:val="28"/>
          <w:szCs w:val="28"/>
        </w:rPr>
        <w:t>л</w:t>
      </w:r>
      <w:r w:rsidRPr="00EB2728">
        <w:rPr>
          <w:b/>
          <w:bCs/>
          <w:sz w:val="28"/>
          <w:szCs w:val="28"/>
        </w:rPr>
        <w:t>нительной литературы.</w:t>
      </w:r>
    </w:p>
    <w:p w14:paraId="42F9364F" w14:textId="77777777" w:rsidR="00E2011E" w:rsidRDefault="00E2011E" w:rsidP="00E2011E">
      <w:pPr>
        <w:jc w:val="center"/>
        <w:rPr>
          <w:b/>
          <w:sz w:val="28"/>
          <w:szCs w:val="28"/>
        </w:rPr>
      </w:pPr>
    </w:p>
    <w:p w14:paraId="4A4DA7AD" w14:textId="77777777" w:rsidR="00BB524F" w:rsidRPr="002C788A" w:rsidRDefault="00BB524F" w:rsidP="00BB524F">
      <w:pPr>
        <w:rPr>
          <w:b/>
          <w:bCs/>
        </w:rPr>
      </w:pPr>
      <w:r w:rsidRPr="002C788A">
        <w:rPr>
          <w:b/>
          <w:bCs/>
        </w:rPr>
        <w:t>Основная литература:</w:t>
      </w:r>
    </w:p>
    <w:p w14:paraId="202673F0" w14:textId="77777777" w:rsidR="00BB524F" w:rsidRPr="00BB524F" w:rsidRDefault="00BB524F" w:rsidP="00BB524F">
      <w:pPr>
        <w:rPr>
          <w:b/>
          <w:bCs/>
          <w:sz w:val="28"/>
          <w:szCs w:val="28"/>
        </w:rPr>
      </w:pPr>
      <w:r w:rsidRPr="00BB524F">
        <w:rPr>
          <w:color w:val="3A3C3F"/>
          <w:sz w:val="28"/>
          <w:szCs w:val="28"/>
          <w:shd w:val="clear" w:color="auto" w:fill="FFFFFF"/>
        </w:rPr>
        <w:t>Малюга, Ю. Я. Культурология : учебное пособие / Ю.Я. Малюга. — 2-е изд. — Москва : ИНФРА-М, 2020. — 333 с.. - ISBN 978-5-16-004270-1. - Текст : электронный. - URL: https://znanium.com/catalog/product/1052219 (дата обращения: 14.01.2022). – Режим доступа: по подписке.</w:t>
      </w:r>
    </w:p>
    <w:p w14:paraId="7E3A7ABA" w14:textId="77777777" w:rsidR="00BB524F" w:rsidRPr="00BB524F" w:rsidRDefault="00BB524F" w:rsidP="00BB524F">
      <w:pPr>
        <w:rPr>
          <w:sz w:val="28"/>
          <w:szCs w:val="28"/>
        </w:rPr>
      </w:pPr>
      <w:r w:rsidRPr="00BB524F">
        <w:rPr>
          <w:b/>
          <w:sz w:val="28"/>
          <w:szCs w:val="28"/>
        </w:rPr>
        <w:t>Дополнительная литература</w:t>
      </w:r>
      <w:r w:rsidRPr="00BB524F">
        <w:rPr>
          <w:sz w:val="28"/>
          <w:szCs w:val="28"/>
        </w:rPr>
        <w:t>:</w:t>
      </w:r>
    </w:p>
    <w:p w14:paraId="248328C9" w14:textId="77777777" w:rsidR="00BB524F" w:rsidRPr="00BB524F" w:rsidRDefault="00BB524F" w:rsidP="00BB524F">
      <w:pPr>
        <w:rPr>
          <w:sz w:val="28"/>
          <w:szCs w:val="28"/>
        </w:rPr>
      </w:pPr>
      <w:r w:rsidRPr="00BB524F">
        <w:rPr>
          <w:color w:val="3A3C3F"/>
          <w:sz w:val="28"/>
          <w:szCs w:val="28"/>
          <w:shd w:val="clear" w:color="auto" w:fill="FFFFFF"/>
        </w:rPr>
        <w:t>Культурология : хрестоматия / авт.-сост. Г. И. Королева-Конопляная. - Москва : Дашков и К, 2019. - 1080 с. - ISBN 978-5-394-03341-4. - Текст : электронный. - URL: https://znanium.com/catalog/product/1232032  – Режим доступа: по подписке.</w:t>
      </w:r>
    </w:p>
    <w:p w14:paraId="56C05A32" w14:textId="77777777" w:rsidR="00BB524F" w:rsidRPr="00BB524F" w:rsidRDefault="00BB524F" w:rsidP="00BB524F">
      <w:pPr>
        <w:rPr>
          <w:sz w:val="28"/>
          <w:szCs w:val="28"/>
        </w:rPr>
      </w:pPr>
      <w:r w:rsidRPr="00BB524F">
        <w:rPr>
          <w:color w:val="3A3C3F"/>
          <w:sz w:val="28"/>
          <w:szCs w:val="28"/>
          <w:shd w:val="clear" w:color="auto" w:fill="FFFFFF"/>
        </w:rPr>
        <w:t>Креленко, Н. С. История культуры: от Возрождения до модерна : учеб. пособие / Н.С. Креленко. — Москва : ИНФРА- М, 2019. — 320 с. — (Среднее профессиональное образование). - ISBN 978-5-16-013944-9. - Текст : электронный. - URL: https://znanium.com/catalog/product/961438). – Режим доступа: по подписке.</w:t>
      </w:r>
    </w:p>
    <w:p w14:paraId="2C510C54" w14:textId="77777777" w:rsidR="00BB524F" w:rsidRPr="00BB524F" w:rsidRDefault="00BB524F" w:rsidP="00BB524F">
      <w:pPr>
        <w:rPr>
          <w:sz w:val="28"/>
          <w:szCs w:val="28"/>
        </w:rPr>
      </w:pPr>
      <w:r w:rsidRPr="00BB524F">
        <w:rPr>
          <w:color w:val="3A3C3F"/>
          <w:sz w:val="28"/>
          <w:szCs w:val="28"/>
          <w:shd w:val="clear" w:color="auto" w:fill="FFFFFF"/>
        </w:rPr>
        <w:t>История русской культуры IX - начала XXI века : учеб. пособие / Л.В. Кошман, Е.К. Сысоева, М.Р. Зезина, В.С. Шульгин ; под ред. Л.В. Кошман. — 5-е изд., перераб. и доп. — М. : ИНФРА-М, 2019. — 432 с. — (Среднее профессиональное образование). - ISBN 978-5-16-013948-7. - Текст : электронный. - URL: https://znanium.com/catalog/product/1014721 (. – Режим доступа: по подписке.</w:t>
      </w:r>
    </w:p>
    <w:p w14:paraId="233687A2" w14:textId="3C52B607" w:rsidR="00E2011E" w:rsidRPr="00BB524F" w:rsidRDefault="00BB524F" w:rsidP="00BB524F">
      <w:pPr>
        <w:pStyle w:val="a4"/>
        <w:spacing w:after="0" w:line="228" w:lineRule="auto"/>
        <w:ind w:firstLine="709"/>
        <w:jc w:val="both"/>
        <w:rPr>
          <w:sz w:val="28"/>
          <w:szCs w:val="28"/>
        </w:rPr>
      </w:pPr>
      <w:r w:rsidRPr="00BB524F">
        <w:rPr>
          <w:color w:val="3A3C3F"/>
          <w:sz w:val="28"/>
          <w:szCs w:val="28"/>
          <w:shd w:val="clear" w:color="auto" w:fill="FFFFFF"/>
        </w:rPr>
        <w:t xml:space="preserve">Толстикова, И. И. Мировая культура и искусство : учебное пособие / И.И. Толстикова ; под науч. ред. А.П. Садохина. — 2-е изд., испр. и доп. — </w:t>
      </w:r>
      <w:r w:rsidRPr="00BB524F">
        <w:rPr>
          <w:color w:val="3A3C3F"/>
          <w:sz w:val="28"/>
          <w:szCs w:val="28"/>
          <w:shd w:val="clear" w:color="auto" w:fill="FFFFFF"/>
        </w:rPr>
        <w:lastRenderedPageBreak/>
        <w:t>Москва : ИНФРА-М, 2021. — 418 с. — (Среднее профессиональное образование). - ISBN 978-5-16-013974-6. - Текст : электронный. - URL: https://znanium.com/catalog/product/1208894. – Режим доступа: по подписке</w:t>
      </w:r>
    </w:p>
    <w:p w14:paraId="7DFE0879" w14:textId="77777777" w:rsidR="00E2011E" w:rsidRDefault="00E2011E" w:rsidP="00E2011E">
      <w:pPr>
        <w:pStyle w:val="a4"/>
        <w:spacing w:after="0" w:line="228" w:lineRule="auto"/>
        <w:ind w:firstLine="709"/>
        <w:jc w:val="both"/>
        <w:rPr>
          <w:sz w:val="28"/>
          <w:szCs w:val="28"/>
        </w:rPr>
      </w:pPr>
    </w:p>
    <w:p w14:paraId="45BA901F" w14:textId="3B7B2F13" w:rsidR="00E2011E" w:rsidRDefault="00E2011E" w:rsidP="00E2011E">
      <w:pPr>
        <w:pStyle w:val="a4"/>
        <w:spacing w:after="0" w:line="228" w:lineRule="auto"/>
        <w:ind w:firstLine="709"/>
        <w:jc w:val="both"/>
        <w:rPr>
          <w:sz w:val="28"/>
          <w:szCs w:val="28"/>
        </w:rPr>
      </w:pPr>
    </w:p>
    <w:p w14:paraId="7FC9CE94" w14:textId="7C070C6E" w:rsidR="00BB524F" w:rsidRDefault="00BB524F" w:rsidP="00E2011E">
      <w:pPr>
        <w:pStyle w:val="a4"/>
        <w:spacing w:after="0" w:line="228" w:lineRule="auto"/>
        <w:ind w:firstLine="709"/>
        <w:jc w:val="both"/>
        <w:rPr>
          <w:sz w:val="28"/>
          <w:szCs w:val="28"/>
        </w:rPr>
      </w:pPr>
    </w:p>
    <w:p w14:paraId="3574E427" w14:textId="60618050" w:rsidR="00BB524F" w:rsidRDefault="00BB524F" w:rsidP="00E2011E">
      <w:pPr>
        <w:pStyle w:val="a4"/>
        <w:spacing w:after="0" w:line="228" w:lineRule="auto"/>
        <w:ind w:firstLine="709"/>
        <w:jc w:val="both"/>
        <w:rPr>
          <w:sz w:val="28"/>
          <w:szCs w:val="28"/>
        </w:rPr>
      </w:pPr>
    </w:p>
    <w:p w14:paraId="1784563B" w14:textId="4AECCEC1" w:rsidR="00BB524F" w:rsidRDefault="00BB524F" w:rsidP="00E2011E">
      <w:pPr>
        <w:pStyle w:val="a4"/>
        <w:spacing w:after="0" w:line="228" w:lineRule="auto"/>
        <w:ind w:firstLine="709"/>
        <w:jc w:val="both"/>
        <w:rPr>
          <w:sz w:val="28"/>
          <w:szCs w:val="28"/>
        </w:rPr>
      </w:pPr>
    </w:p>
    <w:p w14:paraId="79C49A3A" w14:textId="065D944A" w:rsidR="00BB524F" w:rsidRDefault="00BB524F" w:rsidP="00E2011E">
      <w:pPr>
        <w:pStyle w:val="a4"/>
        <w:spacing w:after="0" w:line="228" w:lineRule="auto"/>
        <w:ind w:firstLine="709"/>
        <w:jc w:val="both"/>
        <w:rPr>
          <w:sz w:val="28"/>
          <w:szCs w:val="28"/>
        </w:rPr>
      </w:pPr>
    </w:p>
    <w:p w14:paraId="4F0EA00B" w14:textId="7F1E9292" w:rsidR="00BB524F" w:rsidRDefault="00BB524F" w:rsidP="00E2011E">
      <w:pPr>
        <w:pStyle w:val="a4"/>
        <w:spacing w:after="0" w:line="228" w:lineRule="auto"/>
        <w:ind w:firstLine="709"/>
        <w:jc w:val="both"/>
        <w:rPr>
          <w:sz w:val="28"/>
          <w:szCs w:val="28"/>
        </w:rPr>
      </w:pPr>
    </w:p>
    <w:p w14:paraId="52E9DD4E" w14:textId="70DBD352" w:rsidR="00BB524F" w:rsidRDefault="00BB524F" w:rsidP="00E2011E">
      <w:pPr>
        <w:pStyle w:val="a4"/>
        <w:spacing w:after="0" w:line="228" w:lineRule="auto"/>
        <w:ind w:firstLine="709"/>
        <w:jc w:val="both"/>
        <w:rPr>
          <w:sz w:val="28"/>
          <w:szCs w:val="28"/>
        </w:rPr>
      </w:pPr>
    </w:p>
    <w:p w14:paraId="3C46F6C3" w14:textId="097567FE" w:rsidR="00BB524F" w:rsidRDefault="00BB524F" w:rsidP="00E2011E">
      <w:pPr>
        <w:pStyle w:val="a4"/>
        <w:spacing w:after="0" w:line="228" w:lineRule="auto"/>
        <w:ind w:firstLine="709"/>
        <w:jc w:val="both"/>
        <w:rPr>
          <w:sz w:val="28"/>
          <w:szCs w:val="28"/>
        </w:rPr>
      </w:pPr>
    </w:p>
    <w:p w14:paraId="782323E2" w14:textId="7724802C" w:rsidR="00BB524F" w:rsidRDefault="00BB524F" w:rsidP="00E2011E">
      <w:pPr>
        <w:pStyle w:val="a4"/>
        <w:spacing w:after="0" w:line="228" w:lineRule="auto"/>
        <w:ind w:firstLine="709"/>
        <w:jc w:val="both"/>
        <w:rPr>
          <w:sz w:val="28"/>
          <w:szCs w:val="28"/>
        </w:rPr>
      </w:pPr>
    </w:p>
    <w:p w14:paraId="4E56078D" w14:textId="556C97E5" w:rsidR="00BB524F" w:rsidRDefault="00BB524F" w:rsidP="00E2011E">
      <w:pPr>
        <w:pStyle w:val="a4"/>
        <w:spacing w:after="0" w:line="228" w:lineRule="auto"/>
        <w:ind w:firstLine="709"/>
        <w:jc w:val="both"/>
        <w:rPr>
          <w:sz w:val="28"/>
          <w:szCs w:val="28"/>
        </w:rPr>
      </w:pPr>
    </w:p>
    <w:p w14:paraId="420C06B4" w14:textId="626A116A" w:rsidR="00BB524F" w:rsidRDefault="00BB524F" w:rsidP="00E2011E">
      <w:pPr>
        <w:pStyle w:val="a4"/>
        <w:spacing w:after="0" w:line="228" w:lineRule="auto"/>
        <w:ind w:firstLine="709"/>
        <w:jc w:val="both"/>
        <w:rPr>
          <w:sz w:val="28"/>
          <w:szCs w:val="28"/>
        </w:rPr>
      </w:pPr>
    </w:p>
    <w:p w14:paraId="1A2AEA2C" w14:textId="7B666B94" w:rsidR="00BB524F" w:rsidRDefault="00BB524F" w:rsidP="00E2011E">
      <w:pPr>
        <w:pStyle w:val="a4"/>
        <w:spacing w:after="0" w:line="228" w:lineRule="auto"/>
        <w:ind w:firstLine="709"/>
        <w:jc w:val="both"/>
        <w:rPr>
          <w:sz w:val="28"/>
          <w:szCs w:val="28"/>
        </w:rPr>
      </w:pPr>
    </w:p>
    <w:p w14:paraId="233A058D" w14:textId="03F3C493" w:rsidR="00BB524F" w:rsidRDefault="00BB524F" w:rsidP="00E2011E">
      <w:pPr>
        <w:pStyle w:val="a4"/>
        <w:spacing w:after="0" w:line="228" w:lineRule="auto"/>
        <w:ind w:firstLine="709"/>
        <w:jc w:val="both"/>
        <w:rPr>
          <w:sz w:val="28"/>
          <w:szCs w:val="28"/>
        </w:rPr>
      </w:pPr>
    </w:p>
    <w:p w14:paraId="39C8E06B" w14:textId="6A56385E" w:rsidR="00BB524F" w:rsidRDefault="00BB524F" w:rsidP="00E2011E">
      <w:pPr>
        <w:pStyle w:val="a4"/>
        <w:spacing w:after="0" w:line="228" w:lineRule="auto"/>
        <w:ind w:firstLine="709"/>
        <w:jc w:val="both"/>
        <w:rPr>
          <w:sz w:val="28"/>
          <w:szCs w:val="28"/>
        </w:rPr>
      </w:pPr>
    </w:p>
    <w:p w14:paraId="08BD63A4" w14:textId="64A436DC" w:rsidR="00BB524F" w:rsidRDefault="00BB524F" w:rsidP="00E2011E">
      <w:pPr>
        <w:pStyle w:val="a4"/>
        <w:spacing w:after="0" w:line="228" w:lineRule="auto"/>
        <w:ind w:firstLine="709"/>
        <w:jc w:val="both"/>
        <w:rPr>
          <w:sz w:val="28"/>
          <w:szCs w:val="28"/>
        </w:rPr>
      </w:pPr>
    </w:p>
    <w:p w14:paraId="0AD97D2D" w14:textId="54A3E65D" w:rsidR="00BB524F" w:rsidRDefault="00BB524F" w:rsidP="00E2011E">
      <w:pPr>
        <w:pStyle w:val="a4"/>
        <w:spacing w:after="0" w:line="228" w:lineRule="auto"/>
        <w:ind w:firstLine="709"/>
        <w:jc w:val="both"/>
        <w:rPr>
          <w:sz w:val="28"/>
          <w:szCs w:val="28"/>
        </w:rPr>
      </w:pPr>
    </w:p>
    <w:p w14:paraId="2EC94E69" w14:textId="7BD1D6B3" w:rsidR="00BB524F" w:rsidRDefault="00BB524F" w:rsidP="00E2011E">
      <w:pPr>
        <w:pStyle w:val="a4"/>
        <w:spacing w:after="0" w:line="228" w:lineRule="auto"/>
        <w:ind w:firstLine="709"/>
        <w:jc w:val="both"/>
        <w:rPr>
          <w:sz w:val="28"/>
          <w:szCs w:val="28"/>
        </w:rPr>
      </w:pPr>
    </w:p>
    <w:p w14:paraId="3C2698F3" w14:textId="2FC668F0" w:rsidR="00BB524F" w:rsidRDefault="00BB524F" w:rsidP="00E2011E">
      <w:pPr>
        <w:pStyle w:val="a4"/>
        <w:spacing w:after="0" w:line="228" w:lineRule="auto"/>
        <w:ind w:firstLine="709"/>
        <w:jc w:val="both"/>
        <w:rPr>
          <w:sz w:val="28"/>
          <w:szCs w:val="28"/>
        </w:rPr>
      </w:pPr>
    </w:p>
    <w:p w14:paraId="69B47DAD" w14:textId="4C46426B" w:rsidR="00BB524F" w:rsidRDefault="00BB524F" w:rsidP="00E2011E">
      <w:pPr>
        <w:pStyle w:val="a4"/>
        <w:spacing w:after="0" w:line="228" w:lineRule="auto"/>
        <w:ind w:firstLine="709"/>
        <w:jc w:val="both"/>
        <w:rPr>
          <w:sz w:val="28"/>
          <w:szCs w:val="28"/>
        </w:rPr>
      </w:pPr>
    </w:p>
    <w:p w14:paraId="3E6EE447" w14:textId="3F3856BA" w:rsidR="00BB524F" w:rsidRDefault="00BB524F" w:rsidP="00E2011E">
      <w:pPr>
        <w:pStyle w:val="a4"/>
        <w:spacing w:after="0" w:line="228" w:lineRule="auto"/>
        <w:ind w:firstLine="709"/>
        <w:jc w:val="both"/>
        <w:rPr>
          <w:sz w:val="28"/>
          <w:szCs w:val="28"/>
        </w:rPr>
      </w:pPr>
    </w:p>
    <w:p w14:paraId="6F63FCBA" w14:textId="69E35FA2" w:rsidR="00BB524F" w:rsidRDefault="00BB524F" w:rsidP="00E2011E">
      <w:pPr>
        <w:pStyle w:val="a4"/>
        <w:spacing w:after="0" w:line="228" w:lineRule="auto"/>
        <w:ind w:firstLine="709"/>
        <w:jc w:val="both"/>
        <w:rPr>
          <w:sz w:val="28"/>
          <w:szCs w:val="28"/>
        </w:rPr>
      </w:pPr>
    </w:p>
    <w:p w14:paraId="52D8B1A0" w14:textId="5E2336EB" w:rsidR="00BB524F" w:rsidRDefault="00BB524F" w:rsidP="00E2011E">
      <w:pPr>
        <w:pStyle w:val="a4"/>
        <w:spacing w:after="0" w:line="228" w:lineRule="auto"/>
        <w:ind w:firstLine="709"/>
        <w:jc w:val="both"/>
        <w:rPr>
          <w:sz w:val="28"/>
          <w:szCs w:val="28"/>
        </w:rPr>
      </w:pPr>
    </w:p>
    <w:p w14:paraId="07FEAF83" w14:textId="509FFBC5" w:rsidR="00BB524F" w:rsidRDefault="00BB524F" w:rsidP="00E2011E">
      <w:pPr>
        <w:pStyle w:val="a4"/>
        <w:spacing w:after="0" w:line="228" w:lineRule="auto"/>
        <w:ind w:firstLine="709"/>
        <w:jc w:val="both"/>
        <w:rPr>
          <w:sz w:val="28"/>
          <w:szCs w:val="28"/>
        </w:rPr>
      </w:pPr>
    </w:p>
    <w:p w14:paraId="248AA3D6" w14:textId="75BC1877" w:rsidR="00BB524F" w:rsidRDefault="00BB524F" w:rsidP="00E2011E">
      <w:pPr>
        <w:pStyle w:val="a4"/>
        <w:spacing w:after="0" w:line="228" w:lineRule="auto"/>
        <w:ind w:firstLine="709"/>
        <w:jc w:val="both"/>
        <w:rPr>
          <w:sz w:val="28"/>
          <w:szCs w:val="28"/>
        </w:rPr>
      </w:pPr>
    </w:p>
    <w:p w14:paraId="4C037142" w14:textId="3B1CDDB3" w:rsidR="00BB524F" w:rsidRDefault="00BB524F" w:rsidP="00E2011E">
      <w:pPr>
        <w:pStyle w:val="a4"/>
        <w:spacing w:after="0" w:line="228" w:lineRule="auto"/>
        <w:ind w:firstLine="709"/>
        <w:jc w:val="both"/>
        <w:rPr>
          <w:sz w:val="28"/>
          <w:szCs w:val="28"/>
        </w:rPr>
      </w:pPr>
    </w:p>
    <w:p w14:paraId="5D71E502" w14:textId="756B546A" w:rsidR="00BB524F" w:rsidRDefault="00BB524F" w:rsidP="00E2011E">
      <w:pPr>
        <w:pStyle w:val="a4"/>
        <w:spacing w:after="0" w:line="228" w:lineRule="auto"/>
        <w:ind w:firstLine="709"/>
        <w:jc w:val="both"/>
        <w:rPr>
          <w:sz w:val="28"/>
          <w:szCs w:val="28"/>
        </w:rPr>
      </w:pPr>
    </w:p>
    <w:p w14:paraId="31926CC8" w14:textId="5963FB50" w:rsidR="00BB524F" w:rsidRDefault="00BB524F" w:rsidP="00E2011E">
      <w:pPr>
        <w:pStyle w:val="a4"/>
        <w:spacing w:after="0" w:line="228" w:lineRule="auto"/>
        <w:ind w:firstLine="709"/>
        <w:jc w:val="both"/>
        <w:rPr>
          <w:sz w:val="28"/>
          <w:szCs w:val="28"/>
        </w:rPr>
      </w:pPr>
    </w:p>
    <w:p w14:paraId="6BAD10EA" w14:textId="696ECD94" w:rsidR="00BB524F" w:rsidRDefault="00BB524F" w:rsidP="00E2011E">
      <w:pPr>
        <w:pStyle w:val="a4"/>
        <w:spacing w:after="0" w:line="228" w:lineRule="auto"/>
        <w:ind w:firstLine="709"/>
        <w:jc w:val="both"/>
        <w:rPr>
          <w:sz w:val="28"/>
          <w:szCs w:val="28"/>
        </w:rPr>
      </w:pPr>
    </w:p>
    <w:p w14:paraId="5AD1883F" w14:textId="3364BECA" w:rsidR="00BB524F" w:rsidRDefault="00BB524F" w:rsidP="00E2011E">
      <w:pPr>
        <w:pStyle w:val="a4"/>
        <w:spacing w:after="0" w:line="228" w:lineRule="auto"/>
        <w:ind w:firstLine="709"/>
        <w:jc w:val="both"/>
        <w:rPr>
          <w:sz w:val="28"/>
          <w:szCs w:val="28"/>
        </w:rPr>
      </w:pPr>
    </w:p>
    <w:p w14:paraId="3AF8266C" w14:textId="5CE6CB4F" w:rsidR="00BB524F" w:rsidRDefault="00BB524F" w:rsidP="00E2011E">
      <w:pPr>
        <w:pStyle w:val="a4"/>
        <w:spacing w:after="0" w:line="228" w:lineRule="auto"/>
        <w:ind w:firstLine="709"/>
        <w:jc w:val="both"/>
        <w:rPr>
          <w:sz w:val="28"/>
          <w:szCs w:val="28"/>
        </w:rPr>
      </w:pPr>
    </w:p>
    <w:p w14:paraId="1D1279E1" w14:textId="68DA80F5" w:rsidR="00BB524F" w:rsidRDefault="00BB524F" w:rsidP="00E2011E">
      <w:pPr>
        <w:pStyle w:val="a4"/>
        <w:spacing w:after="0" w:line="228" w:lineRule="auto"/>
        <w:ind w:firstLine="709"/>
        <w:jc w:val="both"/>
        <w:rPr>
          <w:sz w:val="28"/>
          <w:szCs w:val="28"/>
        </w:rPr>
      </w:pPr>
    </w:p>
    <w:p w14:paraId="21921724" w14:textId="7C8E7546" w:rsidR="00BB524F" w:rsidRDefault="00BB524F" w:rsidP="00E2011E">
      <w:pPr>
        <w:pStyle w:val="a4"/>
        <w:spacing w:after="0" w:line="228" w:lineRule="auto"/>
        <w:ind w:firstLine="709"/>
        <w:jc w:val="both"/>
        <w:rPr>
          <w:sz w:val="28"/>
          <w:szCs w:val="28"/>
        </w:rPr>
      </w:pPr>
    </w:p>
    <w:p w14:paraId="0035FD4A" w14:textId="3242A0ED" w:rsidR="00BB524F" w:rsidRDefault="00BB524F" w:rsidP="00E2011E">
      <w:pPr>
        <w:pStyle w:val="a4"/>
        <w:spacing w:after="0" w:line="228" w:lineRule="auto"/>
        <w:ind w:firstLine="709"/>
        <w:jc w:val="both"/>
        <w:rPr>
          <w:sz w:val="28"/>
          <w:szCs w:val="28"/>
        </w:rPr>
      </w:pPr>
    </w:p>
    <w:p w14:paraId="412481E9" w14:textId="30989964" w:rsidR="00BB524F" w:rsidRDefault="00BB524F" w:rsidP="00E2011E">
      <w:pPr>
        <w:pStyle w:val="a4"/>
        <w:spacing w:after="0" w:line="228" w:lineRule="auto"/>
        <w:ind w:firstLine="709"/>
        <w:jc w:val="both"/>
        <w:rPr>
          <w:sz w:val="28"/>
          <w:szCs w:val="28"/>
        </w:rPr>
      </w:pPr>
    </w:p>
    <w:p w14:paraId="694171AF" w14:textId="0EB3370B" w:rsidR="00BB524F" w:rsidRDefault="00BB524F" w:rsidP="00E2011E">
      <w:pPr>
        <w:pStyle w:val="a4"/>
        <w:spacing w:after="0" w:line="228" w:lineRule="auto"/>
        <w:ind w:firstLine="709"/>
        <w:jc w:val="both"/>
        <w:rPr>
          <w:sz w:val="28"/>
          <w:szCs w:val="28"/>
        </w:rPr>
      </w:pPr>
    </w:p>
    <w:p w14:paraId="0C536D20" w14:textId="778E2D14" w:rsidR="00BB524F" w:rsidRDefault="00BB524F" w:rsidP="00E2011E">
      <w:pPr>
        <w:pStyle w:val="a4"/>
        <w:spacing w:after="0" w:line="228" w:lineRule="auto"/>
        <w:ind w:firstLine="709"/>
        <w:jc w:val="both"/>
        <w:rPr>
          <w:sz w:val="28"/>
          <w:szCs w:val="28"/>
        </w:rPr>
      </w:pPr>
    </w:p>
    <w:p w14:paraId="24644AE8" w14:textId="369A7CD3" w:rsidR="00BB524F" w:rsidRDefault="00BB524F" w:rsidP="00E2011E">
      <w:pPr>
        <w:pStyle w:val="a4"/>
        <w:spacing w:after="0" w:line="228" w:lineRule="auto"/>
        <w:ind w:firstLine="709"/>
        <w:jc w:val="both"/>
        <w:rPr>
          <w:sz w:val="28"/>
          <w:szCs w:val="28"/>
        </w:rPr>
      </w:pPr>
    </w:p>
    <w:p w14:paraId="5FB37C9F" w14:textId="03C0D507" w:rsidR="00BB524F" w:rsidRDefault="00BB524F" w:rsidP="00E2011E">
      <w:pPr>
        <w:pStyle w:val="a4"/>
        <w:spacing w:after="0" w:line="228" w:lineRule="auto"/>
        <w:ind w:firstLine="709"/>
        <w:jc w:val="both"/>
        <w:rPr>
          <w:sz w:val="28"/>
          <w:szCs w:val="28"/>
        </w:rPr>
      </w:pPr>
    </w:p>
    <w:p w14:paraId="17B92B49" w14:textId="35BE5CC6" w:rsidR="00BB524F" w:rsidRDefault="00BB524F" w:rsidP="00E2011E">
      <w:pPr>
        <w:pStyle w:val="a4"/>
        <w:spacing w:after="0" w:line="228" w:lineRule="auto"/>
        <w:ind w:firstLine="709"/>
        <w:jc w:val="both"/>
        <w:rPr>
          <w:sz w:val="28"/>
          <w:szCs w:val="28"/>
        </w:rPr>
      </w:pPr>
    </w:p>
    <w:p w14:paraId="62F9D5D2" w14:textId="258CB47B" w:rsidR="00BB524F" w:rsidRDefault="00BB524F" w:rsidP="00E2011E">
      <w:pPr>
        <w:pStyle w:val="a4"/>
        <w:spacing w:after="0" w:line="228" w:lineRule="auto"/>
        <w:ind w:firstLine="709"/>
        <w:jc w:val="both"/>
        <w:rPr>
          <w:sz w:val="28"/>
          <w:szCs w:val="28"/>
        </w:rPr>
      </w:pPr>
    </w:p>
    <w:p w14:paraId="21F48856" w14:textId="3D1F00D1" w:rsidR="00BB524F" w:rsidRDefault="00BB524F" w:rsidP="00E2011E">
      <w:pPr>
        <w:pStyle w:val="a4"/>
        <w:spacing w:after="0" w:line="228" w:lineRule="auto"/>
        <w:ind w:firstLine="709"/>
        <w:jc w:val="both"/>
        <w:rPr>
          <w:sz w:val="28"/>
          <w:szCs w:val="28"/>
        </w:rPr>
      </w:pPr>
    </w:p>
    <w:p w14:paraId="696F26E4" w14:textId="77777777" w:rsidR="00BB524F" w:rsidRDefault="00BB524F" w:rsidP="00E2011E">
      <w:pPr>
        <w:pStyle w:val="a4"/>
        <w:spacing w:after="0" w:line="228" w:lineRule="auto"/>
        <w:ind w:firstLine="709"/>
        <w:jc w:val="both"/>
        <w:rPr>
          <w:sz w:val="28"/>
          <w:szCs w:val="28"/>
        </w:rPr>
      </w:pPr>
    </w:p>
    <w:p w14:paraId="2137D639" w14:textId="77777777" w:rsidR="00E2011E" w:rsidRDefault="00E2011E" w:rsidP="00E2011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14:paraId="7621FDD4" w14:textId="77777777" w:rsidR="00E2011E" w:rsidRDefault="00E2011E" w:rsidP="00E2011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14:paraId="1113A5E7" w14:textId="77777777" w:rsidR="00E2011E" w:rsidRDefault="00E2011E" w:rsidP="00E2011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14:paraId="39D05A5F" w14:textId="77777777" w:rsidR="00E2011E" w:rsidRDefault="00E2011E" w:rsidP="00E2011E"/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7"/>
        <w:gridCol w:w="4673"/>
      </w:tblGrid>
      <w:tr w:rsidR="00E2011E" w14:paraId="5E3E5C3B" w14:textId="77777777" w:rsidTr="00E2011E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7C4FC" w14:textId="77777777" w:rsidR="00E2011E" w:rsidRDefault="00E20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14:paraId="55BC9C30" w14:textId="77777777" w:rsidR="00E2011E" w:rsidRDefault="00E20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0B075" w14:textId="77777777" w:rsidR="00E2011E" w:rsidRDefault="00E2011E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E2011E" w14:paraId="0F9AF216" w14:textId="77777777" w:rsidTr="00E2011E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53A92" w14:textId="77777777" w:rsidR="00E2011E" w:rsidRDefault="00E2011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4C589" w14:textId="77777777" w:rsidR="00E2011E" w:rsidRDefault="00E2011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E2011E" w14:paraId="613BA73A" w14:textId="77777777" w:rsidTr="00E2011E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FD40" w14:textId="77777777" w:rsidR="00E2011E" w:rsidRDefault="00E2011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Умения: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5021" w14:textId="77777777" w:rsidR="00E2011E" w:rsidRDefault="00E2011E">
            <w:pPr>
              <w:rPr>
                <w:b/>
                <w:bCs/>
              </w:rPr>
            </w:pPr>
          </w:p>
        </w:tc>
      </w:tr>
      <w:tr w:rsidR="00E2011E" w14:paraId="148E3867" w14:textId="77777777" w:rsidTr="00E2011E">
        <w:trPr>
          <w:trHeight w:val="804"/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B4079" w14:textId="77777777" w:rsidR="00E2011E" w:rsidRDefault="00E2011E">
            <w:pPr>
              <w:widowControl w:val="0"/>
              <w:tabs>
                <w:tab w:val="left" w:pos="360"/>
              </w:tabs>
              <w:spacing w:line="22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характеризовать особенности культуры, наиболее значимые явления определенного периода;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54B15" w14:textId="77777777" w:rsidR="00E2011E" w:rsidRDefault="00E2011E">
            <w:pPr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практические занятия, рефераты</w:t>
            </w:r>
          </w:p>
        </w:tc>
      </w:tr>
      <w:tr w:rsidR="00E2011E" w14:paraId="6F84D384" w14:textId="77777777" w:rsidTr="00E2011E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67DBE" w14:textId="77777777" w:rsidR="00E2011E" w:rsidRDefault="00E2011E">
            <w:pPr>
              <w:rPr>
                <w:bCs/>
                <w:color w:val="000000"/>
              </w:rPr>
            </w:pPr>
            <w:r>
              <w:rPr>
                <w:sz w:val="28"/>
                <w:szCs w:val="28"/>
              </w:rPr>
              <w:t>определять культурные универсалии, характерные для мировой национальной культуре;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2AFF4" w14:textId="77777777" w:rsidR="00E2011E" w:rsidRDefault="00E2011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практические занятия, тестирование</w:t>
            </w:r>
          </w:p>
        </w:tc>
      </w:tr>
      <w:tr w:rsidR="00E2011E" w14:paraId="63459531" w14:textId="77777777" w:rsidTr="00E2011E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371C7" w14:textId="77777777" w:rsidR="00E2011E" w:rsidRDefault="00E2011E">
            <w:pPr>
              <w:rPr>
                <w:bCs/>
                <w:color w:val="000000"/>
              </w:rPr>
            </w:pPr>
            <w:r>
              <w:rPr>
                <w:sz w:val="28"/>
                <w:szCs w:val="28"/>
              </w:rPr>
              <w:t>выявлять связь культуры древних времен с современной культурой;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BED3" w14:textId="77777777" w:rsidR="00E2011E" w:rsidRDefault="00E2011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практические занятия, устный опрос</w:t>
            </w:r>
          </w:p>
        </w:tc>
      </w:tr>
      <w:tr w:rsidR="00E2011E" w14:paraId="59142E72" w14:textId="77777777" w:rsidTr="00E2011E">
        <w:trPr>
          <w:trHeight w:val="557"/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7242" w14:textId="77777777" w:rsidR="00E2011E" w:rsidRDefault="00E2011E">
            <w:pPr>
              <w:rPr>
                <w:b/>
                <w:color w:val="000000"/>
              </w:rPr>
            </w:pPr>
            <w:r>
              <w:rPr>
                <w:sz w:val="28"/>
                <w:szCs w:val="28"/>
              </w:rPr>
              <w:t>выделять (на примере произведений искусства) функции культуры;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138AC" w14:textId="77777777" w:rsidR="00E2011E" w:rsidRDefault="00E2011E">
            <w:pPr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практические занятия, рефераты</w:t>
            </w:r>
          </w:p>
          <w:p w14:paraId="22881180" w14:textId="77777777" w:rsidR="00E2011E" w:rsidRDefault="00E2011E">
            <w:pPr>
              <w:jc w:val="both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E2011E" w14:paraId="38866BB8" w14:textId="77777777" w:rsidTr="00E2011E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6A82C" w14:textId="77777777" w:rsidR="00E2011E" w:rsidRDefault="00E2011E">
            <w:pPr>
              <w:widowControl w:val="0"/>
              <w:tabs>
                <w:tab w:val="left" w:pos="360"/>
              </w:tabs>
              <w:spacing w:line="220" w:lineRule="auto"/>
              <w:jc w:val="both"/>
            </w:pPr>
            <w:r>
              <w:rPr>
                <w:sz w:val="28"/>
                <w:szCs w:val="28"/>
              </w:rPr>
              <w:t>выделять особые черты, свойственные культуре разных народов, определяющие их своеобразие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E9B3F" w14:textId="77777777" w:rsidR="00E2011E" w:rsidRDefault="00E2011E">
            <w:pPr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практические занятия</w:t>
            </w:r>
          </w:p>
        </w:tc>
      </w:tr>
      <w:tr w:rsidR="00E2011E" w14:paraId="1C2D2FBD" w14:textId="77777777" w:rsidTr="00E2011E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55A7" w14:textId="77777777" w:rsidR="00E2011E" w:rsidRDefault="00E2011E">
            <w:pPr>
              <w:widowControl w:val="0"/>
              <w:tabs>
                <w:tab w:val="left" w:pos="360"/>
              </w:tabs>
              <w:spacing w:line="22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определять культурно-историческое значение достижений культуры;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990B" w14:textId="77777777" w:rsidR="00E2011E" w:rsidRDefault="00E2011E">
            <w:pPr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практические занятия, тестирование</w:t>
            </w:r>
          </w:p>
        </w:tc>
      </w:tr>
      <w:tr w:rsidR="00E2011E" w14:paraId="4C49205B" w14:textId="77777777" w:rsidTr="00E2011E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1924" w14:textId="77777777" w:rsidR="00E2011E" w:rsidRDefault="00E2011E">
            <w:pPr>
              <w:widowControl w:val="0"/>
              <w:tabs>
                <w:tab w:val="left" w:pos="360"/>
              </w:tabs>
              <w:spacing w:line="220" w:lineRule="auto"/>
              <w:jc w:val="both"/>
            </w:pPr>
            <w:r>
              <w:rPr>
                <w:sz w:val="28"/>
                <w:szCs w:val="28"/>
              </w:rPr>
              <w:t>анализировать творчество выдающихся представителей культуры разных народов;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A2564" w14:textId="77777777" w:rsidR="00E2011E" w:rsidRDefault="00E2011E">
            <w:pPr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практические занятия</w:t>
            </w:r>
          </w:p>
        </w:tc>
      </w:tr>
      <w:tr w:rsidR="00E2011E" w14:paraId="133BEE69" w14:textId="77777777" w:rsidTr="00E2011E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B1149" w14:textId="77777777" w:rsidR="00E2011E" w:rsidRDefault="00E2011E">
            <w:pPr>
              <w:widowControl w:val="0"/>
              <w:tabs>
                <w:tab w:val="left" w:pos="360"/>
              </w:tabs>
              <w:jc w:val="both"/>
            </w:pPr>
            <w:r>
              <w:rPr>
                <w:sz w:val="28"/>
                <w:szCs w:val="28"/>
              </w:rPr>
              <w:t>определять методы, стили художественных произведений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2E946" w14:textId="77777777" w:rsidR="00E2011E" w:rsidRDefault="00E2011E">
            <w:pPr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практические занятия, тестирование</w:t>
            </w:r>
          </w:p>
        </w:tc>
      </w:tr>
      <w:tr w:rsidR="00E2011E" w14:paraId="5A281B6F" w14:textId="77777777" w:rsidTr="00E2011E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5ECA9" w14:textId="77777777" w:rsidR="00E2011E" w:rsidRDefault="00E2011E">
            <w:pPr>
              <w:rPr>
                <w:b/>
                <w:bCs/>
                <w:color w:val="000000"/>
              </w:rPr>
            </w:pPr>
            <w:r>
              <w:rPr>
                <w:sz w:val="28"/>
                <w:szCs w:val="28"/>
              </w:rPr>
              <w:t>анализировать деятельность различных организаций, связанных с охраной культурно-национального наследия.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50A48" w14:textId="77777777" w:rsidR="00E2011E" w:rsidRDefault="00E2011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рефераты</w:t>
            </w:r>
          </w:p>
        </w:tc>
      </w:tr>
    </w:tbl>
    <w:p w14:paraId="4FB162C4" w14:textId="77777777" w:rsidR="00E2011E" w:rsidRDefault="00E2011E" w:rsidP="00E2011E">
      <w:pPr>
        <w:jc w:val="both"/>
        <w:rPr>
          <w:color w:val="000000"/>
        </w:rPr>
      </w:pPr>
    </w:p>
    <w:p w14:paraId="6326D331" w14:textId="77777777" w:rsidR="00E2011E" w:rsidRDefault="00E2011E" w:rsidP="00E2011E">
      <w:pPr>
        <w:jc w:val="both"/>
        <w:rPr>
          <w:color w:val="000000"/>
        </w:rPr>
      </w:pPr>
    </w:p>
    <w:p w14:paraId="6380DE68" w14:textId="77777777" w:rsidR="00E2011E" w:rsidRDefault="00E2011E" w:rsidP="00E2011E">
      <w:pPr>
        <w:jc w:val="both"/>
        <w:rPr>
          <w:color w:val="000000"/>
        </w:rPr>
      </w:pPr>
    </w:p>
    <w:p w14:paraId="61E1334A" w14:textId="77777777" w:rsidR="00E2011E" w:rsidRDefault="00E2011E" w:rsidP="00E2011E">
      <w:pPr>
        <w:jc w:val="both"/>
        <w:rPr>
          <w:color w:val="000000"/>
        </w:rPr>
      </w:pPr>
    </w:p>
    <w:p w14:paraId="17799339" w14:textId="77777777" w:rsidR="00E2011E" w:rsidRDefault="00E2011E" w:rsidP="00E2011E">
      <w:pPr>
        <w:jc w:val="both"/>
        <w:rPr>
          <w:color w:val="000000"/>
        </w:rPr>
      </w:pPr>
    </w:p>
    <w:p w14:paraId="2E11B66B" w14:textId="77777777" w:rsidR="00E2011E" w:rsidRDefault="00E2011E" w:rsidP="00E2011E">
      <w:pPr>
        <w:jc w:val="both"/>
        <w:rPr>
          <w:color w:val="000000"/>
        </w:rPr>
      </w:pPr>
    </w:p>
    <w:p w14:paraId="788FEFFF" w14:textId="77777777" w:rsidR="00E2011E" w:rsidRDefault="00E2011E" w:rsidP="00E2011E">
      <w:pPr>
        <w:jc w:val="both"/>
        <w:rPr>
          <w:color w:val="000000"/>
        </w:rPr>
      </w:pPr>
    </w:p>
    <w:p w14:paraId="44F714A1" w14:textId="77777777" w:rsidR="00E2011E" w:rsidRDefault="00E2011E" w:rsidP="00E2011E">
      <w:pPr>
        <w:jc w:val="both"/>
        <w:rPr>
          <w:color w:val="000000"/>
        </w:rPr>
      </w:pPr>
    </w:p>
    <w:p w14:paraId="55DF3C3A" w14:textId="77777777" w:rsidR="00E2011E" w:rsidRDefault="00E2011E" w:rsidP="00E2011E">
      <w:pPr>
        <w:jc w:val="both"/>
        <w:rPr>
          <w:color w:val="000000"/>
        </w:rPr>
      </w:pPr>
    </w:p>
    <w:p w14:paraId="701671CE" w14:textId="77777777" w:rsidR="00E2011E" w:rsidRDefault="00E2011E" w:rsidP="00E2011E">
      <w:pPr>
        <w:jc w:val="both"/>
        <w:rPr>
          <w:color w:val="000000"/>
        </w:rPr>
      </w:pPr>
    </w:p>
    <w:p w14:paraId="2818EBE4" w14:textId="77777777" w:rsidR="00E2011E" w:rsidRDefault="00E2011E" w:rsidP="00E2011E">
      <w:pPr>
        <w:jc w:val="both"/>
        <w:rPr>
          <w:color w:val="000000"/>
        </w:rPr>
      </w:pPr>
    </w:p>
    <w:p w14:paraId="5F1E4DA3" w14:textId="77777777" w:rsidR="00E2011E" w:rsidRDefault="00E2011E" w:rsidP="00E2011E">
      <w:pPr>
        <w:jc w:val="both"/>
        <w:rPr>
          <w:color w:val="000000"/>
        </w:rPr>
      </w:pPr>
    </w:p>
    <w:p w14:paraId="28954ED1" w14:textId="77777777" w:rsidR="00E2011E" w:rsidRDefault="00E2011E" w:rsidP="00E2011E">
      <w:pPr>
        <w:jc w:val="both"/>
        <w:rPr>
          <w:color w:val="000000"/>
        </w:rPr>
      </w:pPr>
    </w:p>
    <w:p w14:paraId="02FD7149" w14:textId="77777777" w:rsidR="00E2011E" w:rsidRDefault="00E2011E" w:rsidP="00E201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Оценка индивидуальных образовательных достижений по результатам текущего контроля производится в соответствии с универсальной шкалой (таблица).</w:t>
      </w:r>
    </w:p>
    <w:p w14:paraId="4FEFAA53" w14:textId="77777777" w:rsidR="00E2011E" w:rsidRDefault="00E2011E" w:rsidP="00E2011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E2011E" w14:paraId="5C3A7ED4" w14:textId="77777777" w:rsidTr="00E2011E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623D2" w14:textId="77777777" w:rsidR="00E2011E" w:rsidRDefault="00E20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90ED3" w14:textId="77777777" w:rsidR="00E2011E" w:rsidRDefault="00E20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Качественная оценка индивидуальных образовательных достижений</w:t>
            </w:r>
          </w:p>
        </w:tc>
      </w:tr>
      <w:tr w:rsidR="00E2011E" w14:paraId="70E78171" w14:textId="77777777" w:rsidTr="00E201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08479" w14:textId="77777777" w:rsidR="00E2011E" w:rsidRDefault="00E2011E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700A8" w14:textId="77777777" w:rsidR="00E2011E" w:rsidRDefault="00E20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 (отметка)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0F9B0" w14:textId="77777777" w:rsidR="00E2011E" w:rsidRDefault="00E20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Вербальный аналог</w:t>
            </w:r>
          </w:p>
        </w:tc>
      </w:tr>
      <w:tr w:rsidR="00E2011E" w14:paraId="2D585FAF" w14:textId="77777777" w:rsidTr="00E2011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C834" w14:textId="77777777" w:rsidR="00E2011E" w:rsidRDefault="00E20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90-100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67258" w14:textId="77777777" w:rsidR="00E2011E" w:rsidRDefault="00E20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D72C3" w14:textId="77777777" w:rsidR="00E2011E" w:rsidRDefault="00E20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Отлично</w:t>
            </w:r>
          </w:p>
        </w:tc>
      </w:tr>
      <w:tr w:rsidR="00E2011E" w14:paraId="77568706" w14:textId="77777777" w:rsidTr="00E2011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B82EF" w14:textId="77777777" w:rsidR="00E2011E" w:rsidRDefault="00E20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80-89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AD3CD" w14:textId="77777777" w:rsidR="00E2011E" w:rsidRDefault="00E20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C5C87" w14:textId="77777777" w:rsidR="00E2011E" w:rsidRDefault="00E20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Хорошо</w:t>
            </w:r>
          </w:p>
        </w:tc>
      </w:tr>
      <w:tr w:rsidR="00E2011E" w14:paraId="38937177" w14:textId="77777777" w:rsidTr="00E2011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6E52B" w14:textId="77777777" w:rsidR="00E2011E" w:rsidRDefault="00E20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70-79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2835A" w14:textId="77777777" w:rsidR="00E2011E" w:rsidRDefault="00E20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00A5" w14:textId="77777777" w:rsidR="00E2011E" w:rsidRDefault="00E20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Удовлетворительно </w:t>
            </w:r>
          </w:p>
        </w:tc>
      </w:tr>
      <w:tr w:rsidR="00E2011E" w14:paraId="72841DFA" w14:textId="77777777" w:rsidTr="00E2011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4AC90" w14:textId="77777777" w:rsidR="00E2011E" w:rsidRDefault="00E20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70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CCAFC" w14:textId="77777777" w:rsidR="00E2011E" w:rsidRDefault="00E20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E1A5" w14:textId="77777777" w:rsidR="00E2011E" w:rsidRDefault="00E20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Неудовлетворительно</w:t>
            </w:r>
          </w:p>
        </w:tc>
      </w:tr>
    </w:tbl>
    <w:p w14:paraId="517EF203" w14:textId="77777777" w:rsidR="00E2011E" w:rsidRDefault="00E2011E" w:rsidP="00E2011E">
      <w:pPr>
        <w:rPr>
          <w:sz w:val="28"/>
          <w:szCs w:val="28"/>
        </w:rPr>
      </w:pPr>
    </w:p>
    <w:p w14:paraId="0E17300A" w14:textId="77777777" w:rsidR="00E2011E" w:rsidRDefault="00E2011E" w:rsidP="00E201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этапе промежуточной аттестации по медиане качественных оценок индивидуальных образовательных достижений определяется интегральная оценка освоенных обучающимися общих компетенций как результат освоения учебной дисциплины. </w:t>
      </w:r>
    </w:p>
    <w:p w14:paraId="2A9AA608" w14:textId="77777777" w:rsidR="007C30B7" w:rsidRDefault="007C30B7"/>
    <w:sectPr w:rsidR="007C3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30A4376"/>
    <w:multiLevelType w:val="hybridMultilevel"/>
    <w:tmpl w:val="8A2EA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5030D2"/>
    <w:multiLevelType w:val="hybridMultilevel"/>
    <w:tmpl w:val="4D6ED4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37C"/>
    <w:rsid w:val="0039009D"/>
    <w:rsid w:val="003F31AA"/>
    <w:rsid w:val="00542EE5"/>
    <w:rsid w:val="007C30B7"/>
    <w:rsid w:val="009A637C"/>
    <w:rsid w:val="00B57A5B"/>
    <w:rsid w:val="00BB524F"/>
    <w:rsid w:val="00D95C95"/>
    <w:rsid w:val="00E2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486B97"/>
  <w15:docId w15:val="{52E5A670-914F-4E4E-8D52-4DA82E24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011E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01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semiHidden/>
    <w:unhideWhenUsed/>
    <w:rsid w:val="00E201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2011E"/>
    <w:pPr>
      <w:spacing w:after="120"/>
    </w:pPr>
    <w:rPr>
      <w:lang w:val="x-none" w:eastAsia="ar-SA"/>
    </w:rPr>
  </w:style>
  <w:style w:type="character" w:customStyle="1" w:styleId="a5">
    <w:name w:val="Основной текст Знак"/>
    <w:basedOn w:val="a0"/>
    <w:link w:val="a4"/>
    <w:semiHidden/>
    <w:rsid w:val="00E2011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6">
    <w:name w:val="Body Text Indent"/>
    <w:basedOn w:val="a"/>
    <w:link w:val="a7"/>
    <w:semiHidden/>
    <w:unhideWhenUsed/>
    <w:rsid w:val="00E2011E"/>
    <w:pPr>
      <w:spacing w:after="120"/>
      <w:ind w:left="283"/>
    </w:pPr>
    <w:rPr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E2011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2">
    <w:name w:val="Body Text Indent 2"/>
    <w:basedOn w:val="a"/>
    <w:link w:val="20"/>
    <w:semiHidden/>
    <w:unhideWhenUsed/>
    <w:rsid w:val="00E201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E201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9"/>
    <w:uiPriority w:val="1"/>
    <w:locked/>
    <w:rsid w:val="00E2011E"/>
    <w:rPr>
      <w:rFonts w:ascii="Calibri" w:eastAsia="Calibri" w:hAnsi="Calibri" w:cs="Calibri"/>
      <w:i/>
      <w:iCs/>
      <w:lang w:val="en-US" w:bidi="en-US"/>
    </w:rPr>
  </w:style>
  <w:style w:type="paragraph" w:styleId="a9">
    <w:name w:val="No Spacing"/>
    <w:basedOn w:val="a"/>
    <w:link w:val="a8"/>
    <w:uiPriority w:val="1"/>
    <w:qFormat/>
    <w:rsid w:val="00E2011E"/>
    <w:rPr>
      <w:rFonts w:ascii="Calibri" w:eastAsia="Calibri" w:hAnsi="Calibri" w:cs="Calibri"/>
      <w:i/>
      <w:iCs/>
      <w:sz w:val="22"/>
      <w:szCs w:val="22"/>
      <w:lang w:val="en-US" w:eastAsia="en-US" w:bidi="en-US"/>
    </w:rPr>
  </w:style>
  <w:style w:type="paragraph" w:customStyle="1" w:styleId="21">
    <w:name w:val="Список 21"/>
    <w:basedOn w:val="a"/>
    <w:rsid w:val="00E2011E"/>
    <w:pPr>
      <w:ind w:left="566" w:hanging="283"/>
    </w:pPr>
    <w:rPr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E2011E"/>
    <w:pPr>
      <w:spacing w:after="120" w:line="480" w:lineRule="auto"/>
      <w:ind w:left="283"/>
    </w:pPr>
    <w:rPr>
      <w:lang w:eastAsia="ar-SA"/>
    </w:rPr>
  </w:style>
  <w:style w:type="paragraph" w:styleId="aa">
    <w:name w:val="Normal (Web)"/>
    <w:basedOn w:val="a"/>
    <w:uiPriority w:val="99"/>
    <w:semiHidden/>
    <w:unhideWhenUsed/>
    <w:rsid w:val="00E2011E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BB524F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BB52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5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18</Pages>
  <Words>3337</Words>
  <Characters>19027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Вячеслав Ермаков</cp:lastModifiedBy>
  <cp:revision>7</cp:revision>
  <dcterms:created xsi:type="dcterms:W3CDTF">2020-06-17T07:10:00Z</dcterms:created>
  <dcterms:modified xsi:type="dcterms:W3CDTF">2022-01-30T14:46:00Z</dcterms:modified>
</cp:coreProperties>
</file>