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1" w:rsidRDefault="00AA25C7" w:rsidP="00AA25C7">
      <w:pPr>
        <w:jc w:val="right"/>
      </w:pPr>
      <w:r>
        <w:rPr>
          <w:noProof/>
          <w:lang w:eastAsia="ru-RU"/>
        </w:rPr>
        <w:drawing>
          <wp:inline distT="0" distB="0" distL="0" distR="0">
            <wp:extent cx="185737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д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00" cy="7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B9" w:rsidRPr="00AA25C7" w:rsidRDefault="00197836" w:rsidP="00AA25C7">
      <w:pPr>
        <w:jc w:val="right"/>
        <w:rPr>
          <w:rFonts w:ascii="Arial" w:hAnsi="Arial" w:cs="Arial"/>
          <w:sz w:val="20"/>
          <w:szCs w:val="20"/>
        </w:rPr>
      </w:pPr>
      <w:r w:rsidRPr="00AA25C7">
        <w:rPr>
          <w:rFonts w:ascii="Arial" w:hAnsi="Arial" w:cs="Arial"/>
          <w:sz w:val="20"/>
          <w:szCs w:val="20"/>
        </w:rPr>
        <w:t xml:space="preserve">Форум для работодателей и </w:t>
      </w:r>
      <w:r w:rsidR="00D60C17">
        <w:rPr>
          <w:rFonts w:ascii="Arial" w:hAnsi="Arial" w:cs="Arial"/>
          <w:sz w:val="20"/>
          <w:szCs w:val="20"/>
        </w:rPr>
        <w:t>граждан,</w:t>
      </w:r>
      <w:r w:rsidRPr="00AA25C7">
        <w:rPr>
          <w:rFonts w:ascii="Arial" w:hAnsi="Arial" w:cs="Arial"/>
          <w:sz w:val="20"/>
          <w:szCs w:val="20"/>
        </w:rPr>
        <w:t xml:space="preserve"> ищущих работу</w:t>
      </w:r>
      <w:r w:rsidR="00D60C17">
        <w:rPr>
          <w:rFonts w:ascii="Arial" w:hAnsi="Arial" w:cs="Arial"/>
          <w:sz w:val="20"/>
          <w:szCs w:val="20"/>
        </w:rPr>
        <w:t>.</w:t>
      </w:r>
    </w:p>
    <w:p w:rsidR="00AA25C7" w:rsidRDefault="00AA25C7" w:rsidP="00AA25C7">
      <w:pPr>
        <w:jc w:val="right"/>
        <w:rPr>
          <w:rFonts w:ascii="Arial" w:hAnsi="Arial" w:cs="Arial"/>
          <w:sz w:val="20"/>
          <w:szCs w:val="20"/>
        </w:rPr>
      </w:pPr>
    </w:p>
    <w:p w:rsidR="00AA25C7" w:rsidRDefault="00AA25C7" w:rsidP="00AA25C7">
      <w:pPr>
        <w:jc w:val="right"/>
        <w:rPr>
          <w:rFonts w:ascii="Arial" w:hAnsi="Arial" w:cs="Arial"/>
          <w:sz w:val="20"/>
          <w:szCs w:val="20"/>
        </w:rPr>
      </w:pPr>
    </w:p>
    <w:p w:rsidR="004E260C" w:rsidRDefault="004E260C" w:rsidP="00AA25C7">
      <w:pPr>
        <w:jc w:val="right"/>
      </w:pPr>
    </w:p>
    <w:p w:rsidR="00AB6C46" w:rsidRPr="00AB6C46" w:rsidRDefault="00AB6C46" w:rsidP="004E260C">
      <w:pPr>
        <w:spacing w:after="0"/>
        <w:jc w:val="center"/>
        <w:rPr>
          <w:rFonts w:cstheme="minorHAnsi"/>
          <w:b/>
          <w:sz w:val="24"/>
          <w:szCs w:val="24"/>
        </w:rPr>
      </w:pPr>
      <w:r w:rsidRPr="00AB6C46">
        <w:rPr>
          <w:rFonts w:cstheme="minorHAnsi"/>
          <w:b/>
          <w:sz w:val="24"/>
          <w:szCs w:val="24"/>
        </w:rPr>
        <w:t>Программа форума</w:t>
      </w:r>
    </w:p>
    <w:p w:rsidR="00AB6C46" w:rsidRPr="00AB6C46" w:rsidRDefault="00AB6C46" w:rsidP="004E260C">
      <w:pPr>
        <w:spacing w:after="0"/>
        <w:jc w:val="center"/>
        <w:rPr>
          <w:rFonts w:cstheme="minorHAnsi"/>
          <w:b/>
          <w:sz w:val="24"/>
          <w:szCs w:val="24"/>
        </w:rPr>
      </w:pPr>
      <w:r w:rsidRPr="00AB6C46">
        <w:rPr>
          <w:rFonts w:cstheme="minorHAnsi"/>
          <w:b/>
          <w:sz w:val="24"/>
          <w:szCs w:val="24"/>
        </w:rPr>
        <w:t>для работодателей и граждан, ищущих работу</w:t>
      </w:r>
    </w:p>
    <w:p w:rsidR="00AB6C46" w:rsidRPr="00AB6C46" w:rsidRDefault="00AB6C46" w:rsidP="004E260C">
      <w:pPr>
        <w:spacing w:after="0"/>
        <w:jc w:val="center"/>
        <w:rPr>
          <w:rFonts w:cstheme="minorHAnsi"/>
          <w:b/>
          <w:sz w:val="24"/>
          <w:szCs w:val="24"/>
        </w:rPr>
      </w:pPr>
      <w:r w:rsidRPr="00AB6C46">
        <w:rPr>
          <w:rFonts w:cstheme="minorHAnsi"/>
          <w:b/>
          <w:sz w:val="24"/>
          <w:szCs w:val="24"/>
        </w:rPr>
        <w:t>«ВзаимоДействие»</w:t>
      </w:r>
    </w:p>
    <w:p w:rsidR="00AB6C46" w:rsidRDefault="00AB6C46" w:rsidP="004E260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A25C7" w:rsidRPr="00AA25C7" w:rsidRDefault="00AA25C7" w:rsidP="00AA25C7">
      <w:pPr>
        <w:spacing w:after="0"/>
        <w:rPr>
          <w:rFonts w:cstheme="minorHAnsi"/>
          <w:b/>
          <w:i/>
          <w:sz w:val="24"/>
          <w:szCs w:val="24"/>
        </w:rPr>
      </w:pPr>
    </w:p>
    <w:p w:rsidR="00AA25C7" w:rsidRPr="00AA25C7" w:rsidRDefault="00AA25C7" w:rsidP="00AA25C7">
      <w:pPr>
        <w:rPr>
          <w:rFonts w:ascii="Arial" w:hAnsi="Arial" w:cs="Arial"/>
          <w:i/>
          <w:sz w:val="20"/>
          <w:szCs w:val="20"/>
        </w:rPr>
      </w:pPr>
      <w:r w:rsidRPr="00AA25C7">
        <w:rPr>
          <w:rFonts w:ascii="Arial" w:hAnsi="Arial" w:cs="Arial"/>
          <w:i/>
          <w:sz w:val="20"/>
          <w:szCs w:val="20"/>
        </w:rPr>
        <w:t>27 мая 2022 года</w:t>
      </w:r>
    </w:p>
    <w:p w:rsidR="00AA25C7" w:rsidRPr="00AA25C7" w:rsidRDefault="00AA25C7" w:rsidP="00AA25C7">
      <w:pPr>
        <w:rPr>
          <w:rFonts w:ascii="Arial" w:hAnsi="Arial" w:cs="Arial"/>
          <w:i/>
          <w:sz w:val="20"/>
          <w:szCs w:val="20"/>
        </w:rPr>
      </w:pPr>
      <w:r w:rsidRPr="00AA25C7">
        <w:rPr>
          <w:rFonts w:ascii="Arial" w:hAnsi="Arial" w:cs="Arial"/>
          <w:i/>
          <w:sz w:val="20"/>
          <w:szCs w:val="20"/>
        </w:rPr>
        <w:t>Творческий индустриальный кластер «Октава»</w:t>
      </w:r>
    </w:p>
    <w:p w:rsidR="00AA25C7" w:rsidRPr="00AB6C46" w:rsidRDefault="00AA25C7" w:rsidP="004E260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B6C46" w:rsidRPr="00AB6C46" w:rsidRDefault="00AB6C46" w:rsidP="00AB6C46">
      <w:pPr>
        <w:spacing w:after="0"/>
        <w:jc w:val="center"/>
        <w:rPr>
          <w:rFonts w:cstheme="minorHAnsi"/>
          <w:b/>
        </w:rPr>
      </w:pPr>
    </w:p>
    <w:tbl>
      <w:tblPr>
        <w:tblStyle w:val="a3"/>
        <w:tblW w:w="9640" w:type="dxa"/>
        <w:tblInd w:w="-147" w:type="dxa"/>
        <w:tblLook w:val="04A0"/>
      </w:tblPr>
      <w:tblGrid>
        <w:gridCol w:w="9640"/>
      </w:tblGrid>
      <w:tr w:rsidR="00D747AD" w:rsidTr="00D747AD">
        <w:tc>
          <w:tcPr>
            <w:tcW w:w="9640" w:type="dxa"/>
          </w:tcPr>
          <w:p w:rsidR="00017B8C" w:rsidRDefault="00017B8C" w:rsidP="00D747AD">
            <w:pPr>
              <w:jc w:val="both"/>
              <w:rPr>
                <w:i/>
              </w:rPr>
            </w:pPr>
          </w:p>
          <w:p w:rsidR="00D747AD" w:rsidRPr="00AB6C46" w:rsidRDefault="00017B8C" w:rsidP="00D747AD">
            <w:pPr>
              <w:jc w:val="both"/>
              <w:rPr>
                <w:b/>
                <w:i/>
              </w:rPr>
            </w:pPr>
            <w:r w:rsidRPr="00AB6C46">
              <w:rPr>
                <w:b/>
                <w:i/>
              </w:rPr>
              <w:t xml:space="preserve">Место проведения: творческий индустриальный кластер «Октава» </w:t>
            </w:r>
          </w:p>
          <w:p w:rsidR="00D747AD" w:rsidRPr="00017B8C" w:rsidRDefault="00D747AD" w:rsidP="00D747AD">
            <w:pPr>
              <w:jc w:val="both"/>
              <w:rPr>
                <w:i/>
              </w:rPr>
            </w:pPr>
          </w:p>
          <w:p w:rsidR="00D747AD" w:rsidRDefault="00D747AD" w:rsidP="00D747AD">
            <w:pPr>
              <w:jc w:val="both"/>
            </w:pPr>
            <w:r w:rsidRPr="00AB6C46">
              <w:rPr>
                <w:b/>
              </w:rPr>
              <w:t>16:00 – 20:00</w:t>
            </w:r>
            <w:r>
              <w:t xml:space="preserve"> (крытая площадке на улице перед входом в здание кластера) </w:t>
            </w:r>
          </w:p>
          <w:p w:rsidR="00D747AD" w:rsidRDefault="00D747AD" w:rsidP="00D747AD">
            <w:pPr>
              <w:jc w:val="both"/>
            </w:pPr>
            <w:r>
              <w:t xml:space="preserve">Музыкальная программа в сопровождении </w:t>
            </w:r>
            <w:r>
              <w:rPr>
                <w:lang w:val="en-US"/>
              </w:rPr>
              <w:t>DJ</w:t>
            </w:r>
            <w:r>
              <w:t>.</w:t>
            </w:r>
          </w:p>
          <w:p w:rsidR="00017B8C" w:rsidRDefault="00017B8C" w:rsidP="00AB6C46">
            <w:pPr>
              <w:jc w:val="both"/>
            </w:pPr>
          </w:p>
        </w:tc>
      </w:tr>
      <w:tr w:rsidR="00AB6C46" w:rsidTr="00D747AD">
        <w:tc>
          <w:tcPr>
            <w:tcW w:w="9640" w:type="dxa"/>
          </w:tcPr>
          <w:p w:rsidR="00AB6C46" w:rsidRDefault="00AB6C46" w:rsidP="00D747AD">
            <w:pPr>
              <w:jc w:val="both"/>
              <w:rPr>
                <w:i/>
              </w:rPr>
            </w:pPr>
          </w:p>
        </w:tc>
      </w:tr>
      <w:tr w:rsidR="00AB6C46" w:rsidTr="00D747AD">
        <w:tc>
          <w:tcPr>
            <w:tcW w:w="9640" w:type="dxa"/>
          </w:tcPr>
          <w:p w:rsidR="00AB6C46" w:rsidRPr="00017B8C" w:rsidRDefault="00AB6C46" w:rsidP="00AB6C46">
            <w:pPr>
              <w:jc w:val="both"/>
              <w:rPr>
                <w:i/>
              </w:rPr>
            </w:pPr>
            <w:r w:rsidRPr="00017B8C">
              <w:rPr>
                <w:i/>
              </w:rPr>
              <w:t>Блок для работодателей.</w:t>
            </w:r>
          </w:p>
          <w:p w:rsidR="00AB6C46" w:rsidRDefault="00AB6C46" w:rsidP="00AB6C46">
            <w:pPr>
              <w:jc w:val="both"/>
            </w:pPr>
          </w:p>
          <w:p w:rsidR="00AB6C46" w:rsidRDefault="0059456A" w:rsidP="00AB6C46">
            <w:pPr>
              <w:jc w:val="both"/>
            </w:pPr>
            <w:r>
              <w:rPr>
                <w:b/>
              </w:rPr>
              <w:t>15:00-15</w:t>
            </w:r>
            <w:r w:rsidR="00AB6C46" w:rsidRPr="00AB6C46">
              <w:rPr>
                <w:b/>
              </w:rPr>
              <w:t>:15</w:t>
            </w:r>
            <w:r w:rsidR="00AB6C46">
              <w:t xml:space="preserve"> (1 этаж, основной зал, сцена)</w:t>
            </w:r>
          </w:p>
          <w:p w:rsidR="00AB6C46" w:rsidRDefault="00AB6C46" w:rsidP="00AB6C46">
            <w:pPr>
              <w:jc w:val="both"/>
            </w:pPr>
            <w:r>
              <w:t xml:space="preserve">Проведение официальной части открытия форума «ВзаимоДействие» для работодателей. </w:t>
            </w:r>
          </w:p>
          <w:p w:rsidR="00AB6C46" w:rsidRDefault="00AB6C46" w:rsidP="00AB6C46">
            <w:pPr>
              <w:jc w:val="both"/>
            </w:pPr>
            <w:r>
              <w:t xml:space="preserve">Предоставление слова официальным лицам. </w:t>
            </w:r>
          </w:p>
          <w:p w:rsidR="00AB6C46" w:rsidRDefault="00AB6C46" w:rsidP="00AB6C46">
            <w:pPr>
              <w:jc w:val="both"/>
            </w:pPr>
          </w:p>
          <w:p w:rsidR="00AB6C46" w:rsidRDefault="0059456A" w:rsidP="00AB6C46">
            <w:pPr>
              <w:jc w:val="both"/>
            </w:pPr>
            <w:r>
              <w:rPr>
                <w:b/>
              </w:rPr>
              <w:t>15:15-15</w:t>
            </w:r>
            <w:r w:rsidR="00AB6C46" w:rsidRPr="00AB6C46">
              <w:rPr>
                <w:b/>
              </w:rPr>
              <w:t>:45</w:t>
            </w:r>
            <w:r w:rsidR="00AB6C46">
              <w:t xml:space="preserve"> (1 этаж, основной зал, сцена)</w:t>
            </w:r>
          </w:p>
          <w:p w:rsidR="00AB6C46" w:rsidRDefault="00AB6C46" w:rsidP="00AB6C46">
            <w:pPr>
              <w:jc w:val="both"/>
            </w:pPr>
            <w:r>
              <w:t>Предоставление слова директору Воронежского</w:t>
            </w:r>
            <w:r w:rsidRPr="00D747AD">
              <w:t xml:space="preserve"> филиала HH</w:t>
            </w:r>
            <w:r>
              <w:t xml:space="preserve">, Качановой Марии. </w:t>
            </w:r>
          </w:p>
          <w:p w:rsidR="00AB6C46" w:rsidRDefault="00AB6C46" w:rsidP="00AB6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Тема: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Как работать с молодежью. Инструменты: мотивация, переформатирование резюме, позиционирование вакансий.  </w:t>
            </w:r>
          </w:p>
          <w:p w:rsidR="00AB6C46" w:rsidRDefault="00AB6C46" w:rsidP="00AB6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C46" w:rsidRPr="00017B8C" w:rsidRDefault="00AB6C46" w:rsidP="00AB6C46">
            <w:pPr>
              <w:jc w:val="both"/>
              <w:rPr>
                <w:i/>
              </w:rPr>
            </w:pPr>
            <w:r w:rsidRPr="00017B8C">
              <w:rPr>
                <w:i/>
              </w:rPr>
              <w:t xml:space="preserve">Завершение информационного блока для работодателей. </w:t>
            </w:r>
          </w:p>
          <w:p w:rsidR="00AB6C46" w:rsidRDefault="00AB6C46" w:rsidP="00AB6C46">
            <w:pPr>
              <w:jc w:val="both"/>
              <w:rPr>
                <w:i/>
              </w:rPr>
            </w:pPr>
            <w:r w:rsidRPr="00017B8C">
              <w:rPr>
                <w:i/>
              </w:rPr>
              <w:t xml:space="preserve">Представленные работодатели перемещаются в </w:t>
            </w:r>
            <w:r>
              <w:rPr>
                <w:i/>
              </w:rPr>
              <w:t>локацию их размещения стенда (стола), места</w:t>
            </w:r>
            <w:r w:rsidRPr="00017B8C">
              <w:rPr>
                <w:i/>
              </w:rPr>
              <w:t xml:space="preserve"> проведения собеседования.</w:t>
            </w:r>
          </w:p>
          <w:p w:rsidR="00AB6C46" w:rsidRDefault="00AB6C46" w:rsidP="00D747AD">
            <w:pPr>
              <w:jc w:val="both"/>
              <w:rPr>
                <w:i/>
              </w:rPr>
            </w:pPr>
          </w:p>
        </w:tc>
      </w:tr>
      <w:tr w:rsidR="00AB6C46" w:rsidTr="00D747AD">
        <w:tc>
          <w:tcPr>
            <w:tcW w:w="9640" w:type="dxa"/>
          </w:tcPr>
          <w:p w:rsidR="00AB6C46" w:rsidRDefault="00AB6C46" w:rsidP="00D747AD">
            <w:pPr>
              <w:jc w:val="both"/>
              <w:rPr>
                <w:i/>
              </w:rPr>
            </w:pPr>
          </w:p>
        </w:tc>
      </w:tr>
      <w:tr w:rsidR="00D747AD" w:rsidTr="00D747AD">
        <w:tc>
          <w:tcPr>
            <w:tcW w:w="9640" w:type="dxa"/>
          </w:tcPr>
          <w:p w:rsidR="0087472E" w:rsidRDefault="0059456A" w:rsidP="00D747AD">
            <w:pPr>
              <w:jc w:val="both"/>
            </w:pPr>
            <w:r>
              <w:rPr>
                <w:b/>
              </w:rPr>
              <w:t>16:00 -16:10</w:t>
            </w:r>
            <w:r w:rsidR="0087472E">
              <w:t xml:space="preserve"> (1 этаж, основной зал, сцена)</w:t>
            </w:r>
          </w:p>
          <w:p w:rsidR="0087472E" w:rsidRDefault="0087472E" w:rsidP="0087472E">
            <w:pPr>
              <w:jc w:val="both"/>
            </w:pPr>
            <w:r>
              <w:t xml:space="preserve">Проведение официальной части открытия форума «ВзаимоДействие» для гостей-граждан. </w:t>
            </w:r>
          </w:p>
          <w:p w:rsidR="0087472E" w:rsidRDefault="0087472E" w:rsidP="0087472E">
            <w:pPr>
              <w:jc w:val="both"/>
            </w:pPr>
            <w:r>
              <w:t>Предоставление слова официальным лицам.</w:t>
            </w:r>
          </w:p>
          <w:p w:rsidR="0087472E" w:rsidRDefault="0087472E" w:rsidP="00D747AD">
            <w:pPr>
              <w:jc w:val="both"/>
            </w:pPr>
          </w:p>
          <w:p w:rsidR="0087472E" w:rsidRPr="0087472E" w:rsidRDefault="0087472E" w:rsidP="00D747AD">
            <w:pPr>
              <w:jc w:val="both"/>
              <w:rPr>
                <w:i/>
              </w:rPr>
            </w:pPr>
            <w:r w:rsidRPr="0087472E">
              <w:rPr>
                <w:i/>
              </w:rPr>
              <w:t xml:space="preserve">После официального старта форума, в зале раскрываются проходы в зоне где размещены работодатели. </w:t>
            </w:r>
          </w:p>
        </w:tc>
      </w:tr>
      <w:tr w:rsidR="008558BA" w:rsidTr="00D747AD">
        <w:tc>
          <w:tcPr>
            <w:tcW w:w="9640" w:type="dxa"/>
          </w:tcPr>
          <w:p w:rsidR="008558BA" w:rsidRPr="00AB6C46" w:rsidRDefault="008558BA" w:rsidP="00D747AD">
            <w:pPr>
              <w:jc w:val="both"/>
              <w:rPr>
                <w:b/>
              </w:rPr>
            </w:pPr>
          </w:p>
        </w:tc>
      </w:tr>
      <w:tr w:rsidR="008558BA" w:rsidTr="00D747AD">
        <w:tc>
          <w:tcPr>
            <w:tcW w:w="9640" w:type="dxa"/>
          </w:tcPr>
          <w:p w:rsidR="008558BA" w:rsidRPr="0027595F" w:rsidRDefault="0059456A" w:rsidP="00D747AD">
            <w:pPr>
              <w:jc w:val="both"/>
            </w:pPr>
            <w:r>
              <w:rPr>
                <w:b/>
              </w:rPr>
              <w:t>16:00</w:t>
            </w:r>
            <w:r w:rsidR="008558BA">
              <w:rPr>
                <w:b/>
              </w:rPr>
              <w:t xml:space="preserve">-20:00 </w:t>
            </w:r>
            <w:r w:rsidR="0027595F" w:rsidRPr="0027595F">
              <w:t xml:space="preserve">(1 этаж, библиотека) </w:t>
            </w:r>
          </w:p>
          <w:p w:rsidR="0027595F" w:rsidRDefault="0027595F" w:rsidP="00D747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Зона «Самоопределяйся» или «Хочу </w:t>
            </w:r>
            <w:r w:rsidR="004E260C">
              <w:rPr>
                <w:b/>
              </w:rPr>
              <w:t>понять,</w:t>
            </w:r>
            <w:r>
              <w:rPr>
                <w:b/>
              </w:rPr>
              <w:t xml:space="preserve"> чего хочу»</w:t>
            </w:r>
          </w:p>
          <w:p w:rsidR="0027595F" w:rsidRDefault="0027595F" w:rsidP="00D747AD">
            <w:pPr>
              <w:jc w:val="both"/>
              <w:rPr>
                <w:b/>
              </w:rPr>
            </w:pPr>
            <w:r w:rsidRPr="0027595F">
              <w:t>Пространство нетворкинга и профориентации, карьерное консультирование</w:t>
            </w:r>
            <w:r>
              <w:rPr>
                <w:b/>
              </w:rPr>
              <w:t xml:space="preserve">. </w:t>
            </w:r>
          </w:p>
          <w:p w:rsidR="0027595F" w:rsidRPr="00AB6C46" w:rsidRDefault="0027595F" w:rsidP="00D747AD">
            <w:pPr>
              <w:jc w:val="both"/>
              <w:rPr>
                <w:b/>
              </w:rPr>
            </w:pPr>
          </w:p>
        </w:tc>
      </w:tr>
      <w:tr w:rsidR="008558BA" w:rsidTr="00D747AD">
        <w:tc>
          <w:tcPr>
            <w:tcW w:w="9640" w:type="dxa"/>
          </w:tcPr>
          <w:p w:rsidR="008558BA" w:rsidRPr="001870A9" w:rsidRDefault="0059456A" w:rsidP="00D747AD">
            <w:pPr>
              <w:jc w:val="both"/>
            </w:pPr>
            <w:r>
              <w:rPr>
                <w:b/>
              </w:rPr>
              <w:lastRenderedPageBreak/>
              <w:t>16:00</w:t>
            </w:r>
            <w:r w:rsidR="0027595F" w:rsidRPr="001870A9">
              <w:rPr>
                <w:b/>
              </w:rPr>
              <w:t>-20:00</w:t>
            </w:r>
            <w:r w:rsidR="0027595F" w:rsidRPr="001870A9">
              <w:t xml:space="preserve"> (1 этаж, лекторий)</w:t>
            </w:r>
          </w:p>
          <w:p w:rsidR="0027595F" w:rsidRPr="001870A9" w:rsidRDefault="0027595F" w:rsidP="00D747AD">
            <w:pPr>
              <w:jc w:val="both"/>
              <w:rPr>
                <w:b/>
              </w:rPr>
            </w:pPr>
            <w:r w:rsidRPr="001870A9">
              <w:rPr>
                <w:b/>
              </w:rPr>
              <w:t>Зона «</w:t>
            </w:r>
            <w:r w:rsidR="001870A9" w:rsidRPr="001870A9">
              <w:rPr>
                <w:b/>
              </w:rPr>
              <w:t>Взаимодействуй» или</w:t>
            </w:r>
            <w:r w:rsidRPr="001870A9">
              <w:rPr>
                <w:b/>
              </w:rPr>
              <w:t xml:space="preserve"> «Хочу работать на себя» </w:t>
            </w:r>
          </w:p>
          <w:p w:rsidR="0027595F" w:rsidRPr="001870A9" w:rsidRDefault="0027595F" w:rsidP="00D747AD">
            <w:pPr>
              <w:jc w:val="both"/>
            </w:pPr>
            <w:r w:rsidRPr="001870A9">
              <w:t>Пространство для общения, получения информации</w:t>
            </w:r>
            <w:r w:rsidR="00AA25C7">
              <w:t xml:space="preserve"> и консультирование</w:t>
            </w:r>
            <w:r w:rsidRPr="001870A9">
              <w:t xml:space="preserve"> по теме самозанятость. </w:t>
            </w:r>
          </w:p>
        </w:tc>
      </w:tr>
      <w:tr w:rsidR="004E260C" w:rsidTr="00D747AD">
        <w:tc>
          <w:tcPr>
            <w:tcW w:w="9640" w:type="dxa"/>
          </w:tcPr>
          <w:p w:rsidR="004E260C" w:rsidRPr="001870A9" w:rsidRDefault="004E260C" w:rsidP="00D747AD">
            <w:pPr>
              <w:jc w:val="both"/>
              <w:rPr>
                <w:b/>
              </w:rPr>
            </w:pPr>
          </w:p>
        </w:tc>
      </w:tr>
      <w:tr w:rsidR="00D747AD" w:rsidTr="00D747AD">
        <w:tc>
          <w:tcPr>
            <w:tcW w:w="9640" w:type="dxa"/>
          </w:tcPr>
          <w:p w:rsidR="00D747AD" w:rsidRDefault="00D747AD" w:rsidP="00D747AD">
            <w:pPr>
              <w:jc w:val="both"/>
            </w:pPr>
          </w:p>
          <w:p w:rsidR="0087472E" w:rsidRPr="004E260C" w:rsidRDefault="0087472E" w:rsidP="00D747AD">
            <w:pPr>
              <w:jc w:val="both"/>
              <w:rPr>
                <w:b/>
                <w:i/>
              </w:rPr>
            </w:pPr>
            <w:r w:rsidRPr="004E260C">
              <w:rPr>
                <w:b/>
                <w:i/>
              </w:rPr>
              <w:t xml:space="preserve">Блок выступления по темам. </w:t>
            </w:r>
          </w:p>
          <w:p w:rsidR="0087472E" w:rsidRPr="0087472E" w:rsidRDefault="0087472E" w:rsidP="0087472E">
            <w:pPr>
              <w:jc w:val="both"/>
              <w:rPr>
                <w:i/>
              </w:rPr>
            </w:pPr>
            <w:r w:rsidRPr="0087472E">
              <w:rPr>
                <w:i/>
              </w:rPr>
              <w:t>(1 этаж, основной зал, сцена)</w:t>
            </w:r>
          </w:p>
          <w:p w:rsidR="0087472E" w:rsidRDefault="0087472E" w:rsidP="00D747AD">
            <w:pPr>
              <w:jc w:val="both"/>
            </w:pPr>
          </w:p>
          <w:p w:rsidR="0087472E" w:rsidRPr="00AB6C46" w:rsidRDefault="0059456A" w:rsidP="00D747AD">
            <w:pPr>
              <w:jc w:val="both"/>
              <w:rPr>
                <w:b/>
              </w:rPr>
            </w:pPr>
            <w:r>
              <w:rPr>
                <w:b/>
              </w:rPr>
              <w:t>16:15-17</w:t>
            </w:r>
            <w:r w:rsidR="0087472E" w:rsidRPr="00AB6C46">
              <w:rPr>
                <w:b/>
              </w:rPr>
              <w:t xml:space="preserve">:20 Блок «Хочу работать в сфере дизайна!» </w:t>
            </w:r>
          </w:p>
          <w:p w:rsidR="0087472E" w:rsidRDefault="0087472E" w:rsidP="00D747AD">
            <w:pPr>
              <w:jc w:val="both"/>
            </w:pPr>
          </w:p>
          <w:p w:rsidR="0087472E" w:rsidRDefault="0087472E" w:rsidP="00D747AD">
            <w:pPr>
              <w:jc w:val="both"/>
            </w:pPr>
          </w:p>
          <w:p w:rsidR="0087472E" w:rsidRDefault="0059456A" w:rsidP="00D747AD">
            <w:pPr>
              <w:jc w:val="both"/>
            </w:pPr>
            <w:r>
              <w:rPr>
                <w:b/>
              </w:rPr>
              <w:t>16:15-16:40</w:t>
            </w:r>
            <w:r w:rsidR="0087472E">
              <w:t xml:space="preserve"> Спикер- Бобрецова А. Тема «Дизайн коммуникаций» </w:t>
            </w:r>
          </w:p>
          <w:p w:rsidR="0087472E" w:rsidRDefault="0087472E" w:rsidP="00D747AD">
            <w:pPr>
              <w:jc w:val="both"/>
            </w:pPr>
          </w:p>
          <w:p w:rsidR="0087472E" w:rsidRDefault="0059456A" w:rsidP="00D747AD">
            <w:pPr>
              <w:jc w:val="both"/>
            </w:pPr>
            <w:r>
              <w:rPr>
                <w:b/>
              </w:rPr>
              <w:t>16:40-17</w:t>
            </w:r>
            <w:r w:rsidR="0087472E" w:rsidRPr="00AB6C46">
              <w:rPr>
                <w:b/>
              </w:rPr>
              <w:t>:00</w:t>
            </w:r>
            <w:r w:rsidR="0087472E">
              <w:t xml:space="preserve"> Спикер - ___________________. Тема «Промышленный дизайн» </w:t>
            </w:r>
          </w:p>
          <w:p w:rsidR="0087472E" w:rsidRDefault="0087472E" w:rsidP="00D747AD">
            <w:pPr>
              <w:jc w:val="both"/>
            </w:pPr>
          </w:p>
          <w:p w:rsidR="0087472E" w:rsidRDefault="0059456A" w:rsidP="00D747AD">
            <w:pPr>
              <w:jc w:val="both"/>
            </w:pPr>
            <w:r>
              <w:rPr>
                <w:b/>
              </w:rPr>
              <w:t>17:00-17</w:t>
            </w:r>
            <w:r w:rsidR="0087472E" w:rsidRPr="00AB6C46">
              <w:rPr>
                <w:b/>
              </w:rPr>
              <w:t>:20</w:t>
            </w:r>
            <w:r w:rsidR="0087472E">
              <w:t xml:space="preserve"> Спикер – Ставицкий В.В.  Тема «</w:t>
            </w:r>
            <w:r w:rsidR="007B58A3">
              <w:t>Тренды карьерных траекторий промышленных дизайнеров. Фабрика дизайна Москвы</w:t>
            </w:r>
            <w:r w:rsidR="0087472E">
              <w:t xml:space="preserve">» </w:t>
            </w:r>
          </w:p>
          <w:p w:rsidR="0087472E" w:rsidRDefault="0087472E" w:rsidP="00D747AD">
            <w:pPr>
              <w:jc w:val="both"/>
            </w:pPr>
          </w:p>
          <w:p w:rsidR="0087472E" w:rsidRPr="001F61F9" w:rsidRDefault="0087472E" w:rsidP="00D747AD">
            <w:pPr>
              <w:jc w:val="both"/>
              <w:rPr>
                <w:i/>
              </w:rPr>
            </w:pPr>
            <w:r w:rsidRPr="0087472E">
              <w:rPr>
                <w:i/>
              </w:rPr>
              <w:t>Завершение блока «Хочу работать в сфере дизайна!»</w:t>
            </w:r>
          </w:p>
          <w:p w:rsidR="0087472E" w:rsidRDefault="0087472E" w:rsidP="00D747AD">
            <w:pPr>
              <w:jc w:val="both"/>
            </w:pPr>
          </w:p>
        </w:tc>
      </w:tr>
      <w:tr w:rsidR="00D747AD" w:rsidTr="00D747AD">
        <w:tc>
          <w:tcPr>
            <w:tcW w:w="9640" w:type="dxa"/>
          </w:tcPr>
          <w:p w:rsidR="0087472E" w:rsidRPr="0087472E" w:rsidRDefault="0087472E" w:rsidP="0087472E">
            <w:pPr>
              <w:jc w:val="both"/>
              <w:rPr>
                <w:i/>
              </w:rPr>
            </w:pPr>
            <w:r w:rsidRPr="0087472E">
              <w:rPr>
                <w:i/>
              </w:rPr>
              <w:t xml:space="preserve">Блок выступления по темам. </w:t>
            </w:r>
          </w:p>
          <w:p w:rsidR="00D747AD" w:rsidRPr="0059456A" w:rsidRDefault="0087472E" w:rsidP="00D747AD">
            <w:pPr>
              <w:jc w:val="both"/>
              <w:rPr>
                <w:i/>
              </w:rPr>
            </w:pPr>
            <w:r w:rsidRPr="0087472E">
              <w:rPr>
                <w:i/>
              </w:rPr>
              <w:t>(1 этаж, основной зал, сцена)</w:t>
            </w:r>
          </w:p>
          <w:p w:rsidR="00CF035B" w:rsidRPr="00AB6C46" w:rsidRDefault="0059456A" w:rsidP="00D747AD">
            <w:pPr>
              <w:jc w:val="both"/>
              <w:rPr>
                <w:b/>
              </w:rPr>
            </w:pPr>
            <w:r>
              <w:rPr>
                <w:b/>
              </w:rPr>
              <w:t>17:20-17</w:t>
            </w:r>
            <w:r w:rsidR="0087472E" w:rsidRPr="00AB6C46">
              <w:rPr>
                <w:b/>
              </w:rPr>
              <w:t>:40</w:t>
            </w:r>
          </w:p>
          <w:p w:rsidR="0087472E" w:rsidRDefault="00CF035B" w:rsidP="00D747AD">
            <w:pPr>
              <w:jc w:val="both"/>
            </w:pPr>
            <w:r>
              <w:t>Тема «</w:t>
            </w:r>
            <w:r w:rsidR="0087472E">
              <w:t xml:space="preserve">Хочу работать </w:t>
            </w:r>
            <w:r w:rsidR="0079129E">
              <w:t xml:space="preserve">в госслужбе!» </w:t>
            </w:r>
          </w:p>
          <w:p w:rsidR="0079129E" w:rsidRDefault="00CF035B" w:rsidP="00D747AD">
            <w:pPr>
              <w:jc w:val="both"/>
            </w:pPr>
            <w:r>
              <w:t>Спикер: Петрова</w:t>
            </w:r>
            <w:r w:rsidR="0079129E">
              <w:t xml:space="preserve"> Е</w:t>
            </w:r>
            <w:r w:rsidR="00CD0834">
              <w:t>катерина</w:t>
            </w:r>
            <w:bookmarkStart w:id="0" w:name="_GoBack"/>
            <w:bookmarkEnd w:id="0"/>
            <w:r w:rsidR="0079129E">
              <w:t xml:space="preserve">. </w:t>
            </w:r>
          </w:p>
          <w:p w:rsidR="00CF035B" w:rsidRPr="00CF035B" w:rsidRDefault="00CF035B" w:rsidP="00D747AD">
            <w:pPr>
              <w:jc w:val="both"/>
            </w:pPr>
          </w:p>
        </w:tc>
      </w:tr>
      <w:tr w:rsidR="00D747AD" w:rsidTr="00D747AD">
        <w:tc>
          <w:tcPr>
            <w:tcW w:w="9640" w:type="dxa"/>
          </w:tcPr>
          <w:p w:rsidR="00CF035B" w:rsidRPr="00AB6C46" w:rsidRDefault="0059456A" w:rsidP="00CF035B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CF035B" w:rsidRPr="00AB6C46">
              <w:rPr>
                <w:b/>
              </w:rPr>
              <w:t>:40 –</w:t>
            </w:r>
            <w:r>
              <w:rPr>
                <w:b/>
              </w:rPr>
              <w:t xml:space="preserve"> 18</w:t>
            </w:r>
            <w:r w:rsidR="00CF035B" w:rsidRPr="00AB6C46">
              <w:rPr>
                <w:b/>
              </w:rPr>
              <w:t xml:space="preserve">:00 </w:t>
            </w:r>
          </w:p>
          <w:p w:rsidR="00CF035B" w:rsidRDefault="00CF035B" w:rsidP="00CF035B">
            <w:pPr>
              <w:jc w:val="both"/>
            </w:pPr>
            <w:r>
              <w:t xml:space="preserve">Тема «Хочу на фриланс и работать удаленно» </w:t>
            </w:r>
          </w:p>
          <w:p w:rsidR="00D747AD" w:rsidRDefault="00CF035B" w:rsidP="00D747AD">
            <w:pPr>
              <w:jc w:val="both"/>
            </w:pPr>
            <w:r>
              <w:t xml:space="preserve">Спикер: представитель </w:t>
            </w:r>
            <w:r>
              <w:rPr>
                <w:lang w:val="en-US"/>
              </w:rPr>
              <w:t>HH</w:t>
            </w:r>
            <w:r w:rsidR="001F61F9">
              <w:t xml:space="preserve">. </w:t>
            </w:r>
          </w:p>
        </w:tc>
      </w:tr>
      <w:tr w:rsidR="00D747AD" w:rsidTr="00D747AD">
        <w:tc>
          <w:tcPr>
            <w:tcW w:w="9640" w:type="dxa"/>
          </w:tcPr>
          <w:p w:rsidR="00CF035B" w:rsidRPr="00AB6C46" w:rsidRDefault="0059456A" w:rsidP="00D747A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CF035B" w:rsidRPr="00AB6C46">
              <w:rPr>
                <w:b/>
              </w:rPr>
              <w:t>:00 –</w:t>
            </w:r>
            <w:r>
              <w:rPr>
                <w:b/>
              </w:rPr>
              <w:t xml:space="preserve"> 18</w:t>
            </w:r>
            <w:r w:rsidR="00CF035B" w:rsidRPr="00AB6C46">
              <w:rPr>
                <w:b/>
              </w:rPr>
              <w:t xml:space="preserve">:20 </w:t>
            </w:r>
          </w:p>
          <w:p w:rsidR="00D747AD" w:rsidRDefault="00CF035B" w:rsidP="00D747AD">
            <w:pPr>
              <w:jc w:val="both"/>
            </w:pPr>
            <w:r>
              <w:t xml:space="preserve">Тема «Хочу работать на себя» </w:t>
            </w:r>
          </w:p>
          <w:p w:rsidR="00CF035B" w:rsidRDefault="00CF035B" w:rsidP="00D747AD">
            <w:pPr>
              <w:jc w:val="both"/>
            </w:pPr>
            <w:r>
              <w:t xml:space="preserve">Спикер: Шаламова Юлия. </w:t>
            </w:r>
          </w:p>
        </w:tc>
      </w:tr>
      <w:tr w:rsidR="00D747AD" w:rsidTr="00D747AD">
        <w:tc>
          <w:tcPr>
            <w:tcW w:w="9640" w:type="dxa"/>
          </w:tcPr>
          <w:p w:rsidR="00CF035B" w:rsidRPr="00AB6C46" w:rsidRDefault="0059456A" w:rsidP="00D747AD">
            <w:pPr>
              <w:jc w:val="both"/>
              <w:rPr>
                <w:b/>
              </w:rPr>
            </w:pPr>
            <w:r>
              <w:rPr>
                <w:b/>
              </w:rPr>
              <w:t>18:20-18</w:t>
            </w:r>
            <w:r w:rsidR="00CF035B" w:rsidRPr="00AB6C46">
              <w:rPr>
                <w:b/>
              </w:rPr>
              <w:t>:40</w:t>
            </w:r>
          </w:p>
          <w:p w:rsidR="00D747AD" w:rsidRDefault="00CF035B" w:rsidP="00D747AD">
            <w:pPr>
              <w:jc w:val="both"/>
            </w:pPr>
            <w:r>
              <w:t xml:space="preserve">Тема «Хочу работать на ТВ» </w:t>
            </w:r>
          </w:p>
          <w:p w:rsidR="00CF035B" w:rsidRDefault="00CF035B" w:rsidP="00D747AD">
            <w:pPr>
              <w:jc w:val="both"/>
            </w:pPr>
            <w:r>
              <w:t>Спикер: Кирьянова Елена.</w:t>
            </w:r>
          </w:p>
        </w:tc>
      </w:tr>
      <w:tr w:rsidR="00D747AD" w:rsidTr="00D747AD">
        <w:tc>
          <w:tcPr>
            <w:tcW w:w="9640" w:type="dxa"/>
          </w:tcPr>
          <w:p w:rsidR="00D747AD" w:rsidRPr="00AB6C46" w:rsidRDefault="0059456A" w:rsidP="00D747AD">
            <w:pPr>
              <w:jc w:val="both"/>
              <w:rPr>
                <w:b/>
              </w:rPr>
            </w:pPr>
            <w:r>
              <w:rPr>
                <w:b/>
              </w:rPr>
              <w:t>18:40-19</w:t>
            </w:r>
            <w:r w:rsidR="00D3544D" w:rsidRPr="00AB6C46">
              <w:rPr>
                <w:b/>
              </w:rPr>
              <w:t xml:space="preserve">:00 </w:t>
            </w:r>
          </w:p>
          <w:p w:rsidR="00D3544D" w:rsidRDefault="00D3544D" w:rsidP="00D747AD">
            <w:pPr>
              <w:jc w:val="both"/>
            </w:pPr>
            <w:r>
              <w:t xml:space="preserve">Тема «Хочу быть блогером» </w:t>
            </w:r>
          </w:p>
          <w:p w:rsidR="00D3544D" w:rsidRDefault="00AA25C7" w:rsidP="00D747AD">
            <w:pPr>
              <w:jc w:val="both"/>
            </w:pPr>
            <w:r>
              <w:t>Спикер: Водях</w:t>
            </w:r>
            <w:r w:rsidR="00BF1938">
              <w:t>о</w:t>
            </w:r>
            <w:r>
              <w:t xml:space="preserve"> Евгения.</w:t>
            </w:r>
          </w:p>
          <w:p w:rsidR="0059456A" w:rsidRDefault="0059456A" w:rsidP="00D747AD">
            <w:pPr>
              <w:jc w:val="both"/>
            </w:pPr>
          </w:p>
          <w:p w:rsidR="00D3544D" w:rsidRPr="0059456A" w:rsidRDefault="0059456A" w:rsidP="00D747AD">
            <w:pPr>
              <w:jc w:val="both"/>
              <w:rPr>
                <w:b/>
              </w:rPr>
            </w:pPr>
            <w:r w:rsidRPr="0059456A">
              <w:rPr>
                <w:b/>
              </w:rPr>
              <w:t>19:00-19:40</w:t>
            </w:r>
          </w:p>
          <w:p w:rsidR="00D3544D" w:rsidRDefault="00D3544D" w:rsidP="00D74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Тема «</w:t>
            </w:r>
            <w:r>
              <w:rPr>
                <w:rFonts w:ascii="Arial" w:hAnsi="Arial" w:cs="Arial"/>
                <w:sz w:val="20"/>
                <w:szCs w:val="20"/>
              </w:rPr>
              <w:t>Хочу зарабатывать и не работать/ хочу хобби превратить в работу»</w:t>
            </w:r>
          </w:p>
          <w:p w:rsidR="00D3544D" w:rsidRDefault="00D3544D" w:rsidP="00D747AD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Спикер: Клюкин А. </w:t>
            </w:r>
          </w:p>
        </w:tc>
      </w:tr>
      <w:tr w:rsidR="004E260C" w:rsidTr="00D747AD">
        <w:tc>
          <w:tcPr>
            <w:tcW w:w="9640" w:type="dxa"/>
          </w:tcPr>
          <w:p w:rsidR="004E260C" w:rsidRPr="003F476A" w:rsidRDefault="003F476A" w:rsidP="00D747AD">
            <w:pPr>
              <w:jc w:val="both"/>
              <w:rPr>
                <w:b/>
                <w:i/>
              </w:rPr>
            </w:pPr>
            <w:r w:rsidRPr="003F476A">
              <w:rPr>
                <w:b/>
                <w:i/>
              </w:rPr>
              <w:t>Возможны правки в программе (ведутся переговоры с дополнительными спикерами)</w:t>
            </w:r>
          </w:p>
        </w:tc>
      </w:tr>
      <w:tr w:rsidR="007231B8" w:rsidTr="00D747AD">
        <w:tc>
          <w:tcPr>
            <w:tcW w:w="9640" w:type="dxa"/>
          </w:tcPr>
          <w:p w:rsidR="007231B8" w:rsidRPr="007231B8" w:rsidRDefault="007231B8" w:rsidP="00D747AD">
            <w:pPr>
              <w:jc w:val="both"/>
              <w:rPr>
                <w:i/>
              </w:rPr>
            </w:pPr>
            <w:r w:rsidRPr="007231B8">
              <w:rPr>
                <w:i/>
              </w:rPr>
              <w:t xml:space="preserve">20:00 Завершение официальной части с работодателями, спикерами в основном пространстве. </w:t>
            </w:r>
          </w:p>
          <w:p w:rsidR="007231B8" w:rsidRDefault="007231B8" w:rsidP="00D747AD">
            <w:pPr>
              <w:jc w:val="both"/>
            </w:pPr>
            <w:r w:rsidRPr="007231B8">
              <w:rPr>
                <w:i/>
              </w:rPr>
              <w:t>Приглашение работодателей и участников форума в пространство для неформального взаимодействия и общения.</w:t>
            </w:r>
          </w:p>
        </w:tc>
      </w:tr>
      <w:tr w:rsidR="007231B8" w:rsidTr="00D747AD">
        <w:tc>
          <w:tcPr>
            <w:tcW w:w="9640" w:type="dxa"/>
          </w:tcPr>
          <w:p w:rsidR="007231B8" w:rsidRDefault="007231B8" w:rsidP="00D747AD">
            <w:pPr>
              <w:jc w:val="both"/>
            </w:pPr>
            <w:r w:rsidRPr="00AB6C46">
              <w:rPr>
                <w:b/>
              </w:rPr>
              <w:t>20:00-21:00</w:t>
            </w:r>
            <w:r>
              <w:t xml:space="preserve"> (улица, крытая площадке на улице перед входом в здание кластера)</w:t>
            </w:r>
          </w:p>
          <w:p w:rsidR="007231B8" w:rsidRDefault="007231B8" w:rsidP="00D747AD">
            <w:pPr>
              <w:jc w:val="both"/>
            </w:pPr>
            <w:r>
              <w:t>Музыкальная программа на выделенном сценическом пространстве.</w:t>
            </w:r>
          </w:p>
          <w:p w:rsidR="007231B8" w:rsidRDefault="007231B8" w:rsidP="007231B8">
            <w:pPr>
              <w:jc w:val="both"/>
            </w:pPr>
            <w:r>
              <w:t xml:space="preserve">Выступление артиста «Стас Даньшин-Стас Море» с музыкальным коллективом. </w:t>
            </w:r>
          </w:p>
          <w:p w:rsidR="007231B8" w:rsidRPr="007231B8" w:rsidRDefault="007231B8" w:rsidP="007231B8">
            <w:pPr>
              <w:jc w:val="both"/>
              <w:rPr>
                <w:i/>
              </w:rPr>
            </w:pPr>
          </w:p>
          <w:p w:rsidR="007231B8" w:rsidRDefault="007231B8" w:rsidP="007231B8">
            <w:pPr>
              <w:jc w:val="both"/>
            </w:pPr>
            <w:r w:rsidRPr="007231B8">
              <w:rPr>
                <w:i/>
              </w:rPr>
              <w:lastRenderedPageBreak/>
              <w:t>21:00 Завершение форума</w:t>
            </w:r>
          </w:p>
        </w:tc>
      </w:tr>
    </w:tbl>
    <w:p w:rsidR="001F61F9" w:rsidRDefault="001F61F9" w:rsidP="001F61F9"/>
    <w:p w:rsidR="001F61F9" w:rsidRPr="00017B8C" w:rsidRDefault="001F61F9" w:rsidP="001F61F9">
      <w:pPr>
        <w:jc w:val="center"/>
        <w:rPr>
          <w:b/>
        </w:rPr>
      </w:pPr>
      <w:r w:rsidRPr="00017B8C">
        <w:rPr>
          <w:b/>
        </w:rPr>
        <w:t>Тайминг форума</w:t>
      </w:r>
    </w:p>
    <w:p w:rsidR="001F61F9" w:rsidRDefault="001F61F9" w:rsidP="001F61F9">
      <w:pPr>
        <w:jc w:val="center"/>
      </w:pPr>
    </w:p>
    <w:tbl>
      <w:tblPr>
        <w:tblStyle w:val="a3"/>
        <w:tblW w:w="9498" w:type="dxa"/>
        <w:tblInd w:w="-147" w:type="dxa"/>
        <w:tblLook w:val="04A0"/>
      </w:tblPr>
      <w:tblGrid>
        <w:gridCol w:w="1702"/>
        <w:gridCol w:w="3969"/>
        <w:gridCol w:w="3827"/>
      </w:tblGrid>
      <w:tr w:rsidR="001F61F9" w:rsidTr="001C1545">
        <w:tc>
          <w:tcPr>
            <w:tcW w:w="1702" w:type="dxa"/>
          </w:tcPr>
          <w:p w:rsidR="001F61F9" w:rsidRDefault="001F61F9" w:rsidP="001C1545">
            <w:pPr>
              <w:jc w:val="center"/>
              <w:rPr>
                <w:b/>
                <w:sz w:val="24"/>
              </w:rPr>
            </w:pPr>
            <w:r w:rsidRPr="00703281">
              <w:rPr>
                <w:b/>
                <w:sz w:val="24"/>
              </w:rPr>
              <w:t>Время</w:t>
            </w:r>
          </w:p>
          <w:p w:rsidR="002F5EB8" w:rsidRPr="00703281" w:rsidRDefault="002F5EB8" w:rsidP="001C1545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1F61F9" w:rsidRPr="00703281" w:rsidRDefault="001F61F9" w:rsidP="001C1545">
            <w:pPr>
              <w:jc w:val="center"/>
              <w:rPr>
                <w:b/>
                <w:sz w:val="24"/>
              </w:rPr>
            </w:pPr>
            <w:r w:rsidRPr="00703281">
              <w:rPr>
                <w:b/>
                <w:sz w:val="24"/>
              </w:rPr>
              <w:t>Позиция программы</w:t>
            </w:r>
          </w:p>
        </w:tc>
        <w:tc>
          <w:tcPr>
            <w:tcW w:w="3827" w:type="dxa"/>
          </w:tcPr>
          <w:p w:rsidR="001F61F9" w:rsidRPr="00703281" w:rsidRDefault="001F61F9" w:rsidP="001C1545">
            <w:pPr>
              <w:jc w:val="center"/>
              <w:rPr>
                <w:b/>
                <w:sz w:val="24"/>
              </w:rPr>
            </w:pPr>
            <w:r w:rsidRPr="00703281">
              <w:rPr>
                <w:b/>
                <w:sz w:val="24"/>
              </w:rPr>
              <w:t>Локация</w:t>
            </w:r>
          </w:p>
        </w:tc>
      </w:tr>
      <w:tr w:rsidR="001F61F9" w:rsidTr="001C1545">
        <w:tc>
          <w:tcPr>
            <w:tcW w:w="1702" w:type="dxa"/>
          </w:tcPr>
          <w:p w:rsidR="001F61F9" w:rsidRDefault="0059456A" w:rsidP="00145996">
            <w:r>
              <w:t>14:3</w:t>
            </w:r>
            <w:r w:rsidR="001F61F9">
              <w:t>0</w:t>
            </w:r>
            <w:r>
              <w:t>-15</w:t>
            </w:r>
            <w:r w:rsidR="001F61F9">
              <w:t>:00</w:t>
            </w:r>
          </w:p>
        </w:tc>
        <w:tc>
          <w:tcPr>
            <w:tcW w:w="3969" w:type="dxa"/>
          </w:tcPr>
          <w:p w:rsidR="001F61F9" w:rsidRPr="008558BA" w:rsidRDefault="001F61F9" w:rsidP="00145996">
            <w:pPr>
              <w:rPr>
                <w:b/>
              </w:rPr>
            </w:pPr>
            <w:r w:rsidRPr="008558BA">
              <w:rPr>
                <w:b/>
              </w:rPr>
              <w:t>Регистрация работодателей.</w:t>
            </w:r>
          </w:p>
          <w:p w:rsidR="001F61F9" w:rsidRDefault="001F61F9" w:rsidP="00145996">
            <w:r>
              <w:t>Выдача бейджей, координация работодателей на площадке где они будут размещаться.</w:t>
            </w:r>
          </w:p>
        </w:tc>
        <w:tc>
          <w:tcPr>
            <w:tcW w:w="3827" w:type="dxa"/>
          </w:tcPr>
          <w:p w:rsidR="001F61F9" w:rsidRDefault="001F61F9" w:rsidP="00145996">
            <w:r>
              <w:t>Вход на 1 этаж.</w:t>
            </w:r>
          </w:p>
          <w:p w:rsidR="001F61F9" w:rsidRDefault="001F61F9" w:rsidP="00145996">
            <w:r>
              <w:t>Место регистрации гостей.</w:t>
            </w:r>
          </w:p>
        </w:tc>
      </w:tr>
      <w:tr w:rsidR="001F61F9" w:rsidTr="001C1545">
        <w:tc>
          <w:tcPr>
            <w:tcW w:w="1702" w:type="dxa"/>
          </w:tcPr>
          <w:p w:rsidR="001F61F9" w:rsidRDefault="0059456A" w:rsidP="00145996">
            <w:r>
              <w:t>15</w:t>
            </w:r>
            <w:r w:rsidR="001F61F9">
              <w:t>:00-20:00</w:t>
            </w:r>
          </w:p>
        </w:tc>
        <w:tc>
          <w:tcPr>
            <w:tcW w:w="3969" w:type="dxa"/>
          </w:tcPr>
          <w:p w:rsidR="001F61F9" w:rsidRPr="008558BA" w:rsidRDefault="001F61F9" w:rsidP="00145996">
            <w:pPr>
              <w:rPr>
                <w:b/>
              </w:rPr>
            </w:pPr>
            <w:r w:rsidRPr="008558BA">
              <w:rPr>
                <w:b/>
              </w:rPr>
              <w:t>Регистрация гостей</w:t>
            </w:r>
            <w:r>
              <w:rPr>
                <w:b/>
              </w:rPr>
              <w:t xml:space="preserve"> и участников</w:t>
            </w:r>
            <w:r w:rsidRPr="008558BA">
              <w:rPr>
                <w:b/>
              </w:rPr>
              <w:t xml:space="preserve"> форума.</w:t>
            </w:r>
          </w:p>
          <w:p w:rsidR="001F61F9" w:rsidRDefault="001F61F9" w:rsidP="00145996">
            <w:r>
              <w:t>Запись контактной информации, выдача брендированныхстикеров для размещения их на фотозоне.</w:t>
            </w:r>
          </w:p>
        </w:tc>
        <w:tc>
          <w:tcPr>
            <w:tcW w:w="3827" w:type="dxa"/>
          </w:tcPr>
          <w:p w:rsidR="001F61F9" w:rsidRDefault="001F61F9" w:rsidP="00145996">
            <w:r>
              <w:t>Вход на 1 этаж.</w:t>
            </w:r>
          </w:p>
          <w:p w:rsidR="001F61F9" w:rsidRDefault="001F61F9" w:rsidP="00145996">
            <w:r>
              <w:t>Место регистрации гостей.</w:t>
            </w:r>
          </w:p>
        </w:tc>
      </w:tr>
      <w:tr w:rsidR="007B58A3" w:rsidTr="001C1545">
        <w:tc>
          <w:tcPr>
            <w:tcW w:w="1702" w:type="dxa"/>
          </w:tcPr>
          <w:p w:rsidR="007B58A3" w:rsidRPr="001F61F9" w:rsidRDefault="007B58A3" w:rsidP="00145996">
            <w:r>
              <w:t>15:00-20:00</w:t>
            </w:r>
          </w:p>
        </w:tc>
        <w:tc>
          <w:tcPr>
            <w:tcW w:w="3969" w:type="dxa"/>
          </w:tcPr>
          <w:p w:rsidR="007B58A3" w:rsidRPr="007B58A3" w:rsidRDefault="007B58A3" w:rsidP="00145996">
            <w:r w:rsidRPr="007B58A3">
              <w:rPr>
                <w:b/>
              </w:rPr>
              <w:t>Основная сцена</w:t>
            </w:r>
          </w:p>
        </w:tc>
        <w:tc>
          <w:tcPr>
            <w:tcW w:w="3827" w:type="dxa"/>
          </w:tcPr>
          <w:p w:rsidR="007B58A3" w:rsidRDefault="007B58A3" w:rsidP="00145996">
            <w:r>
              <w:t>1 этаж, сцена</w:t>
            </w:r>
          </w:p>
        </w:tc>
      </w:tr>
      <w:tr w:rsidR="001F61F9" w:rsidTr="001C1545">
        <w:tc>
          <w:tcPr>
            <w:tcW w:w="1702" w:type="dxa"/>
          </w:tcPr>
          <w:p w:rsidR="001F61F9" w:rsidRPr="001F61F9" w:rsidRDefault="001F61F9" w:rsidP="00145996">
            <w:r w:rsidRPr="001F61F9">
              <w:t>16:00 – 20:00</w:t>
            </w:r>
          </w:p>
        </w:tc>
        <w:tc>
          <w:tcPr>
            <w:tcW w:w="3969" w:type="dxa"/>
          </w:tcPr>
          <w:p w:rsidR="001F61F9" w:rsidRPr="001F61F9" w:rsidRDefault="001F61F9" w:rsidP="00145996">
            <w:pPr>
              <w:rPr>
                <w:b/>
              </w:rPr>
            </w:pPr>
            <w:r w:rsidRPr="001F61F9">
              <w:rPr>
                <w:b/>
              </w:rPr>
              <w:t>Зона «Развлекайся»</w:t>
            </w:r>
          </w:p>
          <w:p w:rsidR="001F61F9" w:rsidRDefault="001F61F9" w:rsidP="00145996">
            <w:r>
              <w:t xml:space="preserve">Музыкальная программа в сопровождении </w:t>
            </w:r>
            <w:r>
              <w:rPr>
                <w:lang w:val="en-US"/>
              </w:rPr>
              <w:t>DJ</w:t>
            </w:r>
            <w:r>
              <w:t>.</w:t>
            </w:r>
          </w:p>
          <w:p w:rsidR="001F61F9" w:rsidRPr="008558BA" w:rsidRDefault="001F61F9" w:rsidP="00145996">
            <w:pPr>
              <w:rPr>
                <w:b/>
              </w:rPr>
            </w:pPr>
          </w:p>
        </w:tc>
        <w:tc>
          <w:tcPr>
            <w:tcW w:w="3827" w:type="dxa"/>
          </w:tcPr>
          <w:p w:rsidR="001F61F9" w:rsidRDefault="001F61F9" w:rsidP="00145996">
            <w:r>
              <w:t>Крытая площадке на улице перед входом в здание кластера</w:t>
            </w:r>
          </w:p>
          <w:p w:rsidR="001F61F9" w:rsidRDefault="001F61F9" w:rsidP="00145996"/>
        </w:tc>
      </w:tr>
      <w:tr w:rsidR="007B58A3" w:rsidTr="001C1545">
        <w:tc>
          <w:tcPr>
            <w:tcW w:w="1702" w:type="dxa"/>
          </w:tcPr>
          <w:p w:rsidR="007B58A3" w:rsidRPr="007B58A3" w:rsidRDefault="007B58A3" w:rsidP="007B58A3">
            <w:pPr>
              <w:jc w:val="both"/>
            </w:pPr>
            <w:r w:rsidRPr="007B58A3">
              <w:t>16:00 – 20:00</w:t>
            </w:r>
          </w:p>
        </w:tc>
        <w:tc>
          <w:tcPr>
            <w:tcW w:w="3969" w:type="dxa"/>
          </w:tcPr>
          <w:p w:rsidR="007B58A3" w:rsidRDefault="007B58A3" w:rsidP="00145996">
            <w:pPr>
              <w:rPr>
                <w:b/>
              </w:rPr>
            </w:pPr>
            <w:r>
              <w:rPr>
                <w:b/>
              </w:rPr>
              <w:t xml:space="preserve">Зона </w:t>
            </w:r>
            <w:r w:rsidRPr="001870A9">
              <w:rPr>
                <w:b/>
              </w:rPr>
              <w:t>«Хочу работать на себя»</w:t>
            </w:r>
          </w:p>
          <w:p w:rsidR="007B58A3" w:rsidRPr="007B58A3" w:rsidRDefault="007B58A3" w:rsidP="00145996">
            <w:r w:rsidRPr="001870A9">
              <w:t>Пространство для общения, получения информации</w:t>
            </w:r>
            <w:r>
              <w:t xml:space="preserve"> и консультирование</w:t>
            </w:r>
            <w:r w:rsidRPr="001870A9">
              <w:t xml:space="preserve"> по теме самозанятость.</w:t>
            </w:r>
          </w:p>
        </w:tc>
        <w:tc>
          <w:tcPr>
            <w:tcW w:w="3827" w:type="dxa"/>
          </w:tcPr>
          <w:p w:rsidR="007B58A3" w:rsidRDefault="007B58A3" w:rsidP="00145996">
            <w:r>
              <w:t>Лекторий на 1 этаже</w:t>
            </w:r>
          </w:p>
        </w:tc>
      </w:tr>
      <w:tr w:rsidR="001F61F9" w:rsidTr="001C1545">
        <w:tc>
          <w:tcPr>
            <w:tcW w:w="1702" w:type="dxa"/>
          </w:tcPr>
          <w:p w:rsidR="001F61F9" w:rsidRDefault="001F61F9" w:rsidP="00145996">
            <w:r>
              <w:t>16:00-20:00</w:t>
            </w:r>
          </w:p>
        </w:tc>
        <w:tc>
          <w:tcPr>
            <w:tcW w:w="3969" w:type="dxa"/>
          </w:tcPr>
          <w:p w:rsidR="001F61F9" w:rsidRDefault="001F61F9" w:rsidP="00145996">
            <w:r w:rsidRPr="008558BA">
              <w:rPr>
                <w:b/>
              </w:rPr>
              <w:t>Зона «Включайся».</w:t>
            </w:r>
            <w:r>
              <w:t xml:space="preserve"> Пространство в которой размещена брендированная фотозона. Участникам при регистрации выдаются стикеры в которых нужно заполнить информацию о желаемой должности или возможность открытой вакансии, контактные данные. Гость «включается» в общее действие и размещает свой запрос, описанный в стикере, на общей фотозоне.</w:t>
            </w:r>
          </w:p>
        </w:tc>
        <w:tc>
          <w:tcPr>
            <w:tcW w:w="3827" w:type="dxa"/>
          </w:tcPr>
          <w:p w:rsidR="001F61F9" w:rsidRDefault="001F61F9" w:rsidP="00145996">
            <w:r>
              <w:t>1 этаж</w:t>
            </w:r>
          </w:p>
        </w:tc>
      </w:tr>
      <w:tr w:rsidR="001F61F9" w:rsidTr="001C1545">
        <w:tc>
          <w:tcPr>
            <w:tcW w:w="1702" w:type="dxa"/>
          </w:tcPr>
          <w:p w:rsidR="001F61F9" w:rsidRPr="001F61F9" w:rsidRDefault="0059456A" w:rsidP="00145996">
            <w:r>
              <w:t>16:00</w:t>
            </w:r>
            <w:r w:rsidR="001F61F9" w:rsidRPr="001F61F9">
              <w:t>-20:00</w:t>
            </w:r>
          </w:p>
          <w:p w:rsidR="001F61F9" w:rsidRDefault="001F61F9" w:rsidP="00145996"/>
        </w:tc>
        <w:tc>
          <w:tcPr>
            <w:tcW w:w="3969" w:type="dxa"/>
          </w:tcPr>
          <w:p w:rsidR="001F61F9" w:rsidRDefault="001F61F9" w:rsidP="00145996">
            <w:pPr>
              <w:rPr>
                <w:b/>
              </w:rPr>
            </w:pPr>
            <w:r>
              <w:rPr>
                <w:b/>
              </w:rPr>
              <w:t>Зона «Самоопределяйся» или «Хочу понять, чего хочу»</w:t>
            </w:r>
          </w:p>
          <w:p w:rsidR="001F61F9" w:rsidRDefault="001F61F9" w:rsidP="00145996">
            <w:pPr>
              <w:rPr>
                <w:b/>
              </w:rPr>
            </w:pPr>
            <w:r w:rsidRPr="0027595F">
              <w:t>Пространство нетворкинга и профориентации, карьерное консультирование</w:t>
            </w:r>
            <w:r>
              <w:rPr>
                <w:b/>
              </w:rPr>
              <w:t>.</w:t>
            </w:r>
          </w:p>
          <w:p w:rsidR="001F61F9" w:rsidRPr="00AB6C46" w:rsidRDefault="001F61F9" w:rsidP="00145996">
            <w:pPr>
              <w:rPr>
                <w:b/>
              </w:rPr>
            </w:pPr>
          </w:p>
        </w:tc>
        <w:tc>
          <w:tcPr>
            <w:tcW w:w="3827" w:type="dxa"/>
          </w:tcPr>
          <w:p w:rsidR="001F61F9" w:rsidRDefault="001F61F9" w:rsidP="00145996">
            <w:r>
              <w:t>1 этаж, библиотека</w:t>
            </w:r>
          </w:p>
        </w:tc>
      </w:tr>
      <w:tr w:rsidR="001F61F9" w:rsidTr="001C1545">
        <w:tc>
          <w:tcPr>
            <w:tcW w:w="1702" w:type="dxa"/>
          </w:tcPr>
          <w:p w:rsidR="001F61F9" w:rsidRDefault="0059456A" w:rsidP="00145996">
            <w:r>
              <w:t>16:00</w:t>
            </w:r>
            <w:r w:rsidR="001F61F9">
              <w:t>-20:00</w:t>
            </w:r>
          </w:p>
        </w:tc>
        <w:tc>
          <w:tcPr>
            <w:tcW w:w="3969" w:type="dxa"/>
          </w:tcPr>
          <w:p w:rsidR="001F61F9" w:rsidRPr="001F61F9" w:rsidRDefault="001F61F9" w:rsidP="00145996">
            <w:pPr>
              <w:rPr>
                <w:b/>
              </w:rPr>
            </w:pPr>
            <w:r w:rsidRPr="001F61F9">
              <w:rPr>
                <w:b/>
              </w:rPr>
              <w:t>Зона «ВзаимоДействуй».</w:t>
            </w:r>
          </w:p>
          <w:p w:rsidR="001F61F9" w:rsidRDefault="001F61F9" w:rsidP="00145996">
            <w:r>
              <w:t>Пространство для личного общения работодателей и граждан, ищущих работу.</w:t>
            </w:r>
          </w:p>
        </w:tc>
        <w:tc>
          <w:tcPr>
            <w:tcW w:w="3827" w:type="dxa"/>
          </w:tcPr>
          <w:p w:rsidR="001F61F9" w:rsidRDefault="001F61F9" w:rsidP="00145996">
            <w:r>
              <w:t>1 этаж, часть основного пространства зала.</w:t>
            </w:r>
          </w:p>
        </w:tc>
      </w:tr>
      <w:tr w:rsidR="001F61F9" w:rsidTr="001C1545">
        <w:tc>
          <w:tcPr>
            <w:tcW w:w="1702" w:type="dxa"/>
          </w:tcPr>
          <w:p w:rsidR="001F61F9" w:rsidRDefault="00145996" w:rsidP="00145996">
            <w:r>
              <w:t>20:00-21:00</w:t>
            </w:r>
          </w:p>
        </w:tc>
        <w:tc>
          <w:tcPr>
            <w:tcW w:w="3969" w:type="dxa"/>
          </w:tcPr>
          <w:p w:rsidR="00145996" w:rsidRDefault="00145996" w:rsidP="00145996">
            <w:pPr>
              <w:rPr>
                <w:b/>
              </w:rPr>
            </w:pPr>
            <w:r w:rsidRPr="001F61F9">
              <w:rPr>
                <w:b/>
              </w:rPr>
              <w:t>Зона «Развлекайся»</w:t>
            </w:r>
            <w:r>
              <w:rPr>
                <w:b/>
              </w:rPr>
              <w:t>.</w:t>
            </w:r>
          </w:p>
          <w:p w:rsidR="00145996" w:rsidRDefault="00145996" w:rsidP="00145996">
            <w:r>
              <w:t>Музыкальная программа на выделенном сценическом пространстве.</w:t>
            </w:r>
          </w:p>
          <w:p w:rsidR="001F61F9" w:rsidRPr="00740BFB" w:rsidRDefault="00145996" w:rsidP="00145996">
            <w:pPr>
              <w:rPr>
                <w:b/>
              </w:rPr>
            </w:pPr>
            <w:r>
              <w:t>Выступление артиста «Стас Даньшин-Стас Море» с музыкальным коллективом.</w:t>
            </w:r>
          </w:p>
        </w:tc>
        <w:tc>
          <w:tcPr>
            <w:tcW w:w="3827" w:type="dxa"/>
          </w:tcPr>
          <w:p w:rsidR="001F61F9" w:rsidRDefault="00145996" w:rsidP="00145996">
            <w:r>
              <w:t xml:space="preserve">Уличное пространство кластера «Октава». </w:t>
            </w:r>
          </w:p>
        </w:tc>
      </w:tr>
    </w:tbl>
    <w:p w:rsidR="001F61F9" w:rsidRDefault="001F61F9" w:rsidP="00197836">
      <w:pPr>
        <w:jc w:val="center"/>
      </w:pPr>
    </w:p>
    <w:sectPr w:rsidR="001F61F9" w:rsidSect="0026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36"/>
    <w:rsid w:val="00017B8C"/>
    <w:rsid w:val="00145996"/>
    <w:rsid w:val="001870A9"/>
    <w:rsid w:val="00197836"/>
    <w:rsid w:val="001F61F9"/>
    <w:rsid w:val="0026125A"/>
    <w:rsid w:val="0027595F"/>
    <w:rsid w:val="002A1821"/>
    <w:rsid w:val="002F5EB8"/>
    <w:rsid w:val="003F476A"/>
    <w:rsid w:val="004E260C"/>
    <w:rsid w:val="0059456A"/>
    <w:rsid w:val="00703281"/>
    <w:rsid w:val="007231B8"/>
    <w:rsid w:val="00740BFB"/>
    <w:rsid w:val="0079129E"/>
    <w:rsid w:val="007B58A3"/>
    <w:rsid w:val="008558BA"/>
    <w:rsid w:val="0087472E"/>
    <w:rsid w:val="00A003A5"/>
    <w:rsid w:val="00A47681"/>
    <w:rsid w:val="00AA25C7"/>
    <w:rsid w:val="00AB6C46"/>
    <w:rsid w:val="00BF1938"/>
    <w:rsid w:val="00CD0834"/>
    <w:rsid w:val="00CF035B"/>
    <w:rsid w:val="00D3544D"/>
    <w:rsid w:val="00D60C17"/>
    <w:rsid w:val="00D747AD"/>
    <w:rsid w:val="00E74A67"/>
    <w:rsid w:val="00EC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Тимофеева</dc:creator>
  <cp:lastModifiedBy>URR203#1</cp:lastModifiedBy>
  <cp:revision>2</cp:revision>
  <dcterms:created xsi:type="dcterms:W3CDTF">2022-05-19T13:16:00Z</dcterms:created>
  <dcterms:modified xsi:type="dcterms:W3CDTF">2022-05-19T13:16:00Z</dcterms:modified>
</cp:coreProperties>
</file>