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8B9D" w14:textId="77777777" w:rsidR="001D742B" w:rsidRDefault="001D742B" w:rsidP="00DF4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B0DF9DF" w14:textId="77777777" w:rsidR="001D742B" w:rsidRPr="001D742B" w:rsidRDefault="001D742B" w:rsidP="001D742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Частное учреждение профессионального образования</w:t>
      </w:r>
    </w:p>
    <w:p w14:paraId="6237D952" w14:textId="77777777" w:rsidR="001D742B" w:rsidRPr="001D742B" w:rsidRDefault="001D742B" w:rsidP="001D742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Юридический полицейский колледж</w:t>
      </w:r>
    </w:p>
    <w:p w14:paraId="1398FBA1" w14:textId="77777777" w:rsidR="001D742B" w:rsidRPr="001D742B" w:rsidRDefault="001D742B" w:rsidP="001D742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EFA04FC" w14:textId="77777777" w:rsidR="001D742B" w:rsidRP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089E2BEA" w14:textId="77777777" w:rsidR="001D742B" w:rsidRP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370766EE" w14:textId="77777777" w:rsidR="001D742B" w:rsidRP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320497C5" w14:textId="77777777" w:rsidR="001D742B" w:rsidRPr="001D742B" w:rsidRDefault="001D742B" w:rsidP="001D742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D742B">
        <w:rPr>
          <w:rFonts w:ascii="Times New Roman" w:hAnsi="Times New Roman"/>
          <w:b/>
          <w:sz w:val="36"/>
          <w:szCs w:val="36"/>
          <w:u w:val="single"/>
        </w:rPr>
        <w:t xml:space="preserve">Рабочая программа по дисциплине </w:t>
      </w:r>
    </w:p>
    <w:p w14:paraId="753F3C33" w14:textId="77777777" w:rsidR="001D742B" w:rsidRPr="001D742B" w:rsidRDefault="001D742B" w:rsidP="001D742B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D742B">
        <w:rPr>
          <w:rFonts w:ascii="Times New Roman" w:hAnsi="Times New Roman"/>
          <w:b/>
          <w:sz w:val="36"/>
          <w:szCs w:val="36"/>
          <w:u w:val="single"/>
        </w:rPr>
        <w:t>«Проблемы обеспечения прав человека»</w:t>
      </w:r>
    </w:p>
    <w:p w14:paraId="15F5765A" w14:textId="77777777" w:rsidR="001D742B" w:rsidRPr="001D742B" w:rsidRDefault="001D742B" w:rsidP="001D742B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81BF729" w14:textId="77777777" w:rsidR="002365A0" w:rsidRPr="00BC08F1" w:rsidRDefault="002365A0" w:rsidP="002365A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C08F1">
        <w:rPr>
          <w:rFonts w:ascii="Times New Roman" w:hAnsi="Times New Roman"/>
          <w:b/>
          <w:sz w:val="36"/>
          <w:szCs w:val="36"/>
        </w:rPr>
        <w:t>для специальности 40.02.01</w:t>
      </w:r>
    </w:p>
    <w:p w14:paraId="23E5B8C3" w14:textId="77777777" w:rsidR="002365A0" w:rsidRPr="00BC08F1" w:rsidRDefault="002365A0" w:rsidP="002365A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C08F1">
        <w:rPr>
          <w:rFonts w:ascii="Times New Roman" w:hAnsi="Times New Roman"/>
          <w:b/>
          <w:sz w:val="36"/>
          <w:szCs w:val="36"/>
        </w:rPr>
        <w:t>«Право и организация социального обеспечения»</w:t>
      </w:r>
    </w:p>
    <w:p w14:paraId="3EEDD4A6" w14:textId="77777777" w:rsidR="002365A0" w:rsidRDefault="002365A0" w:rsidP="002365A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503CCE8" w14:textId="77777777" w:rsidR="002365A0" w:rsidRPr="001D742B" w:rsidRDefault="002365A0" w:rsidP="002365A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для специальности 40.02.02</w:t>
      </w:r>
    </w:p>
    <w:p w14:paraId="3DD8A9A3" w14:textId="77777777" w:rsidR="002365A0" w:rsidRPr="001D742B" w:rsidRDefault="002365A0" w:rsidP="002365A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«Правоохранительная деятельность»</w:t>
      </w:r>
    </w:p>
    <w:p w14:paraId="0613DA3F" w14:textId="77777777" w:rsidR="001D742B" w:rsidRP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42A84D72" w14:textId="77777777" w:rsidR="001D742B" w:rsidRP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4DAFEED9" w14:textId="77777777" w:rsidR="001D742B" w:rsidRP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716ACBE7" w14:textId="77777777" w:rsidR="001D742B" w:rsidRDefault="001D742B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63DE1EC9" w14:textId="77777777" w:rsidR="001B4C86" w:rsidRPr="001D742B" w:rsidRDefault="001B4C86" w:rsidP="001D742B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5B4FFB1B" w14:textId="770DB581" w:rsidR="001D742B" w:rsidRDefault="001D742B" w:rsidP="001D742B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1D742B">
        <w:rPr>
          <w:rFonts w:ascii="Times New Roman" w:hAnsi="Times New Roman"/>
          <w:sz w:val="36"/>
          <w:szCs w:val="36"/>
        </w:rPr>
        <w:t>г. Тула – 202</w:t>
      </w:r>
      <w:r w:rsidR="00142510">
        <w:rPr>
          <w:rFonts w:ascii="Times New Roman" w:hAnsi="Times New Roman"/>
          <w:sz w:val="36"/>
          <w:szCs w:val="36"/>
        </w:rPr>
        <w:t>1</w:t>
      </w:r>
      <w:r w:rsidRPr="001D742B">
        <w:rPr>
          <w:rFonts w:ascii="Times New Roman" w:hAnsi="Times New Roman"/>
          <w:sz w:val="36"/>
          <w:szCs w:val="36"/>
        </w:rPr>
        <w:t xml:space="preserve"> год</w:t>
      </w:r>
    </w:p>
    <w:p w14:paraId="76E8E463" w14:textId="77777777" w:rsidR="00DF43FA" w:rsidRPr="001D742B" w:rsidRDefault="00DF43FA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742B">
        <w:rPr>
          <w:rFonts w:ascii="Times New Roman" w:hAnsi="Times New Roman"/>
          <w:sz w:val="28"/>
          <w:szCs w:val="28"/>
        </w:rPr>
        <w:lastRenderedPageBreak/>
        <w:t>Рабочая программа учебной</w:t>
      </w:r>
      <w:r w:rsidR="001D742B">
        <w:rPr>
          <w:rFonts w:ascii="Times New Roman" w:hAnsi="Times New Roman"/>
          <w:sz w:val="28"/>
          <w:szCs w:val="28"/>
        </w:rPr>
        <w:t xml:space="preserve"> дисциплины «Проблемы обеспечения</w:t>
      </w:r>
      <w:r w:rsidRPr="001D742B">
        <w:rPr>
          <w:rFonts w:ascii="Times New Roman" w:hAnsi="Times New Roman"/>
          <w:sz w:val="28"/>
          <w:szCs w:val="28"/>
        </w:rPr>
        <w:t xml:space="preserve"> прав человека</w:t>
      </w:r>
      <w:r w:rsidR="001D742B">
        <w:rPr>
          <w:rFonts w:ascii="Times New Roman" w:hAnsi="Times New Roman"/>
          <w:sz w:val="28"/>
          <w:szCs w:val="28"/>
        </w:rPr>
        <w:t>»</w:t>
      </w:r>
      <w:r w:rsidRPr="001D742B">
        <w:rPr>
          <w:rFonts w:ascii="Times New Roman" w:hAnsi="Times New Roman"/>
          <w:caps/>
          <w:sz w:val="28"/>
          <w:szCs w:val="28"/>
        </w:rPr>
        <w:t xml:space="preserve"> </w:t>
      </w:r>
      <w:r w:rsidRPr="001D742B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40</w:t>
      </w:r>
      <w:r w:rsidR="001D742B" w:rsidRPr="001D742B">
        <w:rPr>
          <w:rFonts w:ascii="Times New Roman" w:hAnsi="Times New Roman"/>
          <w:sz w:val="28"/>
          <w:szCs w:val="28"/>
        </w:rPr>
        <w:t>.</w:t>
      </w:r>
      <w:r w:rsidRPr="001D742B">
        <w:rPr>
          <w:rFonts w:ascii="Times New Roman" w:hAnsi="Times New Roman"/>
          <w:sz w:val="28"/>
          <w:szCs w:val="28"/>
        </w:rPr>
        <w:t>02</w:t>
      </w:r>
      <w:r w:rsidR="001D742B" w:rsidRPr="001D742B">
        <w:rPr>
          <w:rFonts w:ascii="Times New Roman" w:hAnsi="Times New Roman"/>
          <w:sz w:val="28"/>
          <w:szCs w:val="28"/>
        </w:rPr>
        <w:t>.</w:t>
      </w:r>
      <w:r w:rsidRPr="001D742B">
        <w:rPr>
          <w:rFonts w:ascii="Times New Roman" w:hAnsi="Times New Roman"/>
          <w:sz w:val="28"/>
          <w:szCs w:val="28"/>
        </w:rPr>
        <w:t>02 Правоохранительная деятельность</w:t>
      </w:r>
      <w:r w:rsidR="001D742B">
        <w:rPr>
          <w:rFonts w:ascii="Times New Roman" w:hAnsi="Times New Roman"/>
          <w:sz w:val="28"/>
          <w:szCs w:val="28"/>
        </w:rPr>
        <w:t>.</w:t>
      </w:r>
    </w:p>
    <w:p w14:paraId="5F8E9257" w14:textId="77777777" w:rsidR="00DF43FA" w:rsidRPr="001D742B" w:rsidRDefault="00DF43FA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1D742B">
        <w:rPr>
          <w:rFonts w:ascii="Times New Roman" w:hAnsi="Times New Roman"/>
          <w:bCs/>
          <w:sz w:val="28"/>
          <w:szCs w:val="28"/>
        </w:rPr>
        <w:t>Организация-разработчик Частное учреждение профессионального образования Юридический полицейский колледж (ЧУ ПО ЮПК)</w:t>
      </w:r>
      <w:r w:rsidR="001D742B">
        <w:rPr>
          <w:rFonts w:ascii="Times New Roman" w:hAnsi="Times New Roman"/>
          <w:bCs/>
          <w:sz w:val="28"/>
          <w:szCs w:val="28"/>
        </w:rPr>
        <w:t>.</w:t>
      </w:r>
    </w:p>
    <w:p w14:paraId="7B90EE7D" w14:textId="77777777" w:rsidR="00DF43FA" w:rsidRPr="001D742B" w:rsidRDefault="00DF43FA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D742B">
        <w:rPr>
          <w:rFonts w:ascii="Times New Roman" w:hAnsi="Times New Roman"/>
          <w:sz w:val="28"/>
          <w:szCs w:val="28"/>
        </w:rPr>
        <w:t xml:space="preserve">Разработчик: преподаватель кафедры правовых и прикладных дисциплин ЧУ ПО ЮПК </w:t>
      </w:r>
      <w:r w:rsidR="00CA41EF" w:rsidRPr="001D742B">
        <w:rPr>
          <w:rFonts w:ascii="Times New Roman" w:hAnsi="Times New Roman"/>
          <w:sz w:val="28"/>
          <w:szCs w:val="28"/>
        </w:rPr>
        <w:t>Ермаков Вячеслав Вячеславович</w:t>
      </w:r>
    </w:p>
    <w:p w14:paraId="021A3E48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43D3EFDA" w14:textId="77777777" w:rsidR="00DF43FA" w:rsidRPr="001D742B" w:rsidRDefault="00DF43FA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D742B">
        <w:rPr>
          <w:rFonts w:ascii="Times New Roman" w:hAnsi="Times New Roman"/>
          <w:sz w:val="28"/>
          <w:szCs w:val="28"/>
        </w:rPr>
        <w:t>Рабочая программа учебной дисциплины «Проблемы обеспечения прав человека» рассмотрена на заседании кафедры правовых и прикладных дисциплин ЧУ ПО ЮПК</w:t>
      </w:r>
      <w:r w:rsidR="00C54CB9">
        <w:rPr>
          <w:rFonts w:ascii="Times New Roman" w:hAnsi="Times New Roman"/>
          <w:sz w:val="28"/>
          <w:szCs w:val="28"/>
        </w:rPr>
        <w:t>.</w:t>
      </w:r>
    </w:p>
    <w:p w14:paraId="34A551AB" w14:textId="77777777" w:rsidR="00DF43FA" w:rsidRDefault="008D1494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D742B">
        <w:rPr>
          <w:rFonts w:ascii="Times New Roman" w:hAnsi="Times New Roman"/>
          <w:sz w:val="28"/>
          <w:szCs w:val="28"/>
        </w:rPr>
        <w:t>Протокол №____ от ______</w:t>
      </w:r>
      <w:r w:rsidR="001D742B">
        <w:rPr>
          <w:rFonts w:ascii="Times New Roman" w:hAnsi="Times New Roman"/>
          <w:sz w:val="28"/>
          <w:szCs w:val="28"/>
        </w:rPr>
        <w:t>____</w:t>
      </w:r>
      <w:r w:rsidRPr="001D742B">
        <w:rPr>
          <w:rFonts w:ascii="Times New Roman" w:hAnsi="Times New Roman"/>
          <w:sz w:val="28"/>
          <w:szCs w:val="28"/>
        </w:rPr>
        <w:t>___ 20</w:t>
      </w:r>
      <w:r w:rsidR="001D742B">
        <w:rPr>
          <w:rFonts w:ascii="Times New Roman" w:hAnsi="Times New Roman"/>
          <w:sz w:val="28"/>
          <w:szCs w:val="28"/>
        </w:rPr>
        <w:t>___</w:t>
      </w:r>
      <w:proofErr w:type="gramStart"/>
      <w:r w:rsidR="001D742B">
        <w:rPr>
          <w:rFonts w:ascii="Times New Roman" w:hAnsi="Times New Roman"/>
          <w:sz w:val="28"/>
          <w:szCs w:val="28"/>
        </w:rPr>
        <w:t>_</w:t>
      </w:r>
      <w:r w:rsidRPr="001D742B">
        <w:rPr>
          <w:rFonts w:ascii="Times New Roman" w:hAnsi="Times New Roman"/>
          <w:sz w:val="28"/>
          <w:szCs w:val="28"/>
        </w:rPr>
        <w:t xml:space="preserve">  </w:t>
      </w:r>
      <w:r w:rsidR="00DF43FA" w:rsidRPr="001D742B">
        <w:rPr>
          <w:rFonts w:ascii="Times New Roman" w:hAnsi="Times New Roman"/>
          <w:sz w:val="28"/>
          <w:szCs w:val="28"/>
        </w:rPr>
        <w:t>г</w:t>
      </w:r>
      <w:r w:rsidR="001D742B">
        <w:rPr>
          <w:rFonts w:ascii="Times New Roman" w:hAnsi="Times New Roman"/>
          <w:sz w:val="28"/>
          <w:szCs w:val="28"/>
        </w:rPr>
        <w:t>.</w:t>
      </w:r>
      <w:proofErr w:type="gramEnd"/>
    </w:p>
    <w:p w14:paraId="453AE4F0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7F6DA087" w14:textId="77777777" w:rsidR="00DF43FA" w:rsidRPr="001D742B" w:rsidRDefault="00DF43FA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D742B">
        <w:rPr>
          <w:rFonts w:ascii="Times New Roman" w:hAnsi="Times New Roman"/>
          <w:sz w:val="28"/>
          <w:szCs w:val="28"/>
        </w:rPr>
        <w:t xml:space="preserve">Рабочая программа учебной дисциплины «Проблемы обеспечения прав человека» утверждена методическим </w:t>
      </w:r>
      <w:r w:rsidR="00C54CB9">
        <w:rPr>
          <w:rFonts w:ascii="Times New Roman" w:hAnsi="Times New Roman"/>
          <w:sz w:val="28"/>
          <w:szCs w:val="28"/>
        </w:rPr>
        <w:t>с</w:t>
      </w:r>
      <w:r w:rsidRPr="001D742B">
        <w:rPr>
          <w:rFonts w:ascii="Times New Roman" w:hAnsi="Times New Roman"/>
          <w:sz w:val="28"/>
          <w:szCs w:val="28"/>
        </w:rPr>
        <w:t>оветом ЧУ ПО ЮПК</w:t>
      </w:r>
      <w:r w:rsidR="00C54CB9">
        <w:rPr>
          <w:rFonts w:ascii="Times New Roman" w:hAnsi="Times New Roman"/>
          <w:sz w:val="28"/>
          <w:szCs w:val="28"/>
        </w:rPr>
        <w:t>.</w:t>
      </w:r>
      <w:r w:rsidRPr="001D742B">
        <w:rPr>
          <w:rFonts w:ascii="Times New Roman" w:hAnsi="Times New Roman"/>
          <w:sz w:val="28"/>
          <w:szCs w:val="28"/>
        </w:rPr>
        <w:t xml:space="preserve"> </w:t>
      </w:r>
    </w:p>
    <w:p w14:paraId="2BB456FA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D742B">
        <w:rPr>
          <w:rFonts w:ascii="Times New Roman" w:hAnsi="Times New Roman"/>
          <w:sz w:val="28"/>
          <w:szCs w:val="28"/>
        </w:rPr>
        <w:t>Протокол №____ от ______</w:t>
      </w:r>
      <w:r>
        <w:rPr>
          <w:rFonts w:ascii="Times New Roman" w:hAnsi="Times New Roman"/>
          <w:sz w:val="28"/>
          <w:szCs w:val="28"/>
        </w:rPr>
        <w:t>____</w:t>
      </w:r>
      <w:r w:rsidRPr="001D742B">
        <w:rPr>
          <w:rFonts w:ascii="Times New Roman" w:hAnsi="Times New Roman"/>
          <w:sz w:val="28"/>
          <w:szCs w:val="28"/>
        </w:rPr>
        <w:t>___ 20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1D742B">
        <w:rPr>
          <w:rFonts w:ascii="Times New Roman" w:hAnsi="Times New Roman"/>
          <w:sz w:val="28"/>
          <w:szCs w:val="28"/>
        </w:rPr>
        <w:t xml:space="preserve">  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40797915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0F26E051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6178340D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5B71D281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38A57B67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3F7BDE68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0E101A45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1ACC7E6B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321A8EF0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3FEA4C47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1A7D1763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4BF6F167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5B97DE59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6C39E5AE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042D2CE4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541FD0DD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639C844D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068C6BE5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5413F593" w14:textId="77777777" w:rsidR="001D742B" w:rsidRP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1CC0E9E3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FD96901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429E2667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48340B7E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FA9C4F5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7EF598DB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EF6100E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30D2C4B9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0D1CCAB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BA57F55" w14:textId="77777777" w:rsidR="001D742B" w:rsidRDefault="001D742B" w:rsidP="001D742B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712B719" w14:textId="77777777" w:rsidR="001D742B" w:rsidRDefault="001D742B" w:rsidP="001D742B">
      <w:pPr>
        <w:pStyle w:val="a3"/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</w:p>
    <w:p w14:paraId="7406FE0A" w14:textId="47AF5032" w:rsid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                                             </w:t>
      </w:r>
    </w:p>
    <w:p w14:paraId="4B4CBC2B" w14:textId="77777777" w:rsidR="001D742B" w:rsidRDefault="001D742B" w:rsidP="001D742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</w:p>
    <w:p w14:paraId="59DBA53F" w14:textId="77777777" w:rsidR="001D742B" w:rsidRPr="001D742B" w:rsidRDefault="001D742B" w:rsidP="001D742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</w:pPr>
      <w:r w:rsidRPr="001D742B">
        <w:rPr>
          <w:rFonts w:ascii="Times New Roman" w:hAnsi="Times New Roman"/>
          <w:b/>
          <w:bCs/>
          <w:sz w:val="25"/>
          <w:szCs w:val="25"/>
        </w:rPr>
        <w:t>Рецензия</w:t>
      </w:r>
    </w:p>
    <w:p w14:paraId="5A5F43BE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на рабочую программу учебной дисциплины</w:t>
      </w:r>
    </w:p>
    <w:p w14:paraId="13B6B268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«</w:t>
      </w:r>
      <w:r w:rsidRPr="001D742B">
        <w:rPr>
          <w:rFonts w:ascii="Times New Roman" w:hAnsi="Times New Roman"/>
          <w:bCs/>
          <w:sz w:val="25"/>
          <w:szCs w:val="25"/>
        </w:rPr>
        <w:t>Проблемы обеспечения прав человека</w:t>
      </w:r>
      <w:r w:rsidRPr="001D742B">
        <w:rPr>
          <w:rFonts w:ascii="Times New Roman" w:hAnsi="Times New Roman"/>
          <w:sz w:val="25"/>
          <w:szCs w:val="25"/>
        </w:rPr>
        <w:t>»</w:t>
      </w:r>
    </w:p>
    <w:p w14:paraId="62E70636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</w:p>
    <w:p w14:paraId="53E63BEE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Рабочая программа учебной дисциплины «</w:t>
      </w:r>
      <w:r w:rsidRPr="001D742B">
        <w:rPr>
          <w:rFonts w:ascii="Times New Roman" w:hAnsi="Times New Roman"/>
          <w:bCs/>
          <w:sz w:val="25"/>
          <w:szCs w:val="25"/>
        </w:rPr>
        <w:t>Проблемы обеспечения прав человека</w:t>
      </w:r>
      <w:r w:rsidRPr="001D742B">
        <w:rPr>
          <w:rFonts w:ascii="Times New Roman" w:hAnsi="Times New Roman"/>
          <w:sz w:val="25"/>
          <w:szCs w:val="25"/>
        </w:rPr>
        <w:t xml:space="preserve">» разработана на основании учебного плана и основной профессиональной образовательных программ (ОПОП) ЧУ ПО Юридический полицейский колледж по специальности </w:t>
      </w:r>
      <w:r w:rsidRPr="001D742B">
        <w:rPr>
          <w:rFonts w:ascii="Times New Roman" w:hAnsi="Times New Roman"/>
          <w:bCs/>
          <w:sz w:val="25"/>
          <w:szCs w:val="25"/>
        </w:rPr>
        <w:t>40.02.02 «Правоохранительная деятельность».</w:t>
      </w:r>
    </w:p>
    <w:p w14:paraId="4295EC08" w14:textId="22811133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 xml:space="preserve">Рабочая программа включает в себя паспорт, </w:t>
      </w:r>
      <w:r w:rsidR="00142510">
        <w:rPr>
          <w:rFonts w:ascii="Times New Roman" w:hAnsi="Times New Roman"/>
          <w:sz w:val="25"/>
          <w:szCs w:val="25"/>
        </w:rPr>
        <w:t xml:space="preserve">аннотацию, </w:t>
      </w:r>
      <w:r w:rsidRPr="001D742B">
        <w:rPr>
          <w:rFonts w:ascii="Times New Roman" w:hAnsi="Times New Roman"/>
          <w:sz w:val="25"/>
          <w:szCs w:val="25"/>
        </w:rPr>
        <w:t>описание структуры и примерное содержание учебной дисциплины, характеристику условий её реализации, а также описание контроля и оценки результатов освоения учебной дисциплины.</w:t>
      </w:r>
    </w:p>
    <w:p w14:paraId="0C8CCF31" w14:textId="77777777" w:rsidR="001D742B" w:rsidRPr="001D742B" w:rsidRDefault="001D742B" w:rsidP="001D742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В паспорте рабочей программы указаны область её применения, место дисциплины в структуре ОПОП, обосновываются цели, задачи курса, раскрывается перечень знаний, умений студентов, формируемых в процессе изучения дисциплины «</w:t>
      </w:r>
      <w:r w:rsidRPr="001D742B">
        <w:rPr>
          <w:rFonts w:ascii="Times New Roman" w:hAnsi="Times New Roman"/>
          <w:bCs/>
          <w:sz w:val="25"/>
          <w:szCs w:val="25"/>
        </w:rPr>
        <w:t>Проблемы обеспечения прав человека</w:t>
      </w:r>
      <w:r w:rsidRPr="001D742B">
        <w:rPr>
          <w:rFonts w:ascii="Times New Roman" w:hAnsi="Times New Roman"/>
          <w:sz w:val="25"/>
          <w:szCs w:val="25"/>
        </w:rPr>
        <w:t>». Дисциплина ориентирована на изучение обучающимися основных вопросов: Понятие прав человека. Система прав человека. Типология прав человека. Личные (гражданские) права человека. Политические права человека и гражданина. Социальные, экономические и культурные права человека и        гражданина. Право на образование. Права ребенка. Права и свободы в РФ. Механизм защиты прав человека.</w:t>
      </w:r>
    </w:p>
    <w:p w14:paraId="10F54DF1" w14:textId="77777777" w:rsidR="001D742B" w:rsidRPr="001D742B" w:rsidRDefault="001D742B" w:rsidP="001D742B">
      <w:pPr>
        <w:pStyle w:val="a3"/>
        <w:tabs>
          <w:tab w:val="left" w:pos="1080"/>
          <w:tab w:val="left" w:pos="180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bCs/>
          <w:sz w:val="25"/>
          <w:szCs w:val="25"/>
        </w:rPr>
        <w:t xml:space="preserve"> </w:t>
      </w:r>
      <w:r w:rsidRPr="001D742B">
        <w:rPr>
          <w:rFonts w:ascii="Times New Roman" w:hAnsi="Times New Roman"/>
          <w:sz w:val="25"/>
          <w:szCs w:val="25"/>
        </w:rPr>
        <w:t>В рабочей программе раскрыто содержание дисциплины, которое предполагает изучение следующих тем:</w:t>
      </w:r>
      <w:r w:rsidRPr="001D742B">
        <w:rPr>
          <w:rFonts w:ascii="Times New Roman" w:hAnsi="Times New Roman"/>
          <w:bCs/>
          <w:sz w:val="25"/>
          <w:szCs w:val="25"/>
        </w:rPr>
        <w:t xml:space="preserve"> Тема 1. Понятие, содержание и система прав человека. Тема 2.   Универсальные стандарты прав человека. Тема 3. Региональные стандарты прав человека. Права человека в Европе. Тема 4. Гражданские права человека. Тема 5. Политические права человека и гражданина. Тема 6.  Социальные, экономические и культурные права. Тема 7. Право на образование. Тема 8.  Права ребенка. Тема 9.  Права человека в Российской Федерации: состояние и проблемы. Тема 10. Универсальный механизм защиты прав человека.</w:t>
      </w:r>
    </w:p>
    <w:p w14:paraId="2DBBC070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Содержание направлено на реализацию цели и задач обучения, выделяются базовые темы и понятия, которые содействуют освоению знаний, формированию представлений и приобретению практических навыков, предусмотренных программой дисциплины. В рабочей программе указан перечень основной и дополнительной литературы, включающий издания не старше 5 лет.</w:t>
      </w:r>
    </w:p>
    <w:p w14:paraId="16D250C5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 xml:space="preserve">С целью активизации работы обучающихся и повышения качества усвоения дидактических единиц автором предусмотрены различные уровни и технологии обучения, в соответствии с которыми разработаны способы и приемы проведения аудиторных, практических и лабораторных занятий, а также разработаны задания для самостоятельной работы обучающихся.    </w:t>
      </w:r>
    </w:p>
    <w:p w14:paraId="1D71655E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Аудиторные и практические занятия имеют четкую структуру и ориентированы на приобретение практических навыков, необходимых в профессиональной деятельности выпускников колледжа.</w:t>
      </w:r>
    </w:p>
    <w:p w14:paraId="224A8BC9" w14:textId="77777777" w:rsid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D742B">
        <w:rPr>
          <w:rFonts w:ascii="Times New Roman" w:hAnsi="Times New Roman"/>
          <w:sz w:val="25"/>
          <w:szCs w:val="25"/>
        </w:rPr>
        <w:t>Рабочая программа учебной дисциплины «</w:t>
      </w:r>
      <w:r w:rsidRPr="001D742B">
        <w:rPr>
          <w:rFonts w:ascii="Times New Roman" w:hAnsi="Times New Roman"/>
          <w:bCs/>
          <w:sz w:val="25"/>
          <w:szCs w:val="25"/>
        </w:rPr>
        <w:t>Проблемы обеспечения прав человека</w:t>
      </w:r>
      <w:r w:rsidRPr="001D742B">
        <w:rPr>
          <w:rFonts w:ascii="Times New Roman" w:hAnsi="Times New Roman"/>
          <w:sz w:val="25"/>
          <w:szCs w:val="25"/>
        </w:rPr>
        <w:t>» отвечает предъявляемым требованиям и может быть рекомендована для реализации в учебном процессе ЧУ ПО Юридический полицейский колледж.</w:t>
      </w:r>
    </w:p>
    <w:p w14:paraId="20E1602F" w14:textId="77777777" w:rsidR="001D742B" w:rsidRPr="001D742B" w:rsidRDefault="001D742B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14:paraId="0133AD77" w14:textId="77777777" w:rsidR="001D742B" w:rsidRPr="001D742B" w:rsidRDefault="001D742B" w:rsidP="001D742B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1D742B">
        <w:rPr>
          <w:rFonts w:ascii="Times New Roman" w:hAnsi="Times New Roman"/>
          <w:b/>
          <w:bCs/>
          <w:sz w:val="25"/>
          <w:szCs w:val="25"/>
        </w:rPr>
        <w:t>Рецензент_____________________________________________________________________________________________________________________________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5"/>
          <w:szCs w:val="25"/>
        </w:rPr>
        <w:t>______</w:t>
      </w:r>
      <w:r w:rsidRPr="001D742B">
        <w:rPr>
          <w:rFonts w:ascii="Times New Roman" w:hAnsi="Times New Roman"/>
          <w:b/>
          <w:bCs/>
          <w:sz w:val="25"/>
          <w:szCs w:val="25"/>
        </w:rPr>
        <w:t>________</w:t>
      </w:r>
    </w:p>
    <w:p w14:paraId="36925F29" w14:textId="402E4110" w:rsidR="001D742B" w:rsidRDefault="001D742B" w:rsidP="001D742B">
      <w:pPr>
        <w:spacing w:after="0" w:line="240" w:lineRule="auto"/>
        <w:rPr>
          <w:sz w:val="25"/>
          <w:szCs w:val="25"/>
        </w:rPr>
      </w:pPr>
    </w:p>
    <w:p w14:paraId="6218104C" w14:textId="77777777" w:rsidR="00F07F3F" w:rsidRDefault="00F07F3F" w:rsidP="00394C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D6C04B" w14:textId="3D5ADE89" w:rsidR="00394C15" w:rsidRDefault="009658BF" w:rsidP="00394C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BF">
        <w:rPr>
          <w:rFonts w:ascii="Times New Roman" w:hAnsi="Times New Roman"/>
          <w:b/>
          <w:bCs/>
          <w:sz w:val="28"/>
          <w:szCs w:val="28"/>
        </w:rPr>
        <w:t xml:space="preserve">Аннотация учебной дисциплины </w:t>
      </w:r>
    </w:p>
    <w:p w14:paraId="43E40B40" w14:textId="768EDD8F" w:rsidR="000161D2" w:rsidRDefault="000161D2" w:rsidP="00394C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B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Проблемы обеспечения прав человека</w:t>
      </w:r>
      <w:r w:rsidRPr="009658BF">
        <w:rPr>
          <w:rFonts w:ascii="Times New Roman" w:hAnsi="Times New Roman"/>
          <w:b/>
          <w:bCs/>
          <w:sz w:val="28"/>
          <w:szCs w:val="28"/>
        </w:rPr>
        <w:t>»</w:t>
      </w:r>
    </w:p>
    <w:p w14:paraId="0F2B1A88" w14:textId="77777777" w:rsidR="00394C15" w:rsidRPr="00394C15" w:rsidRDefault="00394C15" w:rsidP="00394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C15">
        <w:rPr>
          <w:rFonts w:ascii="Times New Roman" w:hAnsi="Times New Roman"/>
          <w:b/>
          <w:bCs/>
          <w:sz w:val="24"/>
          <w:szCs w:val="24"/>
        </w:rPr>
        <w:t>по специальности 40.02.01 «Право и организация социального обеспечения»</w:t>
      </w:r>
    </w:p>
    <w:p w14:paraId="26250E95" w14:textId="19DBC14E" w:rsidR="009658BF" w:rsidRPr="00394C15" w:rsidRDefault="009658BF" w:rsidP="00394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C15">
        <w:rPr>
          <w:rFonts w:ascii="Times New Roman" w:hAnsi="Times New Roman"/>
          <w:b/>
          <w:bCs/>
          <w:sz w:val="24"/>
          <w:szCs w:val="24"/>
        </w:rPr>
        <w:t>по специальности 40.02.02</w:t>
      </w:r>
      <w:r w:rsidR="00394C15">
        <w:rPr>
          <w:rFonts w:ascii="Times New Roman" w:hAnsi="Times New Roman"/>
          <w:b/>
          <w:bCs/>
          <w:sz w:val="24"/>
          <w:szCs w:val="24"/>
        </w:rPr>
        <w:t xml:space="preserve"> «Правоохранительная деятельность»</w:t>
      </w:r>
      <w:r w:rsidRPr="00394C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FD7EF3" w14:textId="42FBF61C" w:rsidR="000161D2" w:rsidRDefault="000161D2" w:rsidP="009658BF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83D1CD" w14:textId="77777777" w:rsidR="009658BF" w:rsidRPr="00F07F3F" w:rsidRDefault="009658BF" w:rsidP="00F07F3F">
      <w:pPr>
        <w:spacing w:line="200" w:lineRule="atLeast"/>
        <w:ind w:left="-142"/>
        <w:rPr>
          <w:rFonts w:ascii="Times New Roman" w:hAnsi="Times New Roman"/>
          <w:sz w:val="24"/>
          <w:szCs w:val="24"/>
        </w:rPr>
      </w:pPr>
      <w:r w:rsidRPr="00F07F3F">
        <w:rPr>
          <w:rFonts w:ascii="Times New Roman" w:hAnsi="Times New Roman"/>
          <w:b/>
          <w:bCs/>
          <w:sz w:val="24"/>
          <w:szCs w:val="24"/>
        </w:rPr>
        <w:t>ОП.19 Проблемы обеспечения прав человека</w:t>
      </w:r>
    </w:p>
    <w:tbl>
      <w:tblPr>
        <w:tblW w:w="990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7525"/>
      </w:tblGrid>
      <w:tr w:rsidR="009658BF" w:rsidRPr="000161D2" w14:paraId="7EF1DA14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8F39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439F" w14:textId="77777777" w:rsidR="009658BF" w:rsidRPr="000161D2" w:rsidRDefault="009658BF" w:rsidP="00E971DB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курса - повысить уровень правовой культуры обучающихся.</w:t>
            </w:r>
          </w:p>
          <w:p w14:paraId="2D02C9EF" w14:textId="77777777" w:rsidR="009658BF" w:rsidRPr="000161D2" w:rsidRDefault="009658BF" w:rsidP="00E971DB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14:paraId="5F099EE1" w14:textId="77777777" w:rsidR="009658BF" w:rsidRPr="000161D2" w:rsidRDefault="009658BF" w:rsidP="009658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повысить правовую грамотность и правовую культуру обучающихся;</w:t>
            </w:r>
          </w:p>
          <w:p w14:paraId="0F211268" w14:textId="77777777" w:rsidR="009658BF" w:rsidRPr="000161D2" w:rsidRDefault="009658BF" w:rsidP="009658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сократить разрыв между теорией и практикой в правовом образовании обучающихся;</w:t>
            </w:r>
          </w:p>
          <w:p w14:paraId="02CBCC25" w14:textId="77777777" w:rsidR="009658BF" w:rsidRPr="000161D2" w:rsidRDefault="009658BF" w:rsidP="009658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формирования интереса к изучению прав человека, понимания их ценности для развития демократического общества;</w:t>
            </w:r>
          </w:p>
          <w:p w14:paraId="5F6348EF" w14:textId="77777777" w:rsidR="009658BF" w:rsidRPr="000161D2" w:rsidRDefault="009658BF" w:rsidP="009658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гражданскую позицию.</w:t>
            </w:r>
          </w:p>
        </w:tc>
      </w:tr>
      <w:tr w:rsidR="009658BF" w:rsidRPr="000161D2" w14:paraId="2E7B2945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3FA2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E1D3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ОК-1 — 6, 8 — 9</w:t>
            </w:r>
          </w:p>
          <w:p w14:paraId="5C8D296D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ПК 1.1 — 1.4, 1.6</w:t>
            </w:r>
          </w:p>
        </w:tc>
      </w:tr>
      <w:tr w:rsidR="009658BF" w:rsidRPr="000161D2" w14:paraId="13BB3A29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FA68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466A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9658BF" w:rsidRPr="000161D2" w14:paraId="7D87C327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EEB8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C8AF" w14:textId="77777777" w:rsidR="009658BF" w:rsidRPr="000161D2" w:rsidRDefault="009658BF" w:rsidP="00E97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студент должен знать:</w:t>
            </w:r>
          </w:p>
          <w:p w14:paraId="3D2BB21F" w14:textId="77777777" w:rsidR="009658BF" w:rsidRPr="000161D2" w:rsidRDefault="009658BF" w:rsidP="009658BF">
            <w:pPr>
              <w:widowControl w:val="0"/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систему прав человека;</w:t>
            </w:r>
          </w:p>
          <w:p w14:paraId="505D3337" w14:textId="77777777" w:rsidR="009658BF" w:rsidRPr="000161D2" w:rsidRDefault="009658BF" w:rsidP="009658BF">
            <w:pPr>
              <w:widowControl w:val="0"/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типологию прав человека;</w:t>
            </w:r>
          </w:p>
          <w:p w14:paraId="2282AAA9" w14:textId="77777777" w:rsidR="009658BF" w:rsidRPr="000161D2" w:rsidRDefault="009658BF" w:rsidP="009658BF">
            <w:pPr>
              <w:widowControl w:val="0"/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гражданские права человека;</w:t>
            </w:r>
          </w:p>
          <w:p w14:paraId="09D9DB88" w14:textId="77777777" w:rsidR="009658BF" w:rsidRPr="000161D2" w:rsidRDefault="009658BF" w:rsidP="009658BF">
            <w:pPr>
              <w:widowControl w:val="0"/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политические права человека и гражданина;</w:t>
            </w:r>
          </w:p>
          <w:p w14:paraId="05C7A47C" w14:textId="77777777" w:rsidR="009658BF" w:rsidRPr="000161D2" w:rsidRDefault="009658BF" w:rsidP="009658BF">
            <w:pPr>
              <w:widowControl w:val="0"/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социальные, экономические и культурные права человека и        гражданина.</w:t>
            </w:r>
          </w:p>
          <w:p w14:paraId="56FDE5BD" w14:textId="77777777" w:rsidR="009658BF" w:rsidRPr="000161D2" w:rsidRDefault="009658BF" w:rsidP="00E97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14:paraId="65636271" w14:textId="77777777" w:rsidR="009658BF" w:rsidRPr="000161D2" w:rsidRDefault="009658BF" w:rsidP="009658BF">
            <w:pPr>
              <w:widowControl w:val="0"/>
              <w:numPr>
                <w:ilvl w:val="0"/>
                <w:numId w:val="4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защищать свои права;</w:t>
            </w:r>
          </w:p>
          <w:p w14:paraId="30C480A3" w14:textId="77777777" w:rsidR="009658BF" w:rsidRPr="000161D2" w:rsidRDefault="009658BF" w:rsidP="009658BF">
            <w:pPr>
              <w:widowControl w:val="0"/>
              <w:numPr>
                <w:ilvl w:val="0"/>
                <w:numId w:val="4"/>
              </w:numPr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Cs/>
                <w:sz w:val="24"/>
                <w:szCs w:val="24"/>
              </w:rPr>
              <w:t>ориентироваться в нормативно-правовых актах в области обеспечения прав человека и гражданина.</w:t>
            </w:r>
          </w:p>
        </w:tc>
      </w:tr>
      <w:tr w:rsidR="009658BF" w:rsidRPr="000161D2" w14:paraId="38619486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BC7B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AAB5" w14:textId="77777777" w:rsidR="009658BF" w:rsidRPr="000161D2" w:rsidRDefault="009658BF" w:rsidP="00E971DB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1. Понятие, содержание и система прав человека</w:t>
            </w:r>
          </w:p>
          <w:p w14:paraId="6A668412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2. Универсальные стандарты прав человека</w:t>
            </w:r>
          </w:p>
          <w:p w14:paraId="79E587B8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3. Региональные стандарты прав человека. Права человека в Европе</w:t>
            </w:r>
          </w:p>
          <w:p w14:paraId="75948E3C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4. Гражданские права человека</w:t>
            </w:r>
          </w:p>
          <w:p w14:paraId="5F217F51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5. Политические права человека и гражданина</w:t>
            </w:r>
          </w:p>
          <w:p w14:paraId="231E3971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6. Социальные, экономические и культурные права</w:t>
            </w:r>
          </w:p>
          <w:p w14:paraId="598E76EC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7. Право на образование</w:t>
            </w:r>
          </w:p>
          <w:p w14:paraId="49751187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8. Права ребенка</w:t>
            </w:r>
          </w:p>
          <w:p w14:paraId="2B2E410F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t>Тема 9. Права человека в Российской Федерации: состояние и проблемы</w:t>
            </w:r>
          </w:p>
          <w:p w14:paraId="2882AE33" w14:textId="77777777" w:rsidR="009658BF" w:rsidRPr="000161D2" w:rsidRDefault="009658BF" w:rsidP="00E971D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sz w:val="24"/>
                <w:szCs w:val="24"/>
              </w:rPr>
              <w:lastRenderedPageBreak/>
              <w:t>Тема 10. Универсальный механизм защиты прав человека</w:t>
            </w:r>
          </w:p>
        </w:tc>
      </w:tr>
      <w:tr w:rsidR="009658BF" w:rsidRPr="000161D2" w14:paraId="5CC80B42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A2C9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C526" w14:textId="6D0CFE8B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Учебная обязательная и дополнительная литература, электронные учебники и другие ресурсы.</w:t>
            </w:r>
          </w:p>
        </w:tc>
      </w:tr>
      <w:tr w:rsidR="009658BF" w:rsidRPr="000161D2" w14:paraId="574D03C8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D59F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E4CB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Тесты, опросы, контрольные работы</w:t>
            </w:r>
          </w:p>
        </w:tc>
      </w:tr>
      <w:tr w:rsidR="009658BF" w:rsidRPr="000161D2" w14:paraId="44C8AEAD" w14:textId="77777777" w:rsidTr="00F07F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F24D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b/>
                <w:sz w:val="24"/>
                <w:szCs w:val="24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3FA6" w14:textId="77777777" w:rsidR="009658BF" w:rsidRPr="000161D2" w:rsidRDefault="009658BF" w:rsidP="00E971D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161D2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61E207ED" w14:textId="5BBF6A40" w:rsidR="009658BF" w:rsidRDefault="009658BF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95BFC3B" w14:textId="38E83B40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035DB98" w14:textId="6D362BC9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23AA87E" w14:textId="2F5EC7F6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6229E834" w14:textId="7CBE09CC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218AE16E" w14:textId="67F6F86C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08A541AC" w14:textId="46D50F51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76B97A3A" w14:textId="4493012D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6A0E9CC" w14:textId="763617C4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143AA02F" w14:textId="281FE6CB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6AE5CAAB" w14:textId="0C9CE28F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79AC32BB" w14:textId="5E232545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0559B34B" w14:textId="5D3FF4F3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79A4EAA9" w14:textId="46CB542C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016902B7" w14:textId="3499DB15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0D767BBE" w14:textId="1575CF1A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6396D493" w14:textId="2C65EF78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5DA0AB81" w14:textId="77E056B1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746AB48A" w14:textId="3C9D163B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716AB843" w14:textId="262BD296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7A3A7BDC" w14:textId="30AEB00B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38A4590F" w14:textId="13F95DBB" w:rsidR="000161D2" w:rsidRDefault="000161D2" w:rsidP="009658BF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285972D3" w14:textId="6D06EA64" w:rsidR="001D742B" w:rsidRDefault="001D742B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Cs/>
          <w:i/>
          <w:sz w:val="25"/>
          <w:szCs w:val="25"/>
        </w:rPr>
      </w:pPr>
    </w:p>
    <w:p w14:paraId="0A96E02C" w14:textId="77777777" w:rsidR="00DF43FA" w:rsidRPr="001D742B" w:rsidRDefault="00DF43FA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sz w:val="28"/>
          <w:szCs w:val="28"/>
        </w:rPr>
      </w:pPr>
      <w:r w:rsidRPr="001D742B">
        <w:rPr>
          <w:b/>
          <w:sz w:val="28"/>
          <w:szCs w:val="28"/>
        </w:rPr>
        <w:t>СОДЕРЖАНИЕ</w:t>
      </w:r>
    </w:p>
    <w:p w14:paraId="5922B174" w14:textId="77777777" w:rsidR="00DF43FA" w:rsidRPr="001D742B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F43FA" w:rsidRPr="001D742B" w14:paraId="0BE9D521" w14:textId="77777777" w:rsidTr="00247DF3">
        <w:tc>
          <w:tcPr>
            <w:tcW w:w="7668" w:type="dxa"/>
          </w:tcPr>
          <w:p w14:paraId="22FE9532" w14:textId="77777777" w:rsidR="00DF43FA" w:rsidRPr="001D742B" w:rsidRDefault="00DF43FA" w:rsidP="001D742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1BAE61C7" w14:textId="77777777" w:rsidR="00DF43FA" w:rsidRPr="001D742B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42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F43FA" w:rsidRPr="001D742B" w14:paraId="7297B202" w14:textId="77777777" w:rsidTr="00247DF3">
        <w:tc>
          <w:tcPr>
            <w:tcW w:w="7668" w:type="dxa"/>
          </w:tcPr>
          <w:p w14:paraId="24A2118E" w14:textId="77777777" w:rsidR="00DF43FA" w:rsidRPr="001D742B" w:rsidRDefault="00DF43FA" w:rsidP="001D742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1D742B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  <w:p w14:paraId="788841C2" w14:textId="77777777" w:rsidR="00DF43FA" w:rsidRPr="001D742B" w:rsidRDefault="00DF43FA" w:rsidP="001D7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E4FB321" w14:textId="17377597" w:rsidR="00DF43FA" w:rsidRPr="001D742B" w:rsidRDefault="00D774FC" w:rsidP="001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43FA" w:rsidRPr="001D742B" w14:paraId="116A3E29" w14:textId="77777777" w:rsidTr="00247DF3">
        <w:tc>
          <w:tcPr>
            <w:tcW w:w="7668" w:type="dxa"/>
          </w:tcPr>
          <w:p w14:paraId="4094D955" w14:textId="77777777" w:rsidR="00DF43FA" w:rsidRPr="001D742B" w:rsidRDefault="00DF43FA" w:rsidP="001D742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D742B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14:paraId="29626D38" w14:textId="77777777" w:rsidR="00DF43FA" w:rsidRPr="001D742B" w:rsidRDefault="00DF43FA" w:rsidP="001D742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4004C0EE" w14:textId="2E107B82" w:rsidR="00DF43FA" w:rsidRPr="001D742B" w:rsidRDefault="00D774FC" w:rsidP="001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43FA" w:rsidRPr="001D742B" w14:paraId="622C104D" w14:textId="77777777" w:rsidTr="00247DF3">
        <w:trPr>
          <w:trHeight w:val="670"/>
        </w:trPr>
        <w:tc>
          <w:tcPr>
            <w:tcW w:w="7668" w:type="dxa"/>
          </w:tcPr>
          <w:p w14:paraId="33DF5A40" w14:textId="77777777" w:rsidR="00DF43FA" w:rsidRPr="001D742B" w:rsidRDefault="00DF43FA" w:rsidP="001D742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D742B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14:paraId="1A961B4D" w14:textId="77777777" w:rsidR="00DF43FA" w:rsidRPr="001D742B" w:rsidRDefault="00DF43FA" w:rsidP="001D742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0BA2087B" w14:textId="6DE01249" w:rsidR="00DF43FA" w:rsidRPr="001D742B" w:rsidRDefault="00D774FC" w:rsidP="001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43FA" w:rsidRPr="001D742B" w14:paraId="4F84156D" w14:textId="77777777" w:rsidTr="00247DF3">
        <w:tc>
          <w:tcPr>
            <w:tcW w:w="7668" w:type="dxa"/>
          </w:tcPr>
          <w:p w14:paraId="4F7A4DF6" w14:textId="77777777" w:rsidR="00DF43FA" w:rsidRPr="001D742B" w:rsidRDefault="00DF43FA" w:rsidP="001D742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D742B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20DB71A" w14:textId="77777777" w:rsidR="00DF43FA" w:rsidRPr="001D742B" w:rsidRDefault="00DF43FA" w:rsidP="001D742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03362708" w14:textId="46757B55" w:rsidR="00DF43FA" w:rsidRPr="001D742B" w:rsidRDefault="00D774FC" w:rsidP="001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14:paraId="1936E74B" w14:textId="77777777" w:rsidR="00DF43FA" w:rsidRPr="005125BA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3F9EA" w14:textId="77777777" w:rsidR="00DF43FA" w:rsidRPr="005125BA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2A785C3" w14:textId="77777777" w:rsidR="00D211F6" w:rsidRDefault="00DF43FA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125BA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14:paraId="5FC35810" w14:textId="77777777" w:rsidR="00D211F6" w:rsidRDefault="00D211F6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164FED" w14:textId="77777777" w:rsidR="00DF43FA" w:rsidRPr="00705967" w:rsidRDefault="00D211F6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1. </w:t>
      </w:r>
      <w:r w:rsidR="00DF43FA" w:rsidRPr="00705967">
        <w:rPr>
          <w:rFonts w:ascii="Times New Roman" w:hAnsi="Times New Roman"/>
          <w:b/>
          <w:caps/>
          <w:sz w:val="24"/>
          <w:szCs w:val="24"/>
        </w:rPr>
        <w:t>паспорт рабочей ПРОГРАММЫ УЧЕБНОЙ ДИСЦИПЛИНЫ</w:t>
      </w:r>
    </w:p>
    <w:p w14:paraId="47052970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14:paraId="2C138E92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705967">
        <w:rPr>
          <w:rFonts w:ascii="Times New Roman" w:hAnsi="Times New Roman"/>
          <w:b/>
          <w:sz w:val="24"/>
          <w:szCs w:val="24"/>
        </w:rPr>
        <w:t>1.1. Область применения рабочей программы:</w:t>
      </w:r>
    </w:p>
    <w:p w14:paraId="05514B90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 xml:space="preserve">Рабочая программа учебной дисциплины «Проблемы обеспечения прав человека» является частью общепрофессиональной подготовки студентов в учреждениях СПО. </w:t>
      </w:r>
    </w:p>
    <w:p w14:paraId="1ACC8298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32BACC4C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705967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433C5999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Учебная дисциплина «Проблемы обеспечения прав человека» относится к Профессиональному циклу.</w:t>
      </w:r>
    </w:p>
    <w:p w14:paraId="7D462230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69A82F4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70596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709E7353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В результате освоения учебной дисциплины студент должен знать:</w:t>
      </w:r>
    </w:p>
    <w:p w14:paraId="09BB2932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систему прав человека;</w:t>
      </w:r>
    </w:p>
    <w:p w14:paraId="6C282852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типологию прав человека;</w:t>
      </w:r>
    </w:p>
    <w:p w14:paraId="5B9FC4BA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гражданские права человека;</w:t>
      </w:r>
    </w:p>
    <w:p w14:paraId="1B4B05FD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политические права человека и гражданина;</w:t>
      </w:r>
    </w:p>
    <w:p w14:paraId="28317C66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социальные, экономические и культурные права человека и гражданина.</w:t>
      </w:r>
    </w:p>
    <w:p w14:paraId="0D7E2575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3B6FA929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защищать свои права;</w:t>
      </w:r>
    </w:p>
    <w:p w14:paraId="45B95173" w14:textId="77777777" w:rsidR="00DF43FA" w:rsidRPr="00705967" w:rsidRDefault="00DF43FA" w:rsidP="001D742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 ориентироваться в нормативно-правовых актах в области обеспечения прав человека и гражданина.</w:t>
      </w:r>
    </w:p>
    <w:p w14:paraId="71769486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14:paraId="6D2CBA29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705967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14:paraId="67EE9CDF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 w:rsidR="00AE06B6">
        <w:rPr>
          <w:rFonts w:ascii="Times New Roman" w:hAnsi="Times New Roman"/>
          <w:sz w:val="24"/>
          <w:szCs w:val="24"/>
        </w:rPr>
        <w:t>8</w:t>
      </w:r>
      <w:r w:rsidRPr="00705967">
        <w:rPr>
          <w:rFonts w:ascii="Times New Roman" w:hAnsi="Times New Roman"/>
          <w:sz w:val="24"/>
          <w:szCs w:val="24"/>
        </w:rPr>
        <w:t>0 часов, в том числе:</w:t>
      </w:r>
    </w:p>
    <w:p w14:paraId="4804F918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</w:t>
      </w:r>
      <w:r w:rsidR="00D211F6">
        <w:rPr>
          <w:rFonts w:ascii="Times New Roman" w:hAnsi="Times New Roman"/>
          <w:sz w:val="24"/>
          <w:szCs w:val="24"/>
        </w:rPr>
        <w:t xml:space="preserve"> </w:t>
      </w:r>
      <w:r w:rsidRPr="0070596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52</w:t>
      </w:r>
      <w:r w:rsidRPr="0070596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05967">
        <w:rPr>
          <w:rFonts w:ascii="Times New Roman" w:hAnsi="Times New Roman"/>
          <w:sz w:val="24"/>
          <w:szCs w:val="24"/>
        </w:rPr>
        <w:t>;</w:t>
      </w:r>
    </w:p>
    <w:p w14:paraId="01D4DEA5" w14:textId="77777777" w:rsidR="00DF43FA" w:rsidRPr="00705967" w:rsidRDefault="00DF43FA" w:rsidP="001D742B">
      <w:p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>-</w:t>
      </w:r>
      <w:r w:rsidR="00D211F6">
        <w:rPr>
          <w:rFonts w:ascii="Times New Roman" w:hAnsi="Times New Roman"/>
          <w:sz w:val="24"/>
          <w:szCs w:val="24"/>
        </w:rPr>
        <w:t xml:space="preserve"> </w:t>
      </w:r>
      <w:r w:rsidRPr="00705967">
        <w:rPr>
          <w:rFonts w:ascii="Times New Roman" w:hAnsi="Times New Roman"/>
          <w:sz w:val="24"/>
          <w:szCs w:val="24"/>
        </w:rPr>
        <w:t xml:space="preserve">обязательной аудиторной практической работы обучающегося </w:t>
      </w:r>
      <w:r w:rsidR="00AE06B6">
        <w:rPr>
          <w:rFonts w:ascii="Times New Roman" w:hAnsi="Times New Roman"/>
          <w:sz w:val="24"/>
          <w:szCs w:val="24"/>
        </w:rPr>
        <w:t>20</w:t>
      </w:r>
      <w:r w:rsidRPr="00705967">
        <w:rPr>
          <w:rFonts w:ascii="Times New Roman" w:hAnsi="Times New Roman"/>
          <w:sz w:val="24"/>
          <w:szCs w:val="24"/>
        </w:rPr>
        <w:t xml:space="preserve"> часов;</w:t>
      </w:r>
    </w:p>
    <w:p w14:paraId="5E6E1A02" w14:textId="77777777" w:rsidR="00D211F6" w:rsidRDefault="00DF43FA" w:rsidP="00D211F6">
      <w:p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 xml:space="preserve">- самостоятельной работы студента </w:t>
      </w:r>
      <w:r w:rsidR="00AE06B6">
        <w:rPr>
          <w:rFonts w:ascii="Times New Roman" w:hAnsi="Times New Roman"/>
          <w:sz w:val="24"/>
          <w:szCs w:val="24"/>
        </w:rPr>
        <w:t>28</w:t>
      </w:r>
      <w:r w:rsidRPr="00705967">
        <w:rPr>
          <w:rFonts w:ascii="Times New Roman" w:hAnsi="Times New Roman"/>
          <w:sz w:val="24"/>
          <w:szCs w:val="24"/>
        </w:rPr>
        <w:t xml:space="preserve"> часов.</w:t>
      </w:r>
    </w:p>
    <w:p w14:paraId="40E8B62A" w14:textId="77777777" w:rsidR="00D211F6" w:rsidRDefault="00D211F6" w:rsidP="00D211F6">
      <w:p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3AA14844" w14:textId="77777777" w:rsidR="00DF43FA" w:rsidRPr="00705967" w:rsidRDefault="00D211F6" w:rsidP="00D211F6">
      <w:p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</w:t>
      </w:r>
      <w:r w:rsidR="00DF43FA" w:rsidRPr="00705967">
        <w:rPr>
          <w:rFonts w:ascii="Times New Roman" w:hAnsi="Times New Roman"/>
          <w:b/>
          <w:sz w:val="24"/>
          <w:szCs w:val="24"/>
        </w:rPr>
        <w:t>РУКТУРА И СОДЕРЖАНИЕ УЧЕБНОЙ ДИСЦИПЛИНЫ</w:t>
      </w:r>
    </w:p>
    <w:p w14:paraId="585E3ED4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0596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329D3AF6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1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939"/>
      </w:tblGrid>
      <w:tr w:rsidR="00DF43FA" w:rsidRPr="00705967" w14:paraId="097B77B2" w14:textId="77777777" w:rsidTr="00247DF3">
        <w:trPr>
          <w:trHeight w:val="460"/>
          <w:jc w:val="center"/>
        </w:trPr>
        <w:tc>
          <w:tcPr>
            <w:tcW w:w="7222" w:type="dxa"/>
            <w:vAlign w:val="center"/>
          </w:tcPr>
          <w:p w14:paraId="54EBB114" w14:textId="77777777" w:rsidR="00DF43FA" w:rsidRPr="00705967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39" w:type="dxa"/>
            <w:vAlign w:val="center"/>
          </w:tcPr>
          <w:p w14:paraId="70F53191" w14:textId="77777777" w:rsidR="00DF43FA" w:rsidRPr="00705967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59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43FA" w:rsidRPr="00705967" w14:paraId="38146917" w14:textId="77777777" w:rsidTr="00247DF3">
        <w:trPr>
          <w:trHeight w:val="285"/>
          <w:jc w:val="center"/>
        </w:trPr>
        <w:tc>
          <w:tcPr>
            <w:tcW w:w="7222" w:type="dxa"/>
          </w:tcPr>
          <w:p w14:paraId="60ABB06B" w14:textId="77777777" w:rsidR="00DF43FA" w:rsidRPr="00705967" w:rsidRDefault="00DF43FA" w:rsidP="001D7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6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39" w:type="dxa"/>
          </w:tcPr>
          <w:p w14:paraId="359BE106" w14:textId="77777777" w:rsidR="00DF43FA" w:rsidRPr="00705967" w:rsidRDefault="00AE06B6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  <w:r w:rsidR="00D211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DF43FA" w:rsidRPr="00705967" w14:paraId="4A133EC4" w14:textId="77777777" w:rsidTr="00247DF3">
        <w:trPr>
          <w:jc w:val="center"/>
        </w:trPr>
        <w:tc>
          <w:tcPr>
            <w:tcW w:w="7222" w:type="dxa"/>
          </w:tcPr>
          <w:p w14:paraId="02105CE5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39" w:type="dxa"/>
          </w:tcPr>
          <w:p w14:paraId="48C85FE2" w14:textId="77777777" w:rsidR="00DF43FA" w:rsidRPr="00705967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DF43FA" w:rsidRPr="00705967" w14:paraId="15E1A116" w14:textId="77777777" w:rsidTr="00247DF3">
        <w:trPr>
          <w:jc w:val="center"/>
        </w:trPr>
        <w:tc>
          <w:tcPr>
            <w:tcW w:w="7222" w:type="dxa"/>
          </w:tcPr>
          <w:p w14:paraId="5F5BB1A1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39" w:type="dxa"/>
          </w:tcPr>
          <w:p w14:paraId="5BBA51D1" w14:textId="77777777" w:rsidR="00DF43FA" w:rsidRPr="00705967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F43FA" w:rsidRPr="00705967" w14:paraId="0A911DF0" w14:textId="77777777" w:rsidTr="00247DF3">
        <w:trPr>
          <w:jc w:val="center"/>
        </w:trPr>
        <w:tc>
          <w:tcPr>
            <w:tcW w:w="7222" w:type="dxa"/>
          </w:tcPr>
          <w:p w14:paraId="0BED7A86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39" w:type="dxa"/>
          </w:tcPr>
          <w:p w14:paraId="30821CA1" w14:textId="77777777" w:rsidR="00DF43FA" w:rsidRPr="00705967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DF43FA" w:rsidRPr="00705967" w14:paraId="06CD849C" w14:textId="77777777" w:rsidTr="00247DF3">
        <w:trPr>
          <w:jc w:val="center"/>
        </w:trPr>
        <w:tc>
          <w:tcPr>
            <w:tcW w:w="7222" w:type="dxa"/>
          </w:tcPr>
          <w:p w14:paraId="7C3644AB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39" w:type="dxa"/>
          </w:tcPr>
          <w:p w14:paraId="48F55513" w14:textId="77777777" w:rsidR="00DF43FA" w:rsidRPr="00705967" w:rsidRDefault="00AE06B6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DF43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DF43FA" w:rsidRPr="00705967" w14:paraId="2700455B" w14:textId="77777777" w:rsidTr="00247DF3">
        <w:trPr>
          <w:jc w:val="center"/>
        </w:trPr>
        <w:tc>
          <w:tcPr>
            <w:tcW w:w="7222" w:type="dxa"/>
          </w:tcPr>
          <w:p w14:paraId="15650BD2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39" w:type="dxa"/>
          </w:tcPr>
          <w:p w14:paraId="60834523" w14:textId="77777777" w:rsidR="00DF43FA" w:rsidRPr="00705967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F43FA" w:rsidRPr="00705967" w14:paraId="69473699" w14:textId="77777777" w:rsidTr="00247DF3">
        <w:trPr>
          <w:jc w:val="center"/>
        </w:trPr>
        <w:tc>
          <w:tcPr>
            <w:tcW w:w="7222" w:type="dxa"/>
          </w:tcPr>
          <w:p w14:paraId="50716E47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работ: работа над материалом учебника, конспектом лекций;</w:t>
            </w:r>
          </w:p>
        </w:tc>
        <w:tc>
          <w:tcPr>
            <w:tcW w:w="1939" w:type="dxa"/>
          </w:tcPr>
          <w:p w14:paraId="2AA078CE" w14:textId="77777777" w:rsidR="00DF43FA" w:rsidRPr="00705967" w:rsidRDefault="00AE06B6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DF43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DF43FA" w:rsidRPr="00705967" w14:paraId="4FBDABC1" w14:textId="77777777" w:rsidTr="00247DF3">
        <w:trPr>
          <w:jc w:val="center"/>
        </w:trPr>
        <w:tc>
          <w:tcPr>
            <w:tcW w:w="9161" w:type="dxa"/>
            <w:gridSpan w:val="2"/>
          </w:tcPr>
          <w:p w14:paraId="6C067B86" w14:textId="77777777" w:rsidR="00DF43FA" w:rsidRPr="00705967" w:rsidRDefault="00DF43FA" w:rsidP="001D74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5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</w:t>
            </w:r>
            <w:proofErr w:type="gramStart"/>
            <w:r w:rsidRPr="00705967">
              <w:rPr>
                <w:rFonts w:ascii="Times New Roman" w:hAnsi="Times New Roman"/>
                <w:i/>
                <w:iCs/>
                <w:sz w:val="24"/>
                <w:szCs w:val="24"/>
              </w:rPr>
              <w:t>форме  экзамена</w:t>
            </w:r>
            <w:proofErr w:type="gramEnd"/>
            <w:r w:rsidRPr="00705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A72F07E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F43FA" w:rsidRPr="00705967" w:rsidSect="001D742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09" w:right="850" w:bottom="426" w:left="1701" w:header="708" w:footer="708" w:gutter="0"/>
          <w:cols w:space="720"/>
          <w:titlePg/>
        </w:sectPr>
      </w:pPr>
    </w:p>
    <w:p w14:paraId="6680E265" w14:textId="77777777" w:rsidR="00DF43FA" w:rsidRPr="00DE18F2" w:rsidRDefault="00DF43FA" w:rsidP="00AE06B6">
      <w:pPr>
        <w:pageBreakBefore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18F2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«Проблемы обеспечения прав человека»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2"/>
        <w:gridCol w:w="8695"/>
        <w:gridCol w:w="1560"/>
        <w:gridCol w:w="1417"/>
      </w:tblGrid>
      <w:tr w:rsidR="00DF43FA" w:rsidRPr="005125BA" w14:paraId="560AE80F" w14:textId="77777777" w:rsidTr="00D211F6">
        <w:tc>
          <w:tcPr>
            <w:tcW w:w="3212" w:type="dxa"/>
          </w:tcPr>
          <w:p w14:paraId="797A279C" w14:textId="77777777" w:rsidR="00D211F6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14:paraId="5E4E9397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8695" w:type="dxa"/>
          </w:tcPr>
          <w:p w14:paraId="0780F4E1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0" w:type="dxa"/>
          </w:tcPr>
          <w:p w14:paraId="793F1A3A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14:paraId="04DE0FA5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F43FA" w:rsidRPr="005125BA" w14:paraId="7CFB5E68" w14:textId="77777777" w:rsidTr="00D211F6">
        <w:tc>
          <w:tcPr>
            <w:tcW w:w="3212" w:type="dxa"/>
          </w:tcPr>
          <w:p w14:paraId="7B756D59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</w:tcPr>
          <w:p w14:paraId="62F0F0BB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0502A72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E794290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F43FA" w:rsidRPr="005125BA" w14:paraId="0B0681EB" w14:textId="77777777" w:rsidTr="00D211F6">
        <w:trPr>
          <w:trHeight w:val="519"/>
        </w:trPr>
        <w:tc>
          <w:tcPr>
            <w:tcW w:w="3212" w:type="dxa"/>
            <w:shd w:val="clear" w:color="auto" w:fill="auto"/>
          </w:tcPr>
          <w:p w14:paraId="5261C2A7" w14:textId="77777777" w:rsidR="00DF43FA" w:rsidRPr="00EB2728" w:rsidRDefault="00DF43FA" w:rsidP="00D211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Понятие, сод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ержание и система прав человека</w:t>
            </w:r>
          </w:p>
          <w:p w14:paraId="0B7558B6" w14:textId="77777777" w:rsidR="00DF43FA" w:rsidRPr="00EB2728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2FD90201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Понятие прав человека, прав личности, прав граждан. Содержание прав человека. Принципы прав человека. Система прав человека. Типология прав человека. Гарантии прав человека.</w:t>
            </w:r>
          </w:p>
          <w:p w14:paraId="332EA992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</w:t>
            </w:r>
            <w:r w:rsidR="00D211F6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1.</w:t>
            </w:r>
          </w:p>
        </w:tc>
        <w:tc>
          <w:tcPr>
            <w:tcW w:w="1560" w:type="dxa"/>
            <w:shd w:val="clear" w:color="auto" w:fill="auto"/>
          </w:tcPr>
          <w:p w14:paraId="202C0B46" w14:textId="77777777" w:rsidR="00DF43FA" w:rsidRDefault="00AE06B6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4ч:</w:t>
            </w:r>
          </w:p>
          <w:p w14:paraId="54B94FF9" w14:textId="77777777" w:rsidR="00AE06B6" w:rsidRDefault="00AE06B6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643DF19A" w14:textId="77777777" w:rsidR="00AE06B6" w:rsidRPr="00DF43FA" w:rsidRDefault="00AE06B6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пз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6A7B3C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38A9F7C6" w14:textId="77777777" w:rsidTr="00D211F6">
        <w:trPr>
          <w:trHeight w:val="1116"/>
        </w:trPr>
        <w:tc>
          <w:tcPr>
            <w:tcW w:w="3212" w:type="dxa"/>
            <w:shd w:val="clear" w:color="auto" w:fill="auto"/>
          </w:tcPr>
          <w:p w14:paraId="13B2D50A" w14:textId="77777777" w:rsidR="00DF43FA" w:rsidRPr="00EB2728" w:rsidRDefault="00DF43FA" w:rsidP="001D742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2.   Универ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сальные стандарты прав человека</w:t>
            </w:r>
          </w:p>
          <w:p w14:paraId="4EA38ABE" w14:textId="77777777" w:rsidR="00DF43FA" w:rsidRPr="00EB2728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730E7802" w14:textId="77777777" w:rsidR="00DF43FA" w:rsidRPr="00EB2728" w:rsidRDefault="00DF43FA" w:rsidP="00AE06B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и значение Международного билля о правах. Содержание, значение и история создания Всеобщей декларации прав человека 1948 года. Содержание и значение Международного пакта о гражданских и политических правах 1966 года. </w:t>
            </w:r>
          </w:p>
        </w:tc>
        <w:tc>
          <w:tcPr>
            <w:tcW w:w="1560" w:type="dxa"/>
            <w:shd w:val="clear" w:color="auto" w:fill="auto"/>
          </w:tcPr>
          <w:p w14:paraId="0D1ECE87" w14:textId="77777777" w:rsidR="00DF43FA" w:rsidRDefault="00DF43FA" w:rsidP="00AE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E06B6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71E5D6CC" w14:textId="77777777" w:rsidR="00AE06B6" w:rsidRPr="00B40060" w:rsidRDefault="00AE06B6" w:rsidP="00AE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кгз</w:t>
            </w:r>
          </w:p>
        </w:tc>
        <w:tc>
          <w:tcPr>
            <w:tcW w:w="1417" w:type="dxa"/>
            <w:vMerge/>
          </w:tcPr>
          <w:p w14:paraId="196E546F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33BA7248" w14:textId="77777777" w:rsidTr="00D211F6">
        <w:trPr>
          <w:trHeight w:val="354"/>
        </w:trPr>
        <w:tc>
          <w:tcPr>
            <w:tcW w:w="3212" w:type="dxa"/>
            <w:vMerge w:val="restart"/>
            <w:shd w:val="clear" w:color="auto" w:fill="auto"/>
          </w:tcPr>
          <w:p w14:paraId="6B932B69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Региональные стандарты прав 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ловека. Права человека в Европе</w:t>
            </w:r>
          </w:p>
          <w:p w14:paraId="07F55C1A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6ADAF5C9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виды региональных стандартов прав человека. Система прав человека и основных свобод, гарантируемых Европейской конвенцией о защите прав человека и основных свобод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EB2728">
                <w:rPr>
                  <w:rFonts w:ascii="Times New Roman" w:hAnsi="Times New Roman"/>
                  <w:bCs/>
                  <w:sz w:val="24"/>
                  <w:szCs w:val="24"/>
                </w:rPr>
                <w:t>1950 г</w:t>
              </w:r>
            </w:smartTag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  <w:shd w:val="clear" w:color="auto" w:fill="auto"/>
          </w:tcPr>
          <w:p w14:paraId="6D13FD87" w14:textId="77777777" w:rsidR="00DF43F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32F21842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C996B54" w14:textId="77777777" w:rsidR="001E0F2F" w:rsidRPr="001F511C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кгз</w:t>
            </w:r>
          </w:p>
        </w:tc>
        <w:tc>
          <w:tcPr>
            <w:tcW w:w="1417" w:type="dxa"/>
            <w:vMerge/>
          </w:tcPr>
          <w:p w14:paraId="74B736B3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1037CC14" w14:textId="77777777" w:rsidTr="00D211F6">
        <w:trPr>
          <w:trHeight w:val="576"/>
        </w:trPr>
        <w:tc>
          <w:tcPr>
            <w:tcW w:w="3212" w:type="dxa"/>
            <w:vMerge/>
            <w:shd w:val="clear" w:color="auto" w:fill="auto"/>
          </w:tcPr>
          <w:p w14:paraId="12BEF45F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95" w:type="dxa"/>
          </w:tcPr>
          <w:p w14:paraId="42B1AD8A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 самостоятельное изучение: </w:t>
            </w:r>
          </w:p>
          <w:p w14:paraId="355B567C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Структура механизма контроля за соблюдением прав человека в Европе.</w:t>
            </w:r>
          </w:p>
        </w:tc>
        <w:tc>
          <w:tcPr>
            <w:tcW w:w="1560" w:type="dxa"/>
            <w:shd w:val="clear" w:color="auto" w:fill="auto"/>
          </w:tcPr>
          <w:p w14:paraId="0C11943D" w14:textId="77777777" w:rsidR="00DF43FA" w:rsidRP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1417" w:type="dxa"/>
            <w:vMerge/>
          </w:tcPr>
          <w:p w14:paraId="19709CB0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3C082D5A" w14:textId="77777777" w:rsidTr="00D211F6">
        <w:trPr>
          <w:trHeight w:val="1406"/>
        </w:trPr>
        <w:tc>
          <w:tcPr>
            <w:tcW w:w="3212" w:type="dxa"/>
            <w:shd w:val="clear" w:color="auto" w:fill="auto"/>
          </w:tcPr>
          <w:p w14:paraId="479CE153" w14:textId="77777777" w:rsidR="00DF43FA" w:rsidRPr="00EB2728" w:rsidRDefault="00DF43FA" w:rsidP="001D742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Гражданские права человека</w:t>
            </w:r>
          </w:p>
          <w:p w14:paraId="687D009F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1E8DBAF1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Понятие и сущность гражданских (личных) прав. Система гражданских прав. Право на жизнь: его аспекты и значение. Международные стандарты и нормы российского законодательства о гражданских правах. Эвтаназия в контексте права на жизнь.</w:t>
            </w:r>
          </w:p>
          <w:p w14:paraId="3E496799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560" w:type="dxa"/>
            <w:shd w:val="clear" w:color="auto" w:fill="auto"/>
          </w:tcPr>
          <w:p w14:paraId="21182D54" w14:textId="77777777" w:rsidR="00DF43FA" w:rsidRDefault="008E1233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378FB3B4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EEDBF1C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21C949EC" w14:textId="77777777" w:rsidR="001E0F2F" w:rsidRPr="00B40060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пз</w:t>
            </w:r>
          </w:p>
        </w:tc>
        <w:tc>
          <w:tcPr>
            <w:tcW w:w="1417" w:type="dxa"/>
            <w:vMerge/>
            <w:shd w:val="clear" w:color="auto" w:fill="D9D9D9"/>
          </w:tcPr>
          <w:p w14:paraId="4225B7C7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2F20921A" w14:textId="77777777" w:rsidTr="00D211F6">
        <w:trPr>
          <w:trHeight w:val="1115"/>
        </w:trPr>
        <w:tc>
          <w:tcPr>
            <w:tcW w:w="3212" w:type="dxa"/>
            <w:vMerge w:val="restart"/>
            <w:shd w:val="clear" w:color="auto" w:fill="auto"/>
          </w:tcPr>
          <w:p w14:paraId="20C0AA4B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Политичес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кие права человека и гражданина</w:t>
            </w:r>
          </w:p>
        </w:tc>
        <w:tc>
          <w:tcPr>
            <w:tcW w:w="8695" w:type="dxa"/>
            <w:shd w:val="clear" w:color="auto" w:fill="auto"/>
          </w:tcPr>
          <w:p w14:paraId="1A51B57F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Понятие и содержание политических прав человека и гражданина. Политические права и демократия. Система политических прав. Гарантии политических прав граждан.</w:t>
            </w:r>
          </w:p>
          <w:p w14:paraId="4BAC9018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560" w:type="dxa"/>
            <w:shd w:val="clear" w:color="auto" w:fill="auto"/>
          </w:tcPr>
          <w:p w14:paraId="3620C315" w14:textId="77777777" w:rsidR="00DF43F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21E8D8B8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7CCEC762" w14:textId="77777777" w:rsidR="001E0F2F" w:rsidRPr="00DF43FA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пз</w:t>
            </w:r>
          </w:p>
        </w:tc>
        <w:tc>
          <w:tcPr>
            <w:tcW w:w="1417" w:type="dxa"/>
            <w:shd w:val="clear" w:color="auto" w:fill="D9D9D9"/>
          </w:tcPr>
          <w:p w14:paraId="23C3F1D1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742503AF" w14:textId="77777777" w:rsidTr="00D211F6">
        <w:trPr>
          <w:trHeight w:val="423"/>
        </w:trPr>
        <w:tc>
          <w:tcPr>
            <w:tcW w:w="3212" w:type="dxa"/>
            <w:vMerge/>
            <w:shd w:val="clear" w:color="auto" w:fill="auto"/>
          </w:tcPr>
          <w:p w14:paraId="0F91CB9C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19" w:firstLine="701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95" w:type="dxa"/>
            <w:shd w:val="clear" w:color="auto" w:fill="auto"/>
          </w:tcPr>
          <w:p w14:paraId="673CE32E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На самостоятельное изучение:</w:t>
            </w:r>
          </w:p>
          <w:p w14:paraId="25E44ECD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Избирательное право в системе политических прав: значение и проблемы</w:t>
            </w:r>
            <w:r w:rsidR="00D211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2AFE850" w14:textId="77777777" w:rsidR="00DF43FA" w:rsidRP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10ч</w:t>
            </w:r>
          </w:p>
        </w:tc>
        <w:tc>
          <w:tcPr>
            <w:tcW w:w="1417" w:type="dxa"/>
            <w:shd w:val="clear" w:color="auto" w:fill="D9D9D9"/>
          </w:tcPr>
          <w:p w14:paraId="717016BB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0784AAD3" w14:textId="77777777" w:rsidTr="00D211F6">
        <w:trPr>
          <w:trHeight w:val="352"/>
        </w:trPr>
        <w:tc>
          <w:tcPr>
            <w:tcW w:w="3212" w:type="dxa"/>
            <w:shd w:val="clear" w:color="auto" w:fill="auto"/>
          </w:tcPr>
          <w:p w14:paraId="4B0B453D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6.  Социальные, 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кономические и культурные права</w:t>
            </w:r>
          </w:p>
        </w:tc>
        <w:tc>
          <w:tcPr>
            <w:tcW w:w="8695" w:type="dxa"/>
            <w:shd w:val="clear" w:color="auto" w:fill="auto"/>
          </w:tcPr>
          <w:p w14:paraId="0A6C07F6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Виды и значение экономических прав. Виды социальных прав. Социальное государство. Культурные права, их значение в системе прав человека.</w:t>
            </w:r>
          </w:p>
          <w:p w14:paraId="6D7A10D3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560" w:type="dxa"/>
            <w:shd w:val="clear" w:color="auto" w:fill="auto"/>
          </w:tcPr>
          <w:p w14:paraId="7EE47226" w14:textId="77777777" w:rsidR="00DF43F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1CFC139E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0D8958F6" w14:textId="77777777" w:rsidR="001E0F2F" w:rsidRPr="00DF43FA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пз</w:t>
            </w:r>
          </w:p>
        </w:tc>
        <w:tc>
          <w:tcPr>
            <w:tcW w:w="1417" w:type="dxa"/>
            <w:shd w:val="clear" w:color="auto" w:fill="D9D9D9"/>
          </w:tcPr>
          <w:p w14:paraId="6926908F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7772D486" w14:textId="77777777" w:rsidTr="00D211F6">
        <w:trPr>
          <w:trHeight w:val="788"/>
        </w:trPr>
        <w:tc>
          <w:tcPr>
            <w:tcW w:w="3212" w:type="dxa"/>
            <w:vMerge w:val="restart"/>
            <w:shd w:val="clear" w:color="auto" w:fill="auto"/>
          </w:tcPr>
          <w:p w14:paraId="079A1136" w14:textId="77777777" w:rsidR="00DF43FA" w:rsidRPr="00EB2728" w:rsidRDefault="00DF43FA" w:rsidP="001D742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Право на образование</w:t>
            </w:r>
          </w:p>
          <w:p w14:paraId="3C92ECB4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shd w:val="clear" w:color="auto" w:fill="auto"/>
          </w:tcPr>
          <w:p w14:paraId="6B8F960C" w14:textId="77777777" w:rsidR="00DF43FA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система общих гарантий прав на образование.  Международные правовые акты о праве на образование. Юридическое закрепление права на образование в России.  </w:t>
            </w:r>
          </w:p>
          <w:p w14:paraId="7E7C3055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560" w:type="dxa"/>
            <w:shd w:val="clear" w:color="auto" w:fill="auto"/>
          </w:tcPr>
          <w:p w14:paraId="7D573552" w14:textId="77777777" w:rsidR="00DF43F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 xml:space="preserve"> ч:</w:t>
            </w:r>
          </w:p>
          <w:p w14:paraId="15A58227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097ED349" w14:textId="77777777" w:rsidR="001E0F2F" w:rsidRPr="00DF43FA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пз</w:t>
            </w:r>
          </w:p>
        </w:tc>
        <w:tc>
          <w:tcPr>
            <w:tcW w:w="1417" w:type="dxa"/>
            <w:shd w:val="clear" w:color="auto" w:fill="D9D9D9"/>
          </w:tcPr>
          <w:p w14:paraId="617C4513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6E353701" w14:textId="77777777" w:rsidTr="00D211F6">
        <w:trPr>
          <w:trHeight w:val="520"/>
        </w:trPr>
        <w:tc>
          <w:tcPr>
            <w:tcW w:w="3212" w:type="dxa"/>
            <w:vMerge/>
            <w:shd w:val="clear" w:color="auto" w:fill="auto"/>
          </w:tcPr>
          <w:p w14:paraId="0B5004BB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95" w:type="dxa"/>
            <w:shd w:val="clear" w:color="auto" w:fill="auto"/>
          </w:tcPr>
          <w:p w14:paraId="17D22AB7" w14:textId="77777777" w:rsidR="00DF43FA" w:rsidRPr="00EB2728" w:rsidRDefault="00DF43FA" w:rsidP="00D21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самостоятельное изучение: </w:t>
            </w:r>
          </w:p>
          <w:p w14:paraId="74BD6B78" w14:textId="77777777" w:rsidR="00DF43FA" w:rsidRPr="00EB2728" w:rsidRDefault="00DF43FA" w:rsidP="00D21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 xml:space="preserve">Реформа образования. Реализация права на образование. </w:t>
            </w:r>
          </w:p>
        </w:tc>
        <w:tc>
          <w:tcPr>
            <w:tcW w:w="1560" w:type="dxa"/>
            <w:shd w:val="clear" w:color="auto" w:fill="auto"/>
          </w:tcPr>
          <w:p w14:paraId="21D0D541" w14:textId="77777777" w:rsidR="00DF43FA" w:rsidRPr="0012176D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10ч</w:t>
            </w:r>
          </w:p>
        </w:tc>
        <w:tc>
          <w:tcPr>
            <w:tcW w:w="1417" w:type="dxa"/>
            <w:shd w:val="clear" w:color="auto" w:fill="D9D9D9"/>
          </w:tcPr>
          <w:p w14:paraId="6391DF6D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0D3718F2" w14:textId="77777777" w:rsidTr="00D211F6">
        <w:trPr>
          <w:trHeight w:val="1008"/>
        </w:trPr>
        <w:tc>
          <w:tcPr>
            <w:tcW w:w="3212" w:type="dxa"/>
            <w:shd w:val="clear" w:color="auto" w:fill="auto"/>
          </w:tcPr>
          <w:p w14:paraId="0A8C1C79" w14:textId="77777777" w:rsidR="00DF43FA" w:rsidRPr="00EB2728" w:rsidRDefault="00DF43FA" w:rsidP="001D742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 Права ребенка</w:t>
            </w:r>
          </w:p>
          <w:p w14:paraId="3C2D1238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0B407" w14:textId="77777777" w:rsidR="00DF43FA" w:rsidRPr="00EB2728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09A7478A" w14:textId="77777777" w:rsidR="00DF43FA" w:rsidRPr="00EB2728" w:rsidRDefault="00DF43FA" w:rsidP="00D211F6">
            <w:pPr>
              <w:shd w:val="clear" w:color="auto" w:fill="FFFFFF"/>
              <w:spacing w:after="0" w:line="240" w:lineRule="auto"/>
              <w:ind w:left="29"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История принятия Конвенции ООН о правах ребенка. Международные акты о правах ребенка.  Право на жизнь. Права ребенка и права родителей. Гарантии прав ребенка. Право на сохранение своей индивидуальности.</w:t>
            </w:r>
          </w:p>
          <w:p w14:paraId="7170282F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560" w:type="dxa"/>
            <w:shd w:val="clear" w:color="auto" w:fill="auto"/>
          </w:tcPr>
          <w:p w14:paraId="76C295F9" w14:textId="77777777" w:rsidR="00DF43F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220057E3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02385EA2" w14:textId="77777777" w:rsidR="001E0F2F" w:rsidRPr="005125BA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пз</w:t>
            </w:r>
          </w:p>
          <w:p w14:paraId="4793250C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7301200A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6F285F78" w14:textId="77777777" w:rsidTr="00D211F6">
        <w:trPr>
          <w:trHeight w:val="1307"/>
        </w:trPr>
        <w:tc>
          <w:tcPr>
            <w:tcW w:w="3212" w:type="dxa"/>
            <w:shd w:val="clear" w:color="auto" w:fill="auto"/>
          </w:tcPr>
          <w:p w14:paraId="15C4B264" w14:textId="77777777" w:rsidR="00DF43FA" w:rsidRPr="00EB2728" w:rsidRDefault="00DF43FA" w:rsidP="001D742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Тема 9.  Права человека в Российской Федерации: состояние и пробле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  <w:p w14:paraId="35FC5BD4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2D5BA204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>Российская декларация прав и свобод человека и гражданина 1991 года. Проблемы и трудности реализации законодательства Российской Федерации о правах человека.  Обязательства, взятые на себя Российской Федерацией при вступлении в Совет Европы.</w:t>
            </w:r>
          </w:p>
          <w:p w14:paraId="2F6350AA" w14:textId="77777777" w:rsidR="00DF43FA" w:rsidRPr="00EB2728" w:rsidRDefault="00DF43FA" w:rsidP="00D211F6">
            <w:pPr>
              <w:pStyle w:val="a3"/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7</w:t>
            </w:r>
            <w:r w:rsidR="00D211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01A621A" w14:textId="77777777" w:rsidR="00DF43F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5F3238D7" w14:textId="77777777" w:rsid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кгз</w:t>
            </w:r>
          </w:p>
          <w:p w14:paraId="24BB6F31" w14:textId="77777777" w:rsidR="001E0F2F" w:rsidRPr="005125BA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пз</w:t>
            </w:r>
          </w:p>
          <w:p w14:paraId="45A57188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15A3A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F4B86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10F40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4122CD3C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34DE3DB3" w14:textId="77777777" w:rsidTr="00D211F6">
        <w:tc>
          <w:tcPr>
            <w:tcW w:w="3212" w:type="dxa"/>
          </w:tcPr>
          <w:p w14:paraId="7AE37547" w14:textId="77777777" w:rsidR="00DF43FA" w:rsidRPr="00EB2728" w:rsidRDefault="00DF43FA" w:rsidP="001D742B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EB2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Универсальный механизм защиты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 человека</w:t>
            </w:r>
          </w:p>
          <w:p w14:paraId="03171A36" w14:textId="77777777" w:rsidR="00DF43FA" w:rsidRPr="00EB2728" w:rsidRDefault="00DF43FA" w:rsidP="001D742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52F02" w14:textId="77777777" w:rsidR="00DF43FA" w:rsidRPr="00EB2728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</w:tcPr>
          <w:p w14:paraId="66F92BB4" w14:textId="77777777" w:rsidR="00DF43FA" w:rsidRPr="00EB2728" w:rsidRDefault="00DF43FA" w:rsidP="00D211F6">
            <w:pPr>
              <w:pStyle w:val="a3"/>
              <w:tabs>
                <w:tab w:val="left" w:pos="1080"/>
                <w:tab w:val="left" w:pos="180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28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международного механизма гарантий прав человека. Роль ООН в механизме защиты прав человека. Комитет по правам ребенка, его статус и функции. Европейский контрольный механизм. Совет Европы. Юридическое значение решений Европейского суда по правам человека. Структура механизма защиты прав человека в Российской Федерации. Компетенция Конституционного Суда Российской Федерации и его практика по защите различных категорий прав человека и гражданина. Процедура назначения, Уполномоченного по правам человека в Российской Федерации. </w:t>
            </w:r>
          </w:p>
        </w:tc>
        <w:tc>
          <w:tcPr>
            <w:tcW w:w="1560" w:type="dxa"/>
            <w:shd w:val="clear" w:color="auto" w:fill="auto"/>
          </w:tcPr>
          <w:p w14:paraId="000E9048" w14:textId="77777777" w:rsidR="00DF43FA" w:rsidRDefault="008E1233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E0F2F">
              <w:rPr>
                <w:rFonts w:ascii="Times New Roman" w:hAnsi="Times New Roman"/>
                <w:b/>
                <w:sz w:val="24"/>
                <w:szCs w:val="24"/>
              </w:rPr>
              <w:t>ч:</w:t>
            </w:r>
          </w:p>
          <w:p w14:paraId="49C1BF3F" w14:textId="77777777" w:rsidR="001E0F2F" w:rsidRPr="005125BA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кгз</w:t>
            </w:r>
          </w:p>
        </w:tc>
        <w:tc>
          <w:tcPr>
            <w:tcW w:w="1417" w:type="dxa"/>
            <w:vMerge/>
            <w:shd w:val="clear" w:color="auto" w:fill="D9D9D9"/>
          </w:tcPr>
          <w:p w14:paraId="28D2AA5B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253CE96F" w14:textId="77777777" w:rsidTr="00D211F6">
        <w:trPr>
          <w:trHeight w:val="362"/>
        </w:trPr>
        <w:tc>
          <w:tcPr>
            <w:tcW w:w="3212" w:type="dxa"/>
            <w:shd w:val="clear" w:color="auto" w:fill="auto"/>
          </w:tcPr>
          <w:p w14:paraId="4CF1D14C" w14:textId="77777777" w:rsidR="00DF43FA" w:rsidRPr="008F60C1" w:rsidRDefault="00DF43FA" w:rsidP="001D742B">
            <w:pPr>
              <w:pStyle w:val="2"/>
              <w:spacing w:after="0" w:line="240" w:lineRule="auto"/>
              <w:ind w:firstLine="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95" w:type="dxa"/>
            <w:shd w:val="clear" w:color="auto" w:fill="auto"/>
          </w:tcPr>
          <w:p w14:paraId="73F71F35" w14:textId="77777777" w:rsidR="00DF43FA" w:rsidRPr="001F511C" w:rsidRDefault="00DF43FA" w:rsidP="001D74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1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560" w:type="dxa"/>
            <w:shd w:val="clear" w:color="auto" w:fill="auto"/>
          </w:tcPr>
          <w:p w14:paraId="6A7522D9" w14:textId="77777777" w:rsidR="00DF43FA" w:rsidRP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Merge/>
            <w:shd w:val="clear" w:color="auto" w:fill="D9D9D9"/>
          </w:tcPr>
          <w:p w14:paraId="2AC6BC92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3FA" w:rsidRPr="005125BA" w14:paraId="50D9D913" w14:textId="77777777" w:rsidTr="00D211F6">
        <w:tc>
          <w:tcPr>
            <w:tcW w:w="3212" w:type="dxa"/>
          </w:tcPr>
          <w:p w14:paraId="2CD40A3D" w14:textId="77777777" w:rsidR="00DF43FA" w:rsidRPr="005125BA" w:rsidRDefault="00DF43FA" w:rsidP="001D7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5D998180" w14:textId="77777777" w:rsidR="00DF43FA" w:rsidRPr="005125BA" w:rsidRDefault="00DF43FA" w:rsidP="001D7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650A064E" w14:textId="77777777" w:rsidR="00DF43FA" w:rsidRPr="001E0F2F" w:rsidRDefault="001E0F2F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  <w:vMerge/>
            <w:shd w:val="clear" w:color="auto" w:fill="D9D9D9"/>
          </w:tcPr>
          <w:p w14:paraId="4CA0D360" w14:textId="77777777" w:rsidR="00DF43FA" w:rsidRPr="005125BA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698784" w14:textId="77777777" w:rsidR="00DF43FA" w:rsidRPr="005125BA" w:rsidRDefault="00DF43FA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B80B614" w14:textId="77777777" w:rsidR="00DF43FA" w:rsidRPr="005125BA" w:rsidRDefault="00DF43FA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1 – ознакомительный (узнавание ранее изученных объектов, свойств);</w:t>
      </w:r>
    </w:p>
    <w:p w14:paraId="13D62962" w14:textId="77777777" w:rsidR="00DF43FA" w:rsidRPr="005125BA" w:rsidRDefault="00DF43FA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2 –репродуктивный (выполнение деятельности по образцу, инструкции или под руководством)</w:t>
      </w:r>
    </w:p>
    <w:p w14:paraId="19FE61DB" w14:textId="77777777" w:rsidR="00DF43FA" w:rsidRPr="005125BA" w:rsidRDefault="00DF43FA" w:rsidP="001D7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14:paraId="4EFCCC73" w14:textId="77777777" w:rsidR="00DF43FA" w:rsidRDefault="00DF43FA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14:paraId="533C32F7" w14:textId="77777777" w:rsidR="00DF43FA" w:rsidRDefault="00DF43FA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DF43FA" w:rsidSect="00203F0A"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</w:p>
    <w:p w14:paraId="477C09BE" w14:textId="77777777" w:rsidR="00D211F6" w:rsidRDefault="00D211F6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7C8E99F5" w14:textId="77777777" w:rsidR="00DF43FA" w:rsidRDefault="00D211F6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3. </w:t>
      </w:r>
      <w:r w:rsidR="00DF43FA" w:rsidRPr="00705967">
        <w:rPr>
          <w:b/>
          <w:caps/>
        </w:rPr>
        <w:t>условия реализации УЧЕБНОЙ</w:t>
      </w:r>
      <w:r w:rsidR="00DF43FA">
        <w:rPr>
          <w:b/>
          <w:caps/>
        </w:rPr>
        <w:t xml:space="preserve"> </w:t>
      </w:r>
      <w:r w:rsidR="00DF43FA" w:rsidRPr="00705967">
        <w:rPr>
          <w:b/>
          <w:caps/>
        </w:rPr>
        <w:t>дисциплины</w:t>
      </w:r>
    </w:p>
    <w:p w14:paraId="05B54757" w14:textId="77777777" w:rsidR="00D211F6" w:rsidRPr="00D211F6" w:rsidRDefault="00D211F6" w:rsidP="00D211F6"/>
    <w:p w14:paraId="167E877C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705967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0F206057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705967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14:paraId="681C973C" w14:textId="77777777" w:rsidR="00DF43FA" w:rsidRPr="00705967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05967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 w:rsidRPr="00705967">
        <w:rPr>
          <w:rFonts w:ascii="Times New Roman" w:hAnsi="Times New Roman"/>
          <w:bCs/>
          <w:sz w:val="24"/>
          <w:szCs w:val="24"/>
        </w:rPr>
        <w:t xml:space="preserve"> </w:t>
      </w:r>
    </w:p>
    <w:p w14:paraId="2BE2CA64" w14:textId="77777777" w:rsidR="00DF43FA" w:rsidRPr="00705967" w:rsidRDefault="00DF43FA" w:rsidP="001D74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05967">
        <w:rPr>
          <w:rFonts w:ascii="Times New Roman" w:hAnsi="Times New Roman"/>
          <w:bCs/>
          <w:sz w:val="24"/>
          <w:szCs w:val="24"/>
        </w:rPr>
        <w:t xml:space="preserve">1. посадочные места по количеству обучающихся; </w:t>
      </w:r>
    </w:p>
    <w:p w14:paraId="367B1FE4" w14:textId="77777777" w:rsidR="00DF43FA" w:rsidRPr="00705967" w:rsidRDefault="00DF43FA" w:rsidP="001D74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bCs/>
          <w:sz w:val="24"/>
          <w:szCs w:val="24"/>
        </w:rPr>
        <w:t>2. рабочее место преподавателя;</w:t>
      </w:r>
      <w:r w:rsidRPr="00705967">
        <w:rPr>
          <w:rFonts w:ascii="Times New Roman" w:hAnsi="Times New Roman"/>
          <w:sz w:val="24"/>
          <w:szCs w:val="24"/>
        </w:rPr>
        <w:t xml:space="preserve"> </w:t>
      </w:r>
    </w:p>
    <w:p w14:paraId="2C834532" w14:textId="77777777" w:rsidR="00DF43FA" w:rsidRPr="00705967" w:rsidRDefault="00DF43FA" w:rsidP="001D74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 xml:space="preserve">3. аудиторная доска для письма. </w:t>
      </w:r>
    </w:p>
    <w:p w14:paraId="43026110" w14:textId="77777777" w:rsidR="00DF43FA" w:rsidRPr="00705967" w:rsidRDefault="00DF43FA" w:rsidP="001D74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705967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 w:rsidRPr="00705967">
        <w:rPr>
          <w:rFonts w:ascii="Times New Roman" w:hAnsi="Times New Roman"/>
          <w:bCs/>
          <w:sz w:val="24"/>
          <w:szCs w:val="24"/>
        </w:rPr>
        <w:t xml:space="preserve"> </w:t>
      </w:r>
    </w:p>
    <w:p w14:paraId="4D526ABE" w14:textId="77777777" w:rsidR="00DF43FA" w:rsidRPr="00705967" w:rsidRDefault="00DF43FA" w:rsidP="001D74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705967">
        <w:rPr>
          <w:rFonts w:ascii="Times New Roman" w:hAnsi="Times New Roman"/>
          <w:bCs/>
          <w:sz w:val="24"/>
          <w:szCs w:val="24"/>
        </w:rPr>
        <w:t>1. мультимеди</w:t>
      </w:r>
      <w:r w:rsidR="00D211F6">
        <w:rPr>
          <w:rFonts w:ascii="Times New Roman" w:hAnsi="Times New Roman"/>
          <w:bCs/>
          <w:sz w:val="24"/>
          <w:szCs w:val="24"/>
        </w:rPr>
        <w:t>а-</w:t>
      </w:r>
      <w:r w:rsidRPr="00705967">
        <w:rPr>
          <w:rFonts w:ascii="Times New Roman" w:hAnsi="Times New Roman"/>
          <w:bCs/>
          <w:sz w:val="24"/>
          <w:szCs w:val="24"/>
        </w:rPr>
        <w:t xml:space="preserve">проектор; </w:t>
      </w:r>
    </w:p>
    <w:p w14:paraId="6DD5E33F" w14:textId="762B4042" w:rsidR="00DF43FA" w:rsidRPr="00397445" w:rsidRDefault="00DF43FA" w:rsidP="001D74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397445">
        <w:rPr>
          <w:rFonts w:ascii="Times New Roman" w:hAnsi="Times New Roman"/>
          <w:bCs/>
          <w:sz w:val="24"/>
          <w:szCs w:val="24"/>
        </w:rPr>
        <w:t>2. интерактивная доска</w:t>
      </w:r>
      <w:r w:rsidR="00397445" w:rsidRPr="00397445">
        <w:rPr>
          <w:rFonts w:ascii="Times New Roman" w:hAnsi="Times New Roman"/>
          <w:bCs/>
          <w:sz w:val="24"/>
          <w:szCs w:val="24"/>
        </w:rPr>
        <w:t>;</w:t>
      </w:r>
    </w:p>
    <w:p w14:paraId="4B91EB91" w14:textId="18467B31" w:rsidR="00397445" w:rsidRPr="00397445" w:rsidRDefault="00397445" w:rsidP="003974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397445">
        <w:rPr>
          <w:rFonts w:ascii="Times New Roman" w:hAnsi="Times New Roman"/>
          <w:bCs/>
          <w:sz w:val="24"/>
          <w:szCs w:val="24"/>
        </w:rPr>
        <w:t xml:space="preserve">3. технические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</w:t>
      </w:r>
    </w:p>
    <w:p w14:paraId="744D10FF" w14:textId="77777777" w:rsidR="00397445" w:rsidRPr="00397445" w:rsidRDefault="00397445" w:rsidP="001D74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</w:p>
    <w:p w14:paraId="4792428D" w14:textId="77777777" w:rsidR="00DF43FA" w:rsidRPr="00705967" w:rsidRDefault="00DF43FA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  <w:r w:rsidRPr="00705967">
        <w:rPr>
          <w:b/>
        </w:rPr>
        <w:t>3.2. Информационное обеспечение обучения</w:t>
      </w:r>
    </w:p>
    <w:p w14:paraId="510FF297" w14:textId="632DD601" w:rsidR="00DF43FA" w:rsidRDefault="00DF43FA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705967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14:paraId="7077E04B" w14:textId="67539EDC" w:rsidR="00397445" w:rsidRPr="00EF518C" w:rsidRDefault="00397445" w:rsidP="001D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EF518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1A9C2C6B" w14:textId="77777777" w:rsidR="00397445" w:rsidRPr="00397445" w:rsidRDefault="00397445" w:rsidP="00397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Гулин</w:t>
      </w:r>
      <w:proofErr w:type="spell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, Е. В. Права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человека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Е.В. </w:t>
      </w:r>
      <w:proofErr w:type="spell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Гулин</w:t>
      </w:r>
      <w:proofErr w:type="spell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. — 3-е изд. —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РИОР : ИНФРА-М, 2022. — 176 с.— DOI: https://doi.org/10.29039/01878-1. - ISBN 978-5-369-01878-1. -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https://znanium.com/catalog/product/1836404 </w:t>
      </w:r>
    </w:p>
    <w:p w14:paraId="7460BBF1" w14:textId="77777777" w:rsidR="00397445" w:rsidRPr="00397445" w:rsidRDefault="00397445" w:rsidP="00397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44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14:paraId="3E16F9CC" w14:textId="77777777" w:rsidR="00397445" w:rsidRPr="00397445" w:rsidRDefault="00397445" w:rsidP="00397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Алексеев, С. С. Права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человека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энциклопедический словарь / отв. ред. С.С. Алексеев. —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Норма : ИНФРА-М, 2019. — 656 с. - ISBN 978-5-91768-047-7. -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https://znanium.com/catalog/product/100557). – Режим доступа: по подписке.</w:t>
      </w:r>
    </w:p>
    <w:p w14:paraId="1279DAA8" w14:textId="77777777" w:rsidR="00397445" w:rsidRPr="00397445" w:rsidRDefault="00397445" w:rsidP="00397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Права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человека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отв. ред. Е. А. Лукашева. —3-е изд., </w:t>
      </w:r>
      <w:proofErr w:type="spell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Норма : ИНФРА-М, 2022. — 512 с. - ISBN 978-5-91768-578-6. -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https://znanium.com/catalog/product/1818483. – Режим доступа: по подписке.</w:t>
      </w:r>
    </w:p>
    <w:p w14:paraId="67C626CF" w14:textId="77777777" w:rsidR="00397445" w:rsidRPr="00397445" w:rsidRDefault="00397445" w:rsidP="00397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Смоленский, М. Б. Основы права: учебник / М. Б. Смоленский, Е. В. Маркина. —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РИОР : ИНФРА-М, 2020. — 308 с. — (Среднее профессиональное образование). - ISBN 978-5-369-01441-7. - </w:t>
      </w:r>
      <w:proofErr w:type="gramStart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97445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https://znanium.com/catalog/product/1081936– Режим доступа: по подписке</w:t>
      </w:r>
    </w:p>
    <w:p w14:paraId="213F56F3" w14:textId="77777777" w:rsidR="00DF43FA" w:rsidRPr="00705967" w:rsidRDefault="00DF43FA" w:rsidP="001D742B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14:paraId="15F778F1" w14:textId="1EBC8BED" w:rsidR="00DF43FA" w:rsidRDefault="00DF43FA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05967">
        <w:rPr>
          <w:rFonts w:ascii="Times New Roman" w:hAnsi="Times New Roman"/>
          <w:sz w:val="24"/>
          <w:szCs w:val="24"/>
        </w:rPr>
        <w:tab/>
      </w:r>
      <w:r w:rsidRPr="00705967">
        <w:rPr>
          <w:rFonts w:ascii="Times New Roman" w:hAnsi="Times New Roman"/>
          <w:sz w:val="24"/>
          <w:szCs w:val="24"/>
        </w:rPr>
        <w:tab/>
      </w:r>
    </w:p>
    <w:p w14:paraId="4250C7A8" w14:textId="30085997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4B61BC5D" w14:textId="7F8412B3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08CE51D8" w14:textId="6E2685D6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56E94FB0" w14:textId="4FA2F0F9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390358B9" w14:textId="506F89FF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620DDED7" w14:textId="492ACAD4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09B3F000" w14:textId="570AE054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574CD66C" w14:textId="39CADA41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3623D478" w14:textId="179AC5CE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27A32AE2" w14:textId="39B0D8AC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50751DA5" w14:textId="37FF10A5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4F2E4B47" w14:textId="3E0ACB9E" w:rsidR="00EF518C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14:paraId="3F324AA9" w14:textId="77777777" w:rsidR="00EF518C" w:rsidRPr="00705967" w:rsidRDefault="00EF518C" w:rsidP="00D211F6">
      <w:pPr>
        <w:tabs>
          <w:tab w:val="left" w:pos="916"/>
          <w:tab w:val="left" w:pos="1832"/>
          <w:tab w:val="left" w:pos="2748"/>
          <w:tab w:val="left" w:pos="3664"/>
          <w:tab w:val="left" w:pos="439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</w:pPr>
    </w:p>
    <w:p w14:paraId="51E76A69" w14:textId="77777777" w:rsidR="00DF43FA" w:rsidRPr="00705967" w:rsidRDefault="00DF43FA" w:rsidP="001D7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aps/>
        </w:rPr>
      </w:pPr>
      <w:r w:rsidRPr="00705967">
        <w:rPr>
          <w:b/>
          <w:caps/>
        </w:rPr>
        <w:t>4. Контроль и оценка результатов освоения УЧЕБНОЙ Дисциплины</w:t>
      </w:r>
    </w:p>
    <w:p w14:paraId="35EA30D3" w14:textId="77777777" w:rsidR="00DF43FA" w:rsidRPr="00705967" w:rsidRDefault="00DF43FA" w:rsidP="001D742B">
      <w:pPr>
        <w:spacing w:after="0" w:line="240" w:lineRule="auto"/>
        <w:rPr>
          <w:sz w:val="24"/>
          <w:szCs w:val="24"/>
        </w:rPr>
      </w:pPr>
    </w:p>
    <w:p w14:paraId="745FD562" w14:textId="77777777" w:rsidR="00DF43FA" w:rsidRPr="00CD4496" w:rsidRDefault="00DF43FA" w:rsidP="00CC7D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CC7DDC">
        <w:t>Контроль и оценка результатов освоения учебной дисциплины осуществляется преподавателем в процессе</w:t>
      </w:r>
      <w:r w:rsidRPr="00705967">
        <w:t xml:space="preserve"> проведения практических и семинарских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DF43FA" w:rsidRPr="00CD4496" w14:paraId="4888323A" w14:textId="77777777" w:rsidTr="00247DF3">
        <w:trPr>
          <w:trHeight w:val="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C6D" w14:textId="77777777" w:rsidR="00DF43FA" w:rsidRPr="00CD4496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A3C3" w14:textId="77777777" w:rsidR="00DF43FA" w:rsidRPr="00CD4496" w:rsidRDefault="00DF43FA" w:rsidP="001D74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43FA" w:rsidRPr="00CD4496" w14:paraId="0C0F853B" w14:textId="77777777" w:rsidTr="00247DF3">
        <w:trPr>
          <w:trHeight w:val="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B25D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>В результате изучения учебной дисциплины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ПОПЧ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» обучающийся должен: </w:t>
            </w:r>
          </w:p>
          <w:p w14:paraId="71F664B6" w14:textId="77777777" w:rsidR="00DF43FA" w:rsidRDefault="00DF43FA" w:rsidP="003D38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="00CC7DD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4828C89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5967">
              <w:rPr>
                <w:rFonts w:ascii="Times New Roman" w:hAnsi="Times New Roman"/>
                <w:sz w:val="24"/>
                <w:szCs w:val="24"/>
              </w:rPr>
              <w:t>систему прав человека;</w:t>
            </w:r>
          </w:p>
          <w:p w14:paraId="6F562554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- типологию прав человека;</w:t>
            </w:r>
          </w:p>
          <w:p w14:paraId="56E3053F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- гражданские права человека;</w:t>
            </w:r>
          </w:p>
          <w:p w14:paraId="5E4D13EF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- политические права человека и гражданина;</w:t>
            </w:r>
          </w:p>
          <w:p w14:paraId="4E028DB1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- социальные, экономические и культурные права человека и        гражданина.</w:t>
            </w:r>
          </w:p>
          <w:p w14:paraId="53029F48" w14:textId="77777777" w:rsidR="00DF43FA" w:rsidRPr="00705967" w:rsidRDefault="00CC7DDC" w:rsidP="003D38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F43FA" w:rsidRPr="00705967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6A58126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- защищать свои права;</w:t>
            </w:r>
          </w:p>
          <w:p w14:paraId="3658492D" w14:textId="77777777" w:rsidR="00DF43FA" w:rsidRPr="00705967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67">
              <w:rPr>
                <w:rFonts w:ascii="Times New Roman" w:hAnsi="Times New Roman"/>
                <w:sz w:val="24"/>
                <w:szCs w:val="24"/>
              </w:rPr>
              <w:t>- ориентироваться в нормативно-правовых актах в области обеспечения прав человека и гражданина.</w:t>
            </w:r>
          </w:p>
          <w:p w14:paraId="73FC09ED" w14:textId="77777777" w:rsidR="00DF43FA" w:rsidRPr="00B9209F" w:rsidRDefault="00DF43FA" w:rsidP="001D74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CD59" w14:textId="77777777" w:rsidR="00DF43FA" w:rsidRPr="00CD4496" w:rsidRDefault="00CC7DDC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</w:t>
            </w:r>
            <w:r w:rsidR="00DF43FA"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="00DF43FA" w:rsidRPr="00CD44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A7399BD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2. Стартовая диагностика подготовки обучающихся по школьному курсу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обществознания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>; выявление мотивации к изучению нового материала.</w:t>
            </w:r>
          </w:p>
          <w:p w14:paraId="0FDDA94D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3. Текущий контроль в форме: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5B4A6F2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защиты практических занятий;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755FB1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контрольных работ по темам разделов дисциплины;</w:t>
            </w:r>
          </w:p>
          <w:p w14:paraId="37E4D19B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тестирования;</w:t>
            </w:r>
          </w:p>
          <w:p w14:paraId="604A0C03" w14:textId="77777777" w:rsidR="00DF43FA" w:rsidRPr="00CD4496" w:rsidRDefault="00DF43FA" w:rsidP="001D74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домашней работы;</w:t>
            </w:r>
          </w:p>
          <w:p w14:paraId="13BBADBA" w14:textId="77777777" w:rsidR="00DF43FA" w:rsidRPr="00CD4496" w:rsidRDefault="00DF43FA" w:rsidP="00CC7D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отчёта по проделанной внеаудиторной самостоятельной работе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2047BDC" w14:textId="77777777" w:rsidR="00DF43FA" w:rsidRDefault="00DF43FA" w:rsidP="00CC7D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4. Рубежный контроль по темам:</w:t>
            </w:r>
            <w:r w:rsidR="00CC7D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B1592">
              <w:rPr>
                <w:rFonts w:ascii="Times New Roman" w:hAnsi="Times New Roman"/>
                <w:bCs/>
                <w:sz w:val="24"/>
                <w:szCs w:val="24"/>
              </w:rPr>
              <w:t>Понятие, содержание и система прав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AB1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B1592">
              <w:rPr>
                <w:rFonts w:ascii="Times New Roman" w:hAnsi="Times New Roman"/>
                <w:bCs/>
                <w:sz w:val="24"/>
                <w:szCs w:val="24"/>
              </w:rPr>
              <w:t>Права ребенка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AB1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B1592">
              <w:rPr>
                <w:rFonts w:ascii="Times New Roman" w:hAnsi="Times New Roman"/>
                <w:bCs/>
                <w:sz w:val="24"/>
                <w:szCs w:val="24"/>
              </w:rPr>
              <w:t>Права человека в Российской Федерации: состояние и проблемы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B15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1105EBF" w14:textId="77777777" w:rsidR="00DF43FA" w:rsidRPr="00CD4496" w:rsidRDefault="00DF43FA" w:rsidP="00CC7D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7DDC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в форме экзамена.</w:t>
            </w:r>
          </w:p>
        </w:tc>
      </w:tr>
    </w:tbl>
    <w:p w14:paraId="4A76D29E" w14:textId="77777777" w:rsidR="00DF43FA" w:rsidRDefault="00DF43FA" w:rsidP="001D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ADB5A" w14:textId="77777777" w:rsidR="00DF43FA" w:rsidRDefault="00DF43FA" w:rsidP="001D742B">
      <w:pPr>
        <w:spacing w:after="0" w:line="240" w:lineRule="auto"/>
      </w:pPr>
    </w:p>
    <w:p w14:paraId="69EBF3AF" w14:textId="77777777" w:rsidR="00DF43FA" w:rsidRDefault="00DF43FA" w:rsidP="001D742B">
      <w:pPr>
        <w:spacing w:after="0" w:line="240" w:lineRule="auto"/>
      </w:pPr>
    </w:p>
    <w:p w14:paraId="1BF07577" w14:textId="77777777" w:rsidR="00DF43FA" w:rsidRDefault="00DF43FA" w:rsidP="001D742B">
      <w:pPr>
        <w:spacing w:after="0" w:line="240" w:lineRule="auto"/>
      </w:pPr>
    </w:p>
    <w:p w14:paraId="72D7177E" w14:textId="77777777" w:rsidR="00DF43FA" w:rsidRDefault="00DF43FA" w:rsidP="001D742B">
      <w:pPr>
        <w:spacing w:after="0" w:line="240" w:lineRule="auto"/>
      </w:pPr>
    </w:p>
    <w:p w14:paraId="40AD1EA1" w14:textId="77777777" w:rsidR="00DF43FA" w:rsidRDefault="00DF43FA" w:rsidP="001D742B">
      <w:pPr>
        <w:spacing w:after="0" w:line="240" w:lineRule="auto"/>
      </w:pPr>
    </w:p>
    <w:p w14:paraId="4C7CE905" w14:textId="77777777" w:rsidR="00DF43FA" w:rsidRDefault="00DF43FA" w:rsidP="001D742B">
      <w:pPr>
        <w:spacing w:after="0" w:line="240" w:lineRule="auto"/>
      </w:pPr>
    </w:p>
    <w:p w14:paraId="6F04392F" w14:textId="77777777" w:rsidR="00DF43FA" w:rsidRDefault="00DF43FA" w:rsidP="001D742B">
      <w:pPr>
        <w:spacing w:after="0" w:line="240" w:lineRule="auto"/>
      </w:pPr>
    </w:p>
    <w:p w14:paraId="1012AE26" w14:textId="77777777" w:rsidR="00DF43FA" w:rsidRDefault="00DF43FA" w:rsidP="001D742B">
      <w:pPr>
        <w:spacing w:after="0" w:line="240" w:lineRule="auto"/>
      </w:pPr>
    </w:p>
    <w:p w14:paraId="37AF94D6" w14:textId="77777777" w:rsidR="00DF43FA" w:rsidRDefault="00DF43FA" w:rsidP="001D742B">
      <w:pPr>
        <w:spacing w:after="0" w:line="240" w:lineRule="auto"/>
      </w:pPr>
    </w:p>
    <w:p w14:paraId="65EDB5F3" w14:textId="77777777" w:rsidR="00DF43FA" w:rsidRDefault="00DF43FA" w:rsidP="001D742B">
      <w:pPr>
        <w:spacing w:after="0" w:line="240" w:lineRule="auto"/>
      </w:pPr>
    </w:p>
    <w:p w14:paraId="6B6A0DCE" w14:textId="77777777" w:rsidR="00DF43FA" w:rsidRDefault="00DF43FA" w:rsidP="001D742B">
      <w:pPr>
        <w:spacing w:after="0" w:line="240" w:lineRule="auto"/>
      </w:pPr>
    </w:p>
    <w:p w14:paraId="5EA09291" w14:textId="77777777" w:rsidR="00DF43FA" w:rsidRPr="00751513" w:rsidRDefault="00DF43FA" w:rsidP="001D742B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sectPr w:rsidR="00DF43FA" w:rsidRPr="00751513" w:rsidSect="0084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7C36" w14:textId="77777777" w:rsidR="00A95955" w:rsidRDefault="00A95955">
      <w:pPr>
        <w:spacing w:after="0" w:line="240" w:lineRule="auto"/>
      </w:pPr>
      <w:r>
        <w:separator/>
      </w:r>
    </w:p>
  </w:endnote>
  <w:endnote w:type="continuationSeparator" w:id="0">
    <w:p w14:paraId="28478370" w14:textId="77777777" w:rsidR="00A95955" w:rsidRDefault="00A9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5CFD" w14:textId="77777777" w:rsidR="00082F19" w:rsidRDefault="008E1233" w:rsidP="00203F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18F92231" w14:textId="77777777" w:rsidR="00082F19" w:rsidRDefault="00A95955" w:rsidP="00203F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EC6A" w14:textId="77777777" w:rsidR="00082F19" w:rsidRDefault="00A95955" w:rsidP="00203F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D898" w14:textId="77777777" w:rsidR="00A95955" w:rsidRDefault="00A95955">
      <w:pPr>
        <w:spacing w:after="0" w:line="240" w:lineRule="auto"/>
      </w:pPr>
      <w:r>
        <w:separator/>
      </w:r>
    </w:p>
  </w:footnote>
  <w:footnote w:type="continuationSeparator" w:id="0">
    <w:p w14:paraId="5082F350" w14:textId="77777777" w:rsidR="00A95955" w:rsidRDefault="00A9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FE72" w14:textId="77777777" w:rsidR="00082F19" w:rsidRDefault="008E1233" w:rsidP="00203F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D65C71" w14:textId="77777777" w:rsidR="00082F19" w:rsidRDefault="00A959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6E78" w14:textId="77777777" w:rsidR="00082F19" w:rsidRDefault="008E1233" w:rsidP="00203F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F2F">
      <w:rPr>
        <w:rStyle w:val="a7"/>
        <w:noProof/>
      </w:rPr>
      <w:t>8</w:t>
    </w:r>
    <w:r>
      <w:rPr>
        <w:rStyle w:val="a7"/>
      </w:rPr>
      <w:fldChar w:fldCharType="end"/>
    </w:r>
  </w:p>
  <w:p w14:paraId="67FEBBB2" w14:textId="77777777" w:rsidR="00082F19" w:rsidRDefault="00A959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6"/>
    <w:multiLevelType w:val="multilevel"/>
    <w:tmpl w:val="000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47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48"/>
    <w:multiLevelType w:val="multilevel"/>
    <w:tmpl w:val="000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FA"/>
    <w:rsid w:val="000161D2"/>
    <w:rsid w:val="00060AD2"/>
    <w:rsid w:val="00142510"/>
    <w:rsid w:val="001B4809"/>
    <w:rsid w:val="001B4C86"/>
    <w:rsid w:val="001D742B"/>
    <w:rsid w:val="001E0F2F"/>
    <w:rsid w:val="002365A0"/>
    <w:rsid w:val="00322758"/>
    <w:rsid w:val="00394C15"/>
    <w:rsid w:val="00397445"/>
    <w:rsid w:val="003D3834"/>
    <w:rsid w:val="008357CD"/>
    <w:rsid w:val="008406C4"/>
    <w:rsid w:val="0086382E"/>
    <w:rsid w:val="008D1494"/>
    <w:rsid w:val="008E1233"/>
    <w:rsid w:val="0093248C"/>
    <w:rsid w:val="00963BBF"/>
    <w:rsid w:val="009658BF"/>
    <w:rsid w:val="00972C9C"/>
    <w:rsid w:val="00A95955"/>
    <w:rsid w:val="00AE06B6"/>
    <w:rsid w:val="00C54CB9"/>
    <w:rsid w:val="00C60E16"/>
    <w:rsid w:val="00C73D26"/>
    <w:rsid w:val="00CA41EF"/>
    <w:rsid w:val="00CC7DDC"/>
    <w:rsid w:val="00D211F6"/>
    <w:rsid w:val="00D54D4E"/>
    <w:rsid w:val="00D774FC"/>
    <w:rsid w:val="00DA416E"/>
    <w:rsid w:val="00DF43FA"/>
    <w:rsid w:val="00EF518C"/>
    <w:rsid w:val="00F07F3F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8D61D"/>
  <w15:docId w15:val="{E9322526-D26F-4814-8030-A2A68C57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43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43FA"/>
    <w:pPr>
      <w:spacing w:after="120"/>
    </w:pPr>
  </w:style>
  <w:style w:type="character" w:customStyle="1" w:styleId="a4">
    <w:name w:val="Основной текст Знак"/>
    <w:basedOn w:val="a0"/>
    <w:link w:val="a3"/>
    <w:rsid w:val="00DF43FA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F43FA"/>
    <w:pPr>
      <w:ind w:left="720"/>
      <w:contextualSpacing/>
    </w:pPr>
  </w:style>
  <w:style w:type="paragraph" w:styleId="a5">
    <w:name w:val="footer"/>
    <w:basedOn w:val="a"/>
    <w:link w:val="a6"/>
    <w:rsid w:val="00DF43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F4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43FA"/>
    <w:rPr>
      <w:rFonts w:cs="Times New Roman"/>
    </w:rPr>
  </w:style>
  <w:style w:type="paragraph" w:styleId="a8">
    <w:name w:val="header"/>
    <w:basedOn w:val="a"/>
    <w:link w:val="a9"/>
    <w:rsid w:val="00DF43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3F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F43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3F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C7D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bella_belkina@mail.ru</cp:lastModifiedBy>
  <cp:revision>18</cp:revision>
  <cp:lastPrinted>2020-06-22T07:44:00Z</cp:lastPrinted>
  <dcterms:created xsi:type="dcterms:W3CDTF">2020-06-09T06:31:00Z</dcterms:created>
  <dcterms:modified xsi:type="dcterms:W3CDTF">2022-02-10T06:58:00Z</dcterms:modified>
</cp:coreProperties>
</file>